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8D12" w14:textId="77777777" w:rsidR="00C17669" w:rsidRDefault="00C17669" w:rsidP="003E4537">
      <w:pPr>
        <w:spacing w:after="0"/>
        <w:rPr>
          <w:rFonts w:ascii="Arial" w:hAnsi="Arial" w:cs="Arial"/>
          <w:b/>
          <w:color w:val="00B050"/>
          <w:sz w:val="18"/>
          <w:szCs w:val="18"/>
        </w:rPr>
      </w:pPr>
    </w:p>
    <w:p w14:paraId="0D09CA9C" w14:textId="5C5672AF" w:rsidR="003C2705" w:rsidRPr="00C17669" w:rsidRDefault="002F3C1F" w:rsidP="002F3C1F">
      <w:pPr>
        <w:spacing w:after="0"/>
        <w:jc w:val="center"/>
        <w:rPr>
          <w:rFonts w:ascii="Arial" w:hAnsi="Arial" w:cs="Arial"/>
          <w:b/>
          <w:color w:val="00B050"/>
          <w:sz w:val="18"/>
          <w:szCs w:val="18"/>
        </w:rPr>
      </w:pPr>
      <w:r w:rsidRPr="00C17669">
        <w:rPr>
          <w:rFonts w:ascii="Arial" w:hAnsi="Arial" w:cs="Arial"/>
          <w:b/>
          <w:color w:val="00B050"/>
          <w:sz w:val="18"/>
          <w:szCs w:val="18"/>
        </w:rPr>
        <w:t>Preparing for CQC Inspection</w:t>
      </w:r>
      <w:r w:rsidR="004B4068" w:rsidRPr="00C17669">
        <w:rPr>
          <w:rFonts w:ascii="Arial" w:hAnsi="Arial" w:cs="Arial"/>
          <w:b/>
          <w:color w:val="00B050"/>
          <w:sz w:val="18"/>
          <w:szCs w:val="18"/>
        </w:rPr>
        <w:t xml:space="preserve"> in Primary Care </w:t>
      </w:r>
    </w:p>
    <w:p w14:paraId="6B9E9523" w14:textId="66307FD2" w:rsidR="004B4068" w:rsidRPr="00C17669" w:rsidRDefault="002F3C1F" w:rsidP="00DC3FE8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C17669">
        <w:rPr>
          <w:rFonts w:ascii="Arial" w:hAnsi="Arial" w:cs="Arial"/>
          <w:b/>
          <w:i/>
          <w:sz w:val="18"/>
          <w:szCs w:val="18"/>
        </w:rPr>
        <w:t xml:space="preserve"> </w:t>
      </w:r>
      <w:r w:rsidR="008B003E" w:rsidRPr="00C17669">
        <w:rPr>
          <w:rFonts w:ascii="Arial" w:hAnsi="Arial" w:cs="Arial"/>
          <w:b/>
          <w:i/>
          <w:sz w:val="18"/>
          <w:szCs w:val="18"/>
        </w:rPr>
        <w:t>Know your servic</w:t>
      </w:r>
      <w:r w:rsidR="00260280" w:rsidRPr="00C17669">
        <w:rPr>
          <w:rFonts w:ascii="Arial" w:hAnsi="Arial" w:cs="Arial"/>
          <w:b/>
          <w:i/>
          <w:sz w:val="18"/>
          <w:szCs w:val="18"/>
        </w:rPr>
        <w:t>e</w:t>
      </w:r>
      <w:r w:rsidR="003C2705" w:rsidRPr="00C17669">
        <w:rPr>
          <w:rFonts w:ascii="Arial" w:hAnsi="Arial" w:cs="Arial"/>
          <w:b/>
          <w:i/>
          <w:sz w:val="18"/>
          <w:szCs w:val="18"/>
        </w:rPr>
        <w:t xml:space="preserve"> - a</w:t>
      </w:r>
      <w:r w:rsidRPr="00C17669">
        <w:rPr>
          <w:rFonts w:ascii="Arial" w:hAnsi="Arial" w:cs="Arial"/>
          <w:b/>
          <w:i/>
          <w:sz w:val="18"/>
          <w:szCs w:val="18"/>
        </w:rPr>
        <w:t xml:space="preserve"> guide </w:t>
      </w:r>
      <w:r w:rsidR="00650D99" w:rsidRPr="00C17669">
        <w:rPr>
          <w:rFonts w:ascii="Arial" w:hAnsi="Arial" w:cs="Arial"/>
          <w:b/>
          <w:i/>
          <w:sz w:val="18"/>
          <w:szCs w:val="18"/>
        </w:rPr>
        <w:t>for managers</w:t>
      </w:r>
      <w:r w:rsidRPr="00C1766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6DA49126" w14:textId="77777777" w:rsidR="00DC3FE8" w:rsidRPr="00C17669" w:rsidRDefault="00DC3FE8" w:rsidP="00DC3FE8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15025" w:type="dxa"/>
        <w:tblInd w:w="279" w:type="dxa"/>
        <w:tblLook w:val="04A0" w:firstRow="1" w:lastRow="0" w:firstColumn="1" w:lastColumn="0" w:noHBand="0" w:noVBand="1"/>
      </w:tblPr>
      <w:tblGrid>
        <w:gridCol w:w="1367"/>
        <w:gridCol w:w="7829"/>
        <w:gridCol w:w="5829"/>
      </w:tblGrid>
      <w:tr w:rsidR="004B4068" w:rsidRPr="00C17669" w14:paraId="1F45909C" w14:textId="77777777" w:rsidTr="009B05F8">
        <w:tc>
          <w:tcPr>
            <w:tcW w:w="784" w:type="dxa"/>
          </w:tcPr>
          <w:p w14:paraId="4A5695CE" w14:textId="49E4248C" w:rsidR="004B4068" w:rsidRPr="00C17669" w:rsidRDefault="004B4068" w:rsidP="006875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669">
              <w:rPr>
                <w:rFonts w:ascii="Arial" w:hAnsi="Arial" w:cs="Arial"/>
                <w:b/>
                <w:sz w:val="18"/>
                <w:szCs w:val="18"/>
              </w:rPr>
              <w:t>Statement of purpose/ Philosophy of care</w:t>
            </w:r>
          </w:p>
        </w:tc>
        <w:tc>
          <w:tcPr>
            <w:tcW w:w="8146" w:type="dxa"/>
          </w:tcPr>
          <w:p w14:paraId="5B0D7E80" w14:textId="77777777" w:rsidR="009D62BF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Does your service have clearly stated aims and objectives? </w:t>
            </w:r>
          </w:p>
          <w:p w14:paraId="1C90A4C9" w14:textId="2E179DCD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What is the purpose of your service?</w:t>
            </w:r>
          </w:p>
          <w:p w14:paraId="23D77F13" w14:textId="77777777" w:rsidR="004B4068" w:rsidRPr="00E1432B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Is this displayed and has this been shared with service users?</w:t>
            </w:r>
          </w:p>
          <w:p w14:paraId="76BDD879" w14:textId="4050269C" w:rsidR="00E1432B" w:rsidRPr="00C17669" w:rsidRDefault="00E1432B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you have an annual plan / list of priorities for the service for 21/22?</w:t>
            </w:r>
          </w:p>
        </w:tc>
        <w:tc>
          <w:tcPr>
            <w:tcW w:w="6095" w:type="dxa"/>
          </w:tcPr>
          <w:p w14:paraId="6C269596" w14:textId="2A3BE3AF" w:rsidR="004B4068" w:rsidRPr="00C17669" w:rsidRDefault="003E4537" w:rsidP="003E45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Narration</w:t>
            </w:r>
          </w:p>
        </w:tc>
      </w:tr>
      <w:tr w:rsidR="004B4068" w:rsidRPr="00C17669" w14:paraId="3F97405C" w14:textId="77777777" w:rsidTr="009B05F8">
        <w:tc>
          <w:tcPr>
            <w:tcW w:w="784" w:type="dxa"/>
          </w:tcPr>
          <w:p w14:paraId="6A06BB45" w14:textId="77777777" w:rsidR="004B4068" w:rsidRPr="00C17669" w:rsidRDefault="004B4068" w:rsidP="004B40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669">
              <w:rPr>
                <w:rFonts w:ascii="Arial" w:hAnsi="Arial" w:cs="Arial"/>
                <w:b/>
                <w:sz w:val="18"/>
                <w:szCs w:val="18"/>
              </w:rPr>
              <w:t>Environment</w:t>
            </w:r>
          </w:p>
          <w:p w14:paraId="5DDEB070" w14:textId="77777777" w:rsidR="004B4068" w:rsidRPr="00C17669" w:rsidRDefault="004B4068" w:rsidP="006875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46" w:type="dxa"/>
          </w:tcPr>
          <w:p w14:paraId="7F5DC8A2" w14:textId="5BBD4095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Have you undertaken an environmental risk </w:t>
            </w:r>
            <w:r w:rsidR="00975635" w:rsidRPr="00C17669">
              <w:rPr>
                <w:rFonts w:ascii="Arial" w:hAnsi="Arial" w:cs="Arial"/>
                <w:bCs/>
                <w:sz w:val="18"/>
                <w:szCs w:val="18"/>
              </w:rPr>
              <w:t>assessment?</w:t>
            </w: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BE6FD71" w14:textId="77777777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know where it is stored?</w:t>
            </w:r>
          </w:p>
          <w:p w14:paraId="7795A500" w14:textId="77777777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know what risks are identified, and how you are managing those risks day to day?</w:t>
            </w:r>
          </w:p>
          <w:p w14:paraId="4323990C" w14:textId="42E7DFBF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know how to escalate risks onto a risk register, where appropriate, and the process for monitoring these risks?</w:t>
            </w:r>
          </w:p>
        </w:tc>
        <w:tc>
          <w:tcPr>
            <w:tcW w:w="6095" w:type="dxa"/>
          </w:tcPr>
          <w:p w14:paraId="47B32B77" w14:textId="77777777" w:rsidR="004B4068" w:rsidRPr="00C17669" w:rsidRDefault="004B406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4B4068" w:rsidRPr="00C17669" w14:paraId="0B0CF9F8" w14:textId="77777777" w:rsidTr="009B05F8">
        <w:tc>
          <w:tcPr>
            <w:tcW w:w="784" w:type="dxa"/>
          </w:tcPr>
          <w:p w14:paraId="2DA46914" w14:textId="77777777" w:rsidR="004B4068" w:rsidRPr="00C17669" w:rsidRDefault="004B4068" w:rsidP="004B40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669">
              <w:rPr>
                <w:rFonts w:ascii="Arial" w:hAnsi="Arial" w:cs="Arial"/>
                <w:b/>
                <w:sz w:val="18"/>
                <w:szCs w:val="18"/>
              </w:rPr>
              <w:t>Record keeping</w:t>
            </w:r>
          </w:p>
          <w:p w14:paraId="086750C4" w14:textId="77777777" w:rsidR="004B4068" w:rsidRPr="00C17669" w:rsidRDefault="004B4068" w:rsidP="006875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46" w:type="dxa"/>
          </w:tcPr>
          <w:p w14:paraId="6639E137" w14:textId="1939F717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audit/review the standard of record keeping regularly</w:t>
            </w:r>
            <w:r w:rsidR="00E1432B">
              <w:rPr>
                <w:rFonts w:ascii="Arial" w:hAnsi="Arial" w:cs="Arial"/>
                <w:bCs/>
                <w:sz w:val="18"/>
                <w:szCs w:val="18"/>
              </w:rPr>
              <w:t xml:space="preserve"> for GPs, Nurses and Pharmacists</w:t>
            </w:r>
            <w:r w:rsidRPr="00C17669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5581EF45" w14:textId="27652162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57222D">
              <w:rPr>
                <w:rFonts w:ascii="Arial" w:hAnsi="Arial" w:cs="Arial"/>
                <w:bCs/>
                <w:sz w:val="18"/>
                <w:szCs w:val="18"/>
              </w:rPr>
              <w:t>patient</w:t>
            </w: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 records completed </w:t>
            </w:r>
            <w:r w:rsidR="009229F0">
              <w:rPr>
                <w:rFonts w:ascii="Arial" w:hAnsi="Arial" w:cs="Arial"/>
                <w:bCs/>
                <w:sz w:val="18"/>
                <w:szCs w:val="18"/>
              </w:rPr>
              <w:t>and up to date?</w:t>
            </w:r>
          </w:p>
          <w:p w14:paraId="74C5004E" w14:textId="232CF087" w:rsidR="004B4068" w:rsidRPr="00C17669" w:rsidRDefault="009229F0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appropriate patient have care plans in place?</w:t>
            </w:r>
            <w:r w:rsidR="004B4068" w:rsidRPr="00C176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A160C31" w14:textId="77777777" w:rsidR="004B4068" w:rsidRDefault="00741F33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Are the patient’s records kept securely?</w:t>
            </w:r>
          </w:p>
          <w:p w14:paraId="7E922D51" w14:textId="74B70713" w:rsidR="00C31C5F" w:rsidRPr="00C17669" w:rsidRDefault="00C31C5F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Are Information Governance and GDPR best practices regularly discussed with the team?</w:t>
            </w:r>
          </w:p>
        </w:tc>
        <w:tc>
          <w:tcPr>
            <w:tcW w:w="6095" w:type="dxa"/>
          </w:tcPr>
          <w:p w14:paraId="48E16C85" w14:textId="77777777" w:rsidR="004B4068" w:rsidRPr="00C17669" w:rsidRDefault="004B406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4B4068" w:rsidRPr="00C17669" w14:paraId="61F5FF25" w14:textId="77777777" w:rsidTr="009B05F8">
        <w:tc>
          <w:tcPr>
            <w:tcW w:w="784" w:type="dxa"/>
          </w:tcPr>
          <w:p w14:paraId="616C1FD6" w14:textId="77777777" w:rsidR="004B4068" w:rsidRPr="004B4068" w:rsidRDefault="004B4068" w:rsidP="004B40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068">
              <w:rPr>
                <w:rFonts w:ascii="Arial" w:hAnsi="Arial" w:cs="Arial"/>
                <w:b/>
                <w:sz w:val="18"/>
                <w:szCs w:val="18"/>
              </w:rPr>
              <w:t>Staffing</w:t>
            </w:r>
          </w:p>
          <w:p w14:paraId="362E612C" w14:textId="77777777" w:rsidR="004B4068" w:rsidRPr="00C17669" w:rsidRDefault="004B4068" w:rsidP="006875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46" w:type="dxa"/>
          </w:tcPr>
          <w:p w14:paraId="6B4D2D2E" w14:textId="77777777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know your vacancy rates, sickness levels and bank usage and where to access such information?</w:t>
            </w:r>
          </w:p>
          <w:p w14:paraId="0ACB2F75" w14:textId="77777777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know where to access your staff training records?</w:t>
            </w:r>
          </w:p>
          <w:p w14:paraId="2FE844CA" w14:textId="77777777" w:rsidR="004B4068" w:rsidRPr="00C17669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know where to access your supervision and appraisal records?</w:t>
            </w:r>
          </w:p>
          <w:p w14:paraId="59B7A0F1" w14:textId="77777777" w:rsidR="004B4068" w:rsidRDefault="004B4068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How do you assure yourself that temporary staff are inducted and trained before working in your service?</w:t>
            </w:r>
          </w:p>
          <w:p w14:paraId="2C52A2C3" w14:textId="0138218B" w:rsidR="00741F33" w:rsidRPr="00C17669" w:rsidRDefault="00741F33" w:rsidP="004B406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you have a locum staffing induction pack?</w:t>
            </w:r>
          </w:p>
        </w:tc>
        <w:tc>
          <w:tcPr>
            <w:tcW w:w="6095" w:type="dxa"/>
          </w:tcPr>
          <w:p w14:paraId="793ADB24" w14:textId="77777777" w:rsidR="004B4068" w:rsidRPr="00C17669" w:rsidRDefault="004B406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4B4068" w:rsidRPr="00C17669" w14:paraId="053C85F5" w14:textId="77777777" w:rsidTr="009B05F8">
        <w:tc>
          <w:tcPr>
            <w:tcW w:w="784" w:type="dxa"/>
          </w:tcPr>
          <w:p w14:paraId="298A54DE" w14:textId="477DE4AB" w:rsidR="004B4068" w:rsidRPr="00C17669" w:rsidRDefault="00DC3FE8" w:rsidP="006875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669">
              <w:rPr>
                <w:rFonts w:ascii="Arial" w:hAnsi="Arial" w:cs="Arial"/>
                <w:b/>
                <w:sz w:val="18"/>
                <w:szCs w:val="18"/>
              </w:rPr>
              <w:t>Service user feedback</w:t>
            </w:r>
          </w:p>
        </w:tc>
        <w:tc>
          <w:tcPr>
            <w:tcW w:w="8146" w:type="dxa"/>
          </w:tcPr>
          <w:p w14:paraId="7A965946" w14:textId="77777777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regularly receive and review service user feedback?</w:t>
            </w:r>
          </w:p>
          <w:p w14:paraId="74EBD6AD" w14:textId="77777777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carry out service user and carer surveys on an ongoing basis?</w:t>
            </w:r>
          </w:p>
          <w:p w14:paraId="10FB0D46" w14:textId="77777777" w:rsidR="00AC0535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Do you have evidence that you respond to feedback? </w:t>
            </w:r>
          </w:p>
          <w:p w14:paraId="3AE69FCA" w14:textId="355F7EE8" w:rsidR="004B4068" w:rsidRPr="00C17669" w:rsidRDefault="00AC0535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 you have </w:t>
            </w:r>
            <w:r w:rsidR="00DC3FE8" w:rsidRPr="00C17669">
              <w:rPr>
                <w:rFonts w:ascii="Arial" w:hAnsi="Arial" w:cs="Arial"/>
                <w:bCs/>
                <w:sz w:val="18"/>
                <w:szCs w:val="18"/>
              </w:rPr>
              <w:t>‘you said we did’ boards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displayed in the patient areas?</w:t>
            </w:r>
          </w:p>
        </w:tc>
        <w:tc>
          <w:tcPr>
            <w:tcW w:w="6095" w:type="dxa"/>
          </w:tcPr>
          <w:p w14:paraId="3C8CEBBD" w14:textId="77777777" w:rsidR="004B4068" w:rsidRPr="00C17669" w:rsidRDefault="004B406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4B4068" w:rsidRPr="00C17669" w14:paraId="3672E123" w14:textId="77777777" w:rsidTr="009B05F8">
        <w:tc>
          <w:tcPr>
            <w:tcW w:w="784" w:type="dxa"/>
          </w:tcPr>
          <w:p w14:paraId="415F32AC" w14:textId="43CD193B" w:rsidR="004B4068" w:rsidRPr="00C17669" w:rsidRDefault="00DC3FE8" w:rsidP="006875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FE8">
              <w:rPr>
                <w:rFonts w:ascii="Arial" w:hAnsi="Arial" w:cs="Arial"/>
                <w:b/>
                <w:sz w:val="18"/>
                <w:szCs w:val="18"/>
              </w:rPr>
              <w:t xml:space="preserve">Safeguarding </w:t>
            </w:r>
          </w:p>
        </w:tc>
        <w:tc>
          <w:tcPr>
            <w:tcW w:w="8146" w:type="dxa"/>
          </w:tcPr>
          <w:p w14:paraId="7E00DC1F" w14:textId="77777777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Does your team know how to raise safeguarding concerns?</w:t>
            </w:r>
          </w:p>
          <w:p w14:paraId="62C20DA0" w14:textId="77777777" w:rsidR="004B4068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Does your team know how to access information and support in relation to safeguarding procedures?</w:t>
            </w:r>
          </w:p>
          <w:p w14:paraId="7C27CFCA" w14:textId="3C076778" w:rsidR="00B520E4" w:rsidRPr="00C17669" w:rsidRDefault="00B520E4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your service participate in safeguarding MDTs?</w:t>
            </w:r>
          </w:p>
        </w:tc>
        <w:tc>
          <w:tcPr>
            <w:tcW w:w="6095" w:type="dxa"/>
          </w:tcPr>
          <w:p w14:paraId="1E5B7A63" w14:textId="77777777" w:rsidR="004B4068" w:rsidRPr="00C17669" w:rsidRDefault="004B406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4B4068" w:rsidRPr="00C17669" w14:paraId="63DC45AA" w14:textId="77777777" w:rsidTr="009B05F8">
        <w:tc>
          <w:tcPr>
            <w:tcW w:w="784" w:type="dxa"/>
          </w:tcPr>
          <w:p w14:paraId="36277F74" w14:textId="77777777" w:rsidR="00DC3FE8" w:rsidRPr="00C17669" w:rsidRDefault="00DC3FE8" w:rsidP="00DC3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669">
              <w:rPr>
                <w:rFonts w:ascii="Arial" w:hAnsi="Arial" w:cs="Arial"/>
                <w:b/>
                <w:sz w:val="18"/>
                <w:szCs w:val="18"/>
              </w:rPr>
              <w:t xml:space="preserve">Incidents and complaints </w:t>
            </w:r>
          </w:p>
          <w:p w14:paraId="00C6BCDF" w14:textId="77777777" w:rsidR="004B4068" w:rsidRPr="00C17669" w:rsidRDefault="004B4068" w:rsidP="006875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46" w:type="dxa"/>
          </w:tcPr>
          <w:p w14:paraId="50D7C921" w14:textId="77777777" w:rsidR="00C31C5F" w:rsidRDefault="00C31C5F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your team know how to record incidents?</w:t>
            </w:r>
          </w:p>
          <w:p w14:paraId="00F190A7" w14:textId="1280D763" w:rsidR="00C31C5F" w:rsidRDefault="00C31C5F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Does your team know the complaints process and what to do if a complaint is received locally? </w:t>
            </w:r>
          </w:p>
          <w:p w14:paraId="3FF8EEB9" w14:textId="10434D1A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lastRenderedPageBreak/>
              <w:t>Do you share information about incident and complaint trends a</w:t>
            </w:r>
            <w:r w:rsidR="00093F8C">
              <w:rPr>
                <w:rFonts w:ascii="Arial" w:hAnsi="Arial" w:cs="Arial"/>
                <w:bCs/>
                <w:sz w:val="18"/>
                <w:szCs w:val="18"/>
              </w:rPr>
              <w:t>t your practice meetings?</w:t>
            </w:r>
          </w:p>
          <w:p w14:paraId="4BEAFAA9" w14:textId="77777777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know how to access incidents and complaints data?</w:t>
            </w:r>
          </w:p>
          <w:p w14:paraId="63485F65" w14:textId="6879AC14" w:rsidR="004B406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have evidence of changes resulting from incidents and/or complaints?</w:t>
            </w:r>
            <w:r w:rsidR="00B05AD1">
              <w:rPr>
                <w:rFonts w:ascii="Arial" w:hAnsi="Arial" w:cs="Arial"/>
                <w:bCs/>
                <w:sz w:val="18"/>
                <w:szCs w:val="18"/>
              </w:rPr>
              <w:t xml:space="preserve"> Lessons learnt?</w:t>
            </w:r>
          </w:p>
        </w:tc>
        <w:tc>
          <w:tcPr>
            <w:tcW w:w="6095" w:type="dxa"/>
          </w:tcPr>
          <w:p w14:paraId="6A80A239" w14:textId="77777777" w:rsidR="004B4068" w:rsidRPr="00C17669" w:rsidRDefault="004B406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C3FE8" w:rsidRPr="00C17669" w14:paraId="77D3ADDD" w14:textId="77777777" w:rsidTr="009B05F8">
        <w:tc>
          <w:tcPr>
            <w:tcW w:w="784" w:type="dxa"/>
          </w:tcPr>
          <w:p w14:paraId="5D1046CF" w14:textId="77777777" w:rsidR="00DC3FE8" w:rsidRPr="00DC3FE8" w:rsidRDefault="00DC3FE8" w:rsidP="00DC3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FE8">
              <w:rPr>
                <w:rFonts w:ascii="Arial" w:hAnsi="Arial" w:cs="Arial"/>
                <w:b/>
                <w:sz w:val="18"/>
                <w:szCs w:val="18"/>
              </w:rPr>
              <w:t>Clinical Audit</w:t>
            </w:r>
          </w:p>
          <w:p w14:paraId="66AE4CFC" w14:textId="77777777" w:rsidR="00DC3FE8" w:rsidRPr="00C17669" w:rsidRDefault="00DC3FE8" w:rsidP="00DC3F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46" w:type="dxa"/>
          </w:tcPr>
          <w:p w14:paraId="6D321239" w14:textId="77777777" w:rsidR="00AC0535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Do you have an audit programme? </w:t>
            </w:r>
          </w:p>
          <w:p w14:paraId="034BE5F0" w14:textId="34F1F91D" w:rsidR="00DC3FE8" w:rsidRPr="00C17669" w:rsidRDefault="00AC0535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DC3FE8" w:rsidRPr="00C17669">
              <w:rPr>
                <w:rFonts w:ascii="Arial" w:hAnsi="Arial" w:cs="Arial"/>
                <w:bCs/>
                <w:sz w:val="18"/>
                <w:szCs w:val="18"/>
              </w:rPr>
              <w:t>o you keep track of all the audits your service is involved in?</w:t>
            </w:r>
          </w:p>
          <w:p w14:paraId="7B58A9C9" w14:textId="77777777" w:rsidR="00B05AD1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Are audit findings actioned and changes made to your service? </w:t>
            </w:r>
          </w:p>
          <w:p w14:paraId="11C0ECFA" w14:textId="1ECB6118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Have you got evidence to show this?</w:t>
            </w:r>
          </w:p>
          <w:p w14:paraId="47CC5290" w14:textId="7A70A05C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audit against current best practice and NICE guidance?</w:t>
            </w:r>
          </w:p>
        </w:tc>
        <w:tc>
          <w:tcPr>
            <w:tcW w:w="6095" w:type="dxa"/>
          </w:tcPr>
          <w:p w14:paraId="04883130" w14:textId="77777777" w:rsidR="00DC3FE8" w:rsidRPr="00C17669" w:rsidRDefault="00DC3FE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C3FE8" w:rsidRPr="00C17669" w14:paraId="0705FAD1" w14:textId="77777777" w:rsidTr="009B05F8">
        <w:tc>
          <w:tcPr>
            <w:tcW w:w="784" w:type="dxa"/>
          </w:tcPr>
          <w:p w14:paraId="087C2B4F" w14:textId="66FDE0AE" w:rsidR="00DC3FE8" w:rsidRPr="00C17669" w:rsidRDefault="00DC3FE8" w:rsidP="00DC3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FE8">
              <w:rPr>
                <w:rFonts w:ascii="Arial" w:hAnsi="Arial" w:cs="Arial"/>
                <w:b/>
                <w:sz w:val="18"/>
                <w:szCs w:val="18"/>
              </w:rPr>
              <w:t>Learning and improvement</w:t>
            </w:r>
          </w:p>
        </w:tc>
        <w:tc>
          <w:tcPr>
            <w:tcW w:w="8146" w:type="dxa"/>
          </w:tcPr>
          <w:p w14:paraId="7A5A6575" w14:textId="77777777" w:rsidR="00E1432B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What regular forums for learning and improvement do you have within your service? </w:t>
            </w:r>
          </w:p>
          <w:p w14:paraId="6E13D6EF" w14:textId="4A38A68E" w:rsidR="003E4537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Are these </w:t>
            </w:r>
            <w:proofErr w:type="spellStart"/>
            <w:r w:rsidRPr="00C17669">
              <w:rPr>
                <w:rFonts w:ascii="Arial" w:hAnsi="Arial" w:cs="Arial"/>
                <w:bCs/>
                <w:sz w:val="18"/>
                <w:szCs w:val="18"/>
              </w:rPr>
              <w:t>minuted</w:t>
            </w:r>
            <w:proofErr w:type="spellEnd"/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14:paraId="77BC59F0" w14:textId="1BB446FB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How are actions taken forward to ensure lessons are learned?</w:t>
            </w:r>
          </w:p>
          <w:p w14:paraId="0FD34F64" w14:textId="77777777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Do you have a forum for team learning and improvement? </w:t>
            </w:r>
          </w:p>
          <w:p w14:paraId="1E9621E9" w14:textId="477968C1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share learning with your patients and carers?</w:t>
            </w:r>
          </w:p>
        </w:tc>
        <w:tc>
          <w:tcPr>
            <w:tcW w:w="6095" w:type="dxa"/>
          </w:tcPr>
          <w:p w14:paraId="009FA191" w14:textId="77777777" w:rsidR="00DC3FE8" w:rsidRPr="00C17669" w:rsidRDefault="00DC3FE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C3FE8" w:rsidRPr="00C17669" w14:paraId="2EF10DA5" w14:textId="77777777" w:rsidTr="009B05F8">
        <w:tc>
          <w:tcPr>
            <w:tcW w:w="784" w:type="dxa"/>
          </w:tcPr>
          <w:p w14:paraId="7F4462F5" w14:textId="2685F00C" w:rsidR="00DC3FE8" w:rsidRPr="00C17669" w:rsidRDefault="00DC3FE8" w:rsidP="00DC3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669">
              <w:rPr>
                <w:rFonts w:ascii="Arial" w:hAnsi="Arial" w:cs="Arial"/>
                <w:b/>
                <w:sz w:val="18"/>
                <w:szCs w:val="18"/>
              </w:rPr>
              <w:t>KPI</w:t>
            </w:r>
            <w:r w:rsidRPr="00DC3FE8">
              <w:rPr>
                <w:rFonts w:ascii="Arial" w:hAnsi="Arial" w:cs="Arial"/>
                <w:b/>
                <w:sz w:val="18"/>
                <w:szCs w:val="18"/>
              </w:rPr>
              <w:t xml:space="preserve"> and quality dashboards</w:t>
            </w:r>
          </w:p>
        </w:tc>
        <w:tc>
          <w:tcPr>
            <w:tcW w:w="8146" w:type="dxa"/>
          </w:tcPr>
          <w:p w14:paraId="29B16411" w14:textId="77777777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What data do you collect about your service, or is collected to monitor performance on an ongoing basis?</w:t>
            </w:r>
          </w:p>
          <w:p w14:paraId="788E4D77" w14:textId="77777777" w:rsidR="00DC3FE8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How do you access and use this to improve the service?</w:t>
            </w:r>
          </w:p>
          <w:p w14:paraId="7D955493" w14:textId="6942281F" w:rsidR="00B520E4" w:rsidRPr="00C17669" w:rsidRDefault="00B520E4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 everybody working in the service aware of the practice performance and challenges?</w:t>
            </w:r>
          </w:p>
        </w:tc>
        <w:tc>
          <w:tcPr>
            <w:tcW w:w="6095" w:type="dxa"/>
          </w:tcPr>
          <w:p w14:paraId="64DA8A1B" w14:textId="77777777" w:rsidR="00DC3FE8" w:rsidRPr="00C17669" w:rsidRDefault="00DC3FE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C3FE8" w:rsidRPr="00C17669" w14:paraId="24435175" w14:textId="77777777" w:rsidTr="009B05F8">
        <w:tc>
          <w:tcPr>
            <w:tcW w:w="784" w:type="dxa"/>
          </w:tcPr>
          <w:p w14:paraId="0D2E4912" w14:textId="64C4D31E" w:rsidR="00DC3FE8" w:rsidRPr="00C17669" w:rsidRDefault="00DC3FE8" w:rsidP="00DC3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FE8">
              <w:rPr>
                <w:rFonts w:ascii="Arial" w:hAnsi="Arial" w:cs="Arial"/>
                <w:b/>
                <w:sz w:val="18"/>
                <w:szCs w:val="18"/>
              </w:rPr>
              <w:t>Vision and values</w:t>
            </w:r>
          </w:p>
        </w:tc>
        <w:tc>
          <w:tcPr>
            <w:tcW w:w="8146" w:type="dxa"/>
          </w:tcPr>
          <w:p w14:paraId="0BB95741" w14:textId="77777777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Does your team know who the chief executive officer and members of the exec team are?</w:t>
            </w:r>
          </w:p>
          <w:p w14:paraId="639E9E7A" w14:textId="77777777" w:rsidR="00DC3FE8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Does your team feel proud to work for the trust and understand the organisational values?</w:t>
            </w:r>
          </w:p>
          <w:p w14:paraId="43B5F44E" w14:textId="66715B86" w:rsidR="00B520E4" w:rsidRPr="00C17669" w:rsidRDefault="00B520E4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Has your team had a recent away day and done work to develop your tree of life?</w:t>
            </w:r>
          </w:p>
        </w:tc>
        <w:tc>
          <w:tcPr>
            <w:tcW w:w="6095" w:type="dxa"/>
          </w:tcPr>
          <w:p w14:paraId="366A3A17" w14:textId="77777777" w:rsidR="00DC3FE8" w:rsidRPr="00C17669" w:rsidRDefault="00DC3FE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C3FE8" w:rsidRPr="00C17669" w14:paraId="13F8462F" w14:textId="77777777" w:rsidTr="009B05F8">
        <w:tc>
          <w:tcPr>
            <w:tcW w:w="784" w:type="dxa"/>
          </w:tcPr>
          <w:p w14:paraId="29AF0F44" w14:textId="690AB026" w:rsidR="00DC3FE8" w:rsidRPr="00C17669" w:rsidRDefault="00DC3FE8" w:rsidP="00DC3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FE8">
              <w:rPr>
                <w:rFonts w:ascii="Arial" w:hAnsi="Arial" w:cs="Arial"/>
                <w:b/>
                <w:sz w:val="18"/>
                <w:szCs w:val="18"/>
              </w:rPr>
              <w:t>Good practice</w:t>
            </w:r>
          </w:p>
        </w:tc>
        <w:tc>
          <w:tcPr>
            <w:tcW w:w="8146" w:type="dxa"/>
          </w:tcPr>
          <w:p w14:paraId="43961DA5" w14:textId="77777777" w:rsidR="00B05AD1" w:rsidRDefault="00DC3FE8" w:rsidP="00DC3F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What are you and your team proud of? </w:t>
            </w:r>
          </w:p>
          <w:p w14:paraId="3366807A" w14:textId="4D2A3CAA" w:rsidR="00DC3FE8" w:rsidRPr="00C17669" w:rsidRDefault="00DC3FE8" w:rsidP="00DC3F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What ma</w:t>
            </w:r>
            <w:r w:rsidR="00B05AD1">
              <w:rPr>
                <w:rFonts w:ascii="Arial" w:hAnsi="Arial" w:cs="Arial"/>
                <w:bCs/>
                <w:sz w:val="18"/>
                <w:szCs w:val="18"/>
              </w:rPr>
              <w:t xml:space="preserve">kes </w:t>
            </w:r>
            <w:r w:rsidRPr="00C17669">
              <w:rPr>
                <w:rFonts w:ascii="Arial" w:hAnsi="Arial" w:cs="Arial"/>
                <w:bCs/>
                <w:sz w:val="18"/>
                <w:szCs w:val="18"/>
              </w:rPr>
              <w:t>you</w:t>
            </w:r>
            <w:r w:rsidR="00B05AD1">
              <w:rPr>
                <w:rFonts w:ascii="Arial" w:hAnsi="Arial" w:cs="Arial"/>
                <w:bCs/>
                <w:sz w:val="18"/>
                <w:szCs w:val="18"/>
              </w:rPr>
              <w:t xml:space="preserve"> stand</w:t>
            </w:r>
            <w:r w:rsidRPr="00C17669">
              <w:rPr>
                <w:rFonts w:ascii="Arial" w:hAnsi="Arial" w:cs="Arial"/>
                <w:bCs/>
                <w:sz w:val="18"/>
                <w:szCs w:val="18"/>
              </w:rPr>
              <w:t xml:space="preserve"> out from the crowd?</w:t>
            </w:r>
          </w:p>
          <w:p w14:paraId="7E5BA3F4" w14:textId="77777777" w:rsidR="00DC3FE8" w:rsidRPr="00C17669" w:rsidRDefault="00DC3FE8" w:rsidP="00DC3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What do you really want the inspectors to know about what you do?</w:t>
            </w:r>
          </w:p>
          <w:p w14:paraId="2BF1E191" w14:textId="77777777" w:rsidR="00DC3FE8" w:rsidRDefault="00DC3FE8" w:rsidP="00C176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17669">
              <w:rPr>
                <w:rFonts w:ascii="Arial" w:hAnsi="Arial" w:cs="Arial"/>
                <w:bCs/>
                <w:sz w:val="18"/>
                <w:szCs w:val="18"/>
              </w:rPr>
              <w:t>Do you share your good practice and innovations with your service users? And colleagues?</w:t>
            </w:r>
          </w:p>
          <w:p w14:paraId="3BE97693" w14:textId="3E454AB8" w:rsidR="009B05F8" w:rsidRPr="00C17669" w:rsidRDefault="009B05F8" w:rsidP="00C176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 are your services key areas of risk / challenge?</w:t>
            </w:r>
          </w:p>
        </w:tc>
        <w:tc>
          <w:tcPr>
            <w:tcW w:w="6095" w:type="dxa"/>
          </w:tcPr>
          <w:p w14:paraId="0676BB33" w14:textId="77777777" w:rsidR="00DC3FE8" w:rsidRPr="00C17669" w:rsidRDefault="00DC3FE8" w:rsidP="004B406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1D8761DA" w14:textId="77777777" w:rsidR="00E1432B" w:rsidRDefault="00E1432B" w:rsidP="00687546">
      <w:pPr>
        <w:spacing w:after="0"/>
        <w:rPr>
          <w:rFonts w:ascii="Arial" w:hAnsi="Arial" w:cs="Arial"/>
          <w:b/>
          <w:sz w:val="20"/>
          <w:szCs w:val="20"/>
        </w:rPr>
        <w:sectPr w:rsidR="00E1432B" w:rsidSect="003E4537">
          <w:headerReference w:type="default" r:id="rId10"/>
          <w:footerReference w:type="default" r:id="rId11"/>
          <w:pgSz w:w="16838" w:h="11906" w:orient="landscape"/>
          <w:pgMar w:top="1440" w:right="382" w:bottom="1440" w:left="709" w:header="284" w:footer="708" w:gutter="0"/>
          <w:cols w:space="708"/>
          <w:docGrid w:linePitch="360"/>
        </w:sectPr>
      </w:pPr>
    </w:p>
    <w:p w14:paraId="3DD9E188" w14:textId="77777777" w:rsidR="00DC3FE8" w:rsidRPr="00C17669" w:rsidRDefault="00DC3FE8" w:rsidP="00C17669">
      <w:pPr>
        <w:rPr>
          <w:rFonts w:ascii="Arial" w:hAnsi="Arial" w:cs="Arial"/>
          <w:sz w:val="20"/>
          <w:szCs w:val="20"/>
        </w:rPr>
      </w:pPr>
    </w:p>
    <w:sectPr w:rsidR="00DC3FE8" w:rsidRPr="00C17669" w:rsidSect="003E4537">
      <w:pgSz w:w="11906" w:h="16838"/>
      <w:pgMar w:top="382" w:right="566" w:bottom="426" w:left="567" w:header="284" w:footer="708" w:gutter="0"/>
      <w:cols w:num="2" w:space="2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C38B" w14:textId="77777777" w:rsidR="00766C49" w:rsidRDefault="00766C49" w:rsidP="008B003E">
      <w:pPr>
        <w:spacing w:after="0" w:line="240" w:lineRule="auto"/>
      </w:pPr>
      <w:r>
        <w:separator/>
      </w:r>
    </w:p>
  </w:endnote>
  <w:endnote w:type="continuationSeparator" w:id="0">
    <w:p w14:paraId="514B7C07" w14:textId="77777777" w:rsidR="00766C49" w:rsidRDefault="00766C49" w:rsidP="008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FBD" w14:textId="77777777" w:rsidR="00C17669" w:rsidRPr="00C17669" w:rsidRDefault="00C17669" w:rsidP="00C17669">
    <w:pPr>
      <w:jc w:val="center"/>
      <w:rPr>
        <w:rFonts w:ascii="Arial" w:hAnsi="Arial" w:cs="Arial"/>
        <w:b/>
        <w:i/>
        <w:sz w:val="18"/>
        <w:szCs w:val="18"/>
      </w:rPr>
    </w:pPr>
    <w:r w:rsidRPr="00C17669">
      <w:rPr>
        <w:rFonts w:ascii="Arial" w:hAnsi="Arial" w:cs="Arial"/>
        <w:b/>
        <w:i/>
        <w:sz w:val="18"/>
        <w:szCs w:val="18"/>
      </w:rPr>
      <w:t xml:space="preserve">If you have any questions, comments or suggestions about preparing for your CQC inspection please don’t hesitate to contact Ellie Parker, </w:t>
    </w:r>
    <w:hyperlink r:id="rId1" w:history="1">
      <w:r w:rsidRPr="00C17669">
        <w:rPr>
          <w:rStyle w:val="Hyperlink"/>
          <w:rFonts w:ascii="Arial" w:hAnsi="Arial" w:cs="Arial"/>
          <w:b/>
          <w:i/>
          <w:sz w:val="18"/>
          <w:szCs w:val="18"/>
        </w:rPr>
        <w:t>ELFT.CQC@nhs.net</w:t>
      </w:r>
    </w:hyperlink>
  </w:p>
  <w:p w14:paraId="4961217D" w14:textId="2499B539" w:rsidR="00C17669" w:rsidRDefault="00C17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DBA0" w14:textId="77777777" w:rsidR="00766C49" w:rsidRDefault="00766C49" w:rsidP="008B003E">
      <w:pPr>
        <w:spacing w:after="0" w:line="240" w:lineRule="auto"/>
      </w:pPr>
      <w:r>
        <w:separator/>
      </w:r>
    </w:p>
  </w:footnote>
  <w:footnote w:type="continuationSeparator" w:id="0">
    <w:p w14:paraId="695DA36E" w14:textId="77777777" w:rsidR="00766C49" w:rsidRDefault="00766C49" w:rsidP="008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27A3" w14:textId="77777777" w:rsidR="008B003E" w:rsidRDefault="003C2705" w:rsidP="002F3C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DC68D8" wp14:editId="64DC4663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1390650" cy="619125"/>
          <wp:effectExtent l="0" t="0" r="0" b="9525"/>
          <wp:wrapTight wrapText="bothSides">
            <wp:wrapPolygon edited="0">
              <wp:start x="0" y="0"/>
              <wp:lineTo x="0" y="21268"/>
              <wp:lineTo x="21304" y="21268"/>
              <wp:lineTo x="2130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32C"/>
    <w:multiLevelType w:val="hybridMultilevel"/>
    <w:tmpl w:val="82B02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4C03"/>
    <w:multiLevelType w:val="hybridMultilevel"/>
    <w:tmpl w:val="B218E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6E8"/>
    <w:multiLevelType w:val="hybridMultilevel"/>
    <w:tmpl w:val="CC72A9C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174F5"/>
    <w:multiLevelType w:val="hybridMultilevel"/>
    <w:tmpl w:val="3B9C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6FA5"/>
    <w:multiLevelType w:val="hybridMultilevel"/>
    <w:tmpl w:val="A336EF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0782C"/>
    <w:multiLevelType w:val="hybridMultilevel"/>
    <w:tmpl w:val="1ED4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A24B0"/>
    <w:multiLevelType w:val="hybridMultilevel"/>
    <w:tmpl w:val="505AEE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7356EB"/>
    <w:multiLevelType w:val="hybridMultilevel"/>
    <w:tmpl w:val="73C2603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D5A70"/>
    <w:multiLevelType w:val="hybridMultilevel"/>
    <w:tmpl w:val="AC6C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E42E6"/>
    <w:multiLevelType w:val="hybridMultilevel"/>
    <w:tmpl w:val="509A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3E"/>
    <w:rsid w:val="00000E1A"/>
    <w:rsid w:val="0000512E"/>
    <w:rsid w:val="00010F85"/>
    <w:rsid w:val="000136AA"/>
    <w:rsid w:val="00014490"/>
    <w:rsid w:val="0001455B"/>
    <w:rsid w:val="00014F8E"/>
    <w:rsid w:val="0001541B"/>
    <w:rsid w:val="00020B3E"/>
    <w:rsid w:val="00021E55"/>
    <w:rsid w:val="00023CE4"/>
    <w:rsid w:val="00025649"/>
    <w:rsid w:val="00025904"/>
    <w:rsid w:val="00030228"/>
    <w:rsid w:val="000304AE"/>
    <w:rsid w:val="00030BC4"/>
    <w:rsid w:val="00041F3F"/>
    <w:rsid w:val="000470D7"/>
    <w:rsid w:val="00054722"/>
    <w:rsid w:val="000556A5"/>
    <w:rsid w:val="00056FF4"/>
    <w:rsid w:val="00060819"/>
    <w:rsid w:val="00067CF9"/>
    <w:rsid w:val="00071498"/>
    <w:rsid w:val="0007364C"/>
    <w:rsid w:val="000855C5"/>
    <w:rsid w:val="00087EC2"/>
    <w:rsid w:val="00093F8C"/>
    <w:rsid w:val="00095034"/>
    <w:rsid w:val="000A372F"/>
    <w:rsid w:val="000B301B"/>
    <w:rsid w:val="000B4896"/>
    <w:rsid w:val="000B6AE0"/>
    <w:rsid w:val="000B6E50"/>
    <w:rsid w:val="000C1A0F"/>
    <w:rsid w:val="000C396F"/>
    <w:rsid w:val="000D31B3"/>
    <w:rsid w:val="000D41A2"/>
    <w:rsid w:val="000D6D64"/>
    <w:rsid w:val="000F2288"/>
    <w:rsid w:val="000F394A"/>
    <w:rsid w:val="000F42C1"/>
    <w:rsid w:val="000F5B7A"/>
    <w:rsid w:val="000F6815"/>
    <w:rsid w:val="000F6836"/>
    <w:rsid w:val="000F7490"/>
    <w:rsid w:val="00100019"/>
    <w:rsid w:val="0010299F"/>
    <w:rsid w:val="0010444F"/>
    <w:rsid w:val="001049FA"/>
    <w:rsid w:val="00104C7D"/>
    <w:rsid w:val="00107282"/>
    <w:rsid w:val="00107390"/>
    <w:rsid w:val="00113DA8"/>
    <w:rsid w:val="00113F32"/>
    <w:rsid w:val="001166AC"/>
    <w:rsid w:val="001203A7"/>
    <w:rsid w:val="001214A6"/>
    <w:rsid w:val="00125DB4"/>
    <w:rsid w:val="00126CF4"/>
    <w:rsid w:val="00134986"/>
    <w:rsid w:val="00136ACB"/>
    <w:rsid w:val="0013787A"/>
    <w:rsid w:val="0014196A"/>
    <w:rsid w:val="001447C8"/>
    <w:rsid w:val="00145240"/>
    <w:rsid w:val="00152916"/>
    <w:rsid w:val="00152D93"/>
    <w:rsid w:val="00152F10"/>
    <w:rsid w:val="0015423D"/>
    <w:rsid w:val="00157500"/>
    <w:rsid w:val="00164A71"/>
    <w:rsid w:val="0017277C"/>
    <w:rsid w:val="00172C23"/>
    <w:rsid w:val="001753A6"/>
    <w:rsid w:val="00176FF6"/>
    <w:rsid w:val="001858CA"/>
    <w:rsid w:val="001875E2"/>
    <w:rsid w:val="001A5AA0"/>
    <w:rsid w:val="001A5C07"/>
    <w:rsid w:val="001A648E"/>
    <w:rsid w:val="001B0EB9"/>
    <w:rsid w:val="001B331E"/>
    <w:rsid w:val="001B3673"/>
    <w:rsid w:val="001B5664"/>
    <w:rsid w:val="001B5C31"/>
    <w:rsid w:val="001C52A6"/>
    <w:rsid w:val="001D2A46"/>
    <w:rsid w:val="001D6CD7"/>
    <w:rsid w:val="001E0444"/>
    <w:rsid w:val="001E6E47"/>
    <w:rsid w:val="001F019A"/>
    <w:rsid w:val="001F402C"/>
    <w:rsid w:val="001F593B"/>
    <w:rsid w:val="00200778"/>
    <w:rsid w:val="00203B95"/>
    <w:rsid w:val="00204471"/>
    <w:rsid w:val="00204AE9"/>
    <w:rsid w:val="00211A8B"/>
    <w:rsid w:val="00214950"/>
    <w:rsid w:val="002157F0"/>
    <w:rsid w:val="00221238"/>
    <w:rsid w:val="00221CA3"/>
    <w:rsid w:val="00234E55"/>
    <w:rsid w:val="00243191"/>
    <w:rsid w:val="0024388F"/>
    <w:rsid w:val="00244E17"/>
    <w:rsid w:val="0024570F"/>
    <w:rsid w:val="002472A6"/>
    <w:rsid w:val="00247E18"/>
    <w:rsid w:val="0025064B"/>
    <w:rsid w:val="0025356A"/>
    <w:rsid w:val="00260280"/>
    <w:rsid w:val="00262129"/>
    <w:rsid w:val="00264AC1"/>
    <w:rsid w:val="002663CA"/>
    <w:rsid w:val="0027086C"/>
    <w:rsid w:val="00270B33"/>
    <w:rsid w:val="002730A8"/>
    <w:rsid w:val="002732EE"/>
    <w:rsid w:val="002742F7"/>
    <w:rsid w:val="00280E82"/>
    <w:rsid w:val="00281E7F"/>
    <w:rsid w:val="002871EA"/>
    <w:rsid w:val="00292BC5"/>
    <w:rsid w:val="002950B5"/>
    <w:rsid w:val="0029772B"/>
    <w:rsid w:val="00297A13"/>
    <w:rsid w:val="002B1983"/>
    <w:rsid w:val="002B7889"/>
    <w:rsid w:val="002D3A45"/>
    <w:rsid w:val="002D6F23"/>
    <w:rsid w:val="002E3AA5"/>
    <w:rsid w:val="002E3D31"/>
    <w:rsid w:val="002F195C"/>
    <w:rsid w:val="002F2BCC"/>
    <w:rsid w:val="002F33F1"/>
    <w:rsid w:val="002F3C1F"/>
    <w:rsid w:val="002F6664"/>
    <w:rsid w:val="002F675A"/>
    <w:rsid w:val="00300F19"/>
    <w:rsid w:val="00301790"/>
    <w:rsid w:val="003103BD"/>
    <w:rsid w:val="003117C6"/>
    <w:rsid w:val="003124E0"/>
    <w:rsid w:val="003159A7"/>
    <w:rsid w:val="00326412"/>
    <w:rsid w:val="00326915"/>
    <w:rsid w:val="003331CF"/>
    <w:rsid w:val="00340633"/>
    <w:rsid w:val="0034258C"/>
    <w:rsid w:val="00342748"/>
    <w:rsid w:val="00342C57"/>
    <w:rsid w:val="00343AD5"/>
    <w:rsid w:val="00343F59"/>
    <w:rsid w:val="00344A06"/>
    <w:rsid w:val="003540D4"/>
    <w:rsid w:val="003548FB"/>
    <w:rsid w:val="003608F8"/>
    <w:rsid w:val="003617D5"/>
    <w:rsid w:val="00364845"/>
    <w:rsid w:val="0036550F"/>
    <w:rsid w:val="003655FE"/>
    <w:rsid w:val="0037166C"/>
    <w:rsid w:val="00374A2B"/>
    <w:rsid w:val="003801A6"/>
    <w:rsid w:val="00385D41"/>
    <w:rsid w:val="00391B71"/>
    <w:rsid w:val="003971E1"/>
    <w:rsid w:val="003A05A2"/>
    <w:rsid w:val="003A5D42"/>
    <w:rsid w:val="003A6830"/>
    <w:rsid w:val="003A7149"/>
    <w:rsid w:val="003A7C0C"/>
    <w:rsid w:val="003B1506"/>
    <w:rsid w:val="003B4BA8"/>
    <w:rsid w:val="003C0E45"/>
    <w:rsid w:val="003C2705"/>
    <w:rsid w:val="003C274B"/>
    <w:rsid w:val="003D04D9"/>
    <w:rsid w:val="003D3210"/>
    <w:rsid w:val="003E22E6"/>
    <w:rsid w:val="003E4537"/>
    <w:rsid w:val="003E738E"/>
    <w:rsid w:val="003F1C79"/>
    <w:rsid w:val="003F6156"/>
    <w:rsid w:val="004007F1"/>
    <w:rsid w:val="00403503"/>
    <w:rsid w:val="004036A1"/>
    <w:rsid w:val="00405746"/>
    <w:rsid w:val="0040578B"/>
    <w:rsid w:val="00411F7D"/>
    <w:rsid w:val="00412EB2"/>
    <w:rsid w:val="00413BC6"/>
    <w:rsid w:val="00420500"/>
    <w:rsid w:val="00421BAC"/>
    <w:rsid w:val="00424267"/>
    <w:rsid w:val="00426BA8"/>
    <w:rsid w:val="004339E6"/>
    <w:rsid w:val="004366CB"/>
    <w:rsid w:val="00441335"/>
    <w:rsid w:val="00444BA7"/>
    <w:rsid w:val="00446816"/>
    <w:rsid w:val="0045027F"/>
    <w:rsid w:val="00450D60"/>
    <w:rsid w:val="00451490"/>
    <w:rsid w:val="004516BD"/>
    <w:rsid w:val="0045212B"/>
    <w:rsid w:val="004539A4"/>
    <w:rsid w:val="00460114"/>
    <w:rsid w:val="00460E7D"/>
    <w:rsid w:val="00461149"/>
    <w:rsid w:val="004617FD"/>
    <w:rsid w:val="004641AC"/>
    <w:rsid w:val="00467BE6"/>
    <w:rsid w:val="00473D29"/>
    <w:rsid w:val="00477B56"/>
    <w:rsid w:val="00483ADC"/>
    <w:rsid w:val="00485745"/>
    <w:rsid w:val="00485A66"/>
    <w:rsid w:val="00486453"/>
    <w:rsid w:val="00490946"/>
    <w:rsid w:val="004911F8"/>
    <w:rsid w:val="00491299"/>
    <w:rsid w:val="0049227D"/>
    <w:rsid w:val="00492848"/>
    <w:rsid w:val="00495424"/>
    <w:rsid w:val="0049663B"/>
    <w:rsid w:val="004968BD"/>
    <w:rsid w:val="004A094E"/>
    <w:rsid w:val="004A3A1F"/>
    <w:rsid w:val="004B2EE3"/>
    <w:rsid w:val="004B3BA0"/>
    <w:rsid w:val="004B4068"/>
    <w:rsid w:val="004B6A20"/>
    <w:rsid w:val="004C0057"/>
    <w:rsid w:val="004C3B65"/>
    <w:rsid w:val="004C4614"/>
    <w:rsid w:val="004C480E"/>
    <w:rsid w:val="004D135F"/>
    <w:rsid w:val="004D22FF"/>
    <w:rsid w:val="004D336E"/>
    <w:rsid w:val="004D6A90"/>
    <w:rsid w:val="004D733C"/>
    <w:rsid w:val="004E025A"/>
    <w:rsid w:val="004E1CDD"/>
    <w:rsid w:val="004F7717"/>
    <w:rsid w:val="00501ADF"/>
    <w:rsid w:val="00505C9B"/>
    <w:rsid w:val="005103EB"/>
    <w:rsid w:val="0051050A"/>
    <w:rsid w:val="0051207B"/>
    <w:rsid w:val="005122D0"/>
    <w:rsid w:val="00513346"/>
    <w:rsid w:val="0052064F"/>
    <w:rsid w:val="00522E4C"/>
    <w:rsid w:val="005309AF"/>
    <w:rsid w:val="005313C2"/>
    <w:rsid w:val="00531F9B"/>
    <w:rsid w:val="00535FF1"/>
    <w:rsid w:val="005405F6"/>
    <w:rsid w:val="00541429"/>
    <w:rsid w:val="0054466A"/>
    <w:rsid w:val="0054721D"/>
    <w:rsid w:val="005629B2"/>
    <w:rsid w:val="00564550"/>
    <w:rsid w:val="00565A9B"/>
    <w:rsid w:val="005704BE"/>
    <w:rsid w:val="00570F68"/>
    <w:rsid w:val="0057222D"/>
    <w:rsid w:val="00573DA1"/>
    <w:rsid w:val="00576D1C"/>
    <w:rsid w:val="00580B4C"/>
    <w:rsid w:val="00584F21"/>
    <w:rsid w:val="00586BE0"/>
    <w:rsid w:val="00590FA2"/>
    <w:rsid w:val="00590FF3"/>
    <w:rsid w:val="005946A9"/>
    <w:rsid w:val="005A199D"/>
    <w:rsid w:val="005A46AF"/>
    <w:rsid w:val="005B2502"/>
    <w:rsid w:val="005B4A33"/>
    <w:rsid w:val="005B676D"/>
    <w:rsid w:val="005B6898"/>
    <w:rsid w:val="005C09DC"/>
    <w:rsid w:val="005C0A8C"/>
    <w:rsid w:val="005C1226"/>
    <w:rsid w:val="005C2046"/>
    <w:rsid w:val="005C2F8E"/>
    <w:rsid w:val="005C3603"/>
    <w:rsid w:val="005C3B33"/>
    <w:rsid w:val="005C5E71"/>
    <w:rsid w:val="005C7D45"/>
    <w:rsid w:val="005D592C"/>
    <w:rsid w:val="005D6F31"/>
    <w:rsid w:val="005E2A45"/>
    <w:rsid w:val="005E33CA"/>
    <w:rsid w:val="006019CD"/>
    <w:rsid w:val="00605575"/>
    <w:rsid w:val="0060673E"/>
    <w:rsid w:val="00606E96"/>
    <w:rsid w:val="00610EDD"/>
    <w:rsid w:val="00612E15"/>
    <w:rsid w:val="006160E9"/>
    <w:rsid w:val="00617FD4"/>
    <w:rsid w:val="00626227"/>
    <w:rsid w:val="00626F6C"/>
    <w:rsid w:val="00626FE4"/>
    <w:rsid w:val="00627FF7"/>
    <w:rsid w:val="00631829"/>
    <w:rsid w:val="0063276E"/>
    <w:rsid w:val="006418DE"/>
    <w:rsid w:val="00643710"/>
    <w:rsid w:val="00646B34"/>
    <w:rsid w:val="00650D99"/>
    <w:rsid w:val="00661032"/>
    <w:rsid w:val="00661394"/>
    <w:rsid w:val="00665C01"/>
    <w:rsid w:val="00665E66"/>
    <w:rsid w:val="0066698D"/>
    <w:rsid w:val="00666A6A"/>
    <w:rsid w:val="00667FFD"/>
    <w:rsid w:val="00675D8E"/>
    <w:rsid w:val="006807CB"/>
    <w:rsid w:val="006863F3"/>
    <w:rsid w:val="00687546"/>
    <w:rsid w:val="00690A5C"/>
    <w:rsid w:val="006948E4"/>
    <w:rsid w:val="006A03E9"/>
    <w:rsid w:val="006A0495"/>
    <w:rsid w:val="006A0F21"/>
    <w:rsid w:val="006A7A64"/>
    <w:rsid w:val="006B0704"/>
    <w:rsid w:val="006B4BD3"/>
    <w:rsid w:val="006D0C2E"/>
    <w:rsid w:val="006D28C7"/>
    <w:rsid w:val="006F0C50"/>
    <w:rsid w:val="006F1805"/>
    <w:rsid w:val="006F325E"/>
    <w:rsid w:val="006F7018"/>
    <w:rsid w:val="007100BD"/>
    <w:rsid w:val="00712285"/>
    <w:rsid w:val="00713C9F"/>
    <w:rsid w:val="00720349"/>
    <w:rsid w:val="00720CBA"/>
    <w:rsid w:val="00721A57"/>
    <w:rsid w:val="00722CE2"/>
    <w:rsid w:val="00723194"/>
    <w:rsid w:val="00724541"/>
    <w:rsid w:val="00726ABF"/>
    <w:rsid w:val="00730C23"/>
    <w:rsid w:val="00730C2C"/>
    <w:rsid w:val="007350F2"/>
    <w:rsid w:val="00737CA6"/>
    <w:rsid w:val="00741F33"/>
    <w:rsid w:val="00742960"/>
    <w:rsid w:val="00744B15"/>
    <w:rsid w:val="00745815"/>
    <w:rsid w:val="00754DB9"/>
    <w:rsid w:val="007623A0"/>
    <w:rsid w:val="00766C49"/>
    <w:rsid w:val="0077359A"/>
    <w:rsid w:val="007752D7"/>
    <w:rsid w:val="0077542A"/>
    <w:rsid w:val="007760AF"/>
    <w:rsid w:val="00781D4F"/>
    <w:rsid w:val="007A0FC5"/>
    <w:rsid w:val="007A2E8D"/>
    <w:rsid w:val="007A645B"/>
    <w:rsid w:val="007B5137"/>
    <w:rsid w:val="007B6EED"/>
    <w:rsid w:val="007B78B3"/>
    <w:rsid w:val="007C1297"/>
    <w:rsid w:val="007D054A"/>
    <w:rsid w:val="007D5C6A"/>
    <w:rsid w:val="007E103C"/>
    <w:rsid w:val="007E2B4B"/>
    <w:rsid w:val="007E3F07"/>
    <w:rsid w:val="007E5328"/>
    <w:rsid w:val="007F02D9"/>
    <w:rsid w:val="007F5289"/>
    <w:rsid w:val="007F5E2D"/>
    <w:rsid w:val="007F7E9C"/>
    <w:rsid w:val="00801BEF"/>
    <w:rsid w:val="00805C30"/>
    <w:rsid w:val="0081011C"/>
    <w:rsid w:val="00813016"/>
    <w:rsid w:val="0081561A"/>
    <w:rsid w:val="00821D06"/>
    <w:rsid w:val="0082228E"/>
    <w:rsid w:val="008320C2"/>
    <w:rsid w:val="0083723A"/>
    <w:rsid w:val="0084589D"/>
    <w:rsid w:val="00845E12"/>
    <w:rsid w:val="0084632C"/>
    <w:rsid w:val="00851D5C"/>
    <w:rsid w:val="008566E8"/>
    <w:rsid w:val="00856E68"/>
    <w:rsid w:val="0086123C"/>
    <w:rsid w:val="008617EB"/>
    <w:rsid w:val="00861862"/>
    <w:rsid w:val="00866B9F"/>
    <w:rsid w:val="00871468"/>
    <w:rsid w:val="0087351A"/>
    <w:rsid w:val="00877CB2"/>
    <w:rsid w:val="00891626"/>
    <w:rsid w:val="00894AB3"/>
    <w:rsid w:val="00896195"/>
    <w:rsid w:val="008A093C"/>
    <w:rsid w:val="008A1530"/>
    <w:rsid w:val="008A3C6F"/>
    <w:rsid w:val="008A46FE"/>
    <w:rsid w:val="008A4A01"/>
    <w:rsid w:val="008B003E"/>
    <w:rsid w:val="008B0896"/>
    <w:rsid w:val="008B1C96"/>
    <w:rsid w:val="008B1E37"/>
    <w:rsid w:val="008B76D7"/>
    <w:rsid w:val="008C0480"/>
    <w:rsid w:val="008C40DA"/>
    <w:rsid w:val="008D2232"/>
    <w:rsid w:val="008D4378"/>
    <w:rsid w:val="008D4F2E"/>
    <w:rsid w:val="008D743A"/>
    <w:rsid w:val="008E3C55"/>
    <w:rsid w:val="008F486A"/>
    <w:rsid w:val="0090215F"/>
    <w:rsid w:val="009039A2"/>
    <w:rsid w:val="00904C85"/>
    <w:rsid w:val="00911022"/>
    <w:rsid w:val="00911F67"/>
    <w:rsid w:val="00916122"/>
    <w:rsid w:val="00921DF9"/>
    <w:rsid w:val="009229F0"/>
    <w:rsid w:val="00925CC0"/>
    <w:rsid w:val="0092630D"/>
    <w:rsid w:val="0092779B"/>
    <w:rsid w:val="009337EB"/>
    <w:rsid w:val="00934803"/>
    <w:rsid w:val="00935007"/>
    <w:rsid w:val="0094039A"/>
    <w:rsid w:val="009412A9"/>
    <w:rsid w:val="00941AEC"/>
    <w:rsid w:val="00945DF7"/>
    <w:rsid w:val="0094732E"/>
    <w:rsid w:val="00947C84"/>
    <w:rsid w:val="009538F5"/>
    <w:rsid w:val="0095543B"/>
    <w:rsid w:val="0096108D"/>
    <w:rsid w:val="00963133"/>
    <w:rsid w:val="009653E0"/>
    <w:rsid w:val="0096632A"/>
    <w:rsid w:val="009675EE"/>
    <w:rsid w:val="00970105"/>
    <w:rsid w:val="00970318"/>
    <w:rsid w:val="0097039A"/>
    <w:rsid w:val="0097432F"/>
    <w:rsid w:val="00975635"/>
    <w:rsid w:val="00980B84"/>
    <w:rsid w:val="00983404"/>
    <w:rsid w:val="009842CC"/>
    <w:rsid w:val="0099200A"/>
    <w:rsid w:val="00996BD8"/>
    <w:rsid w:val="009A53BF"/>
    <w:rsid w:val="009A568C"/>
    <w:rsid w:val="009A59A1"/>
    <w:rsid w:val="009B05F8"/>
    <w:rsid w:val="009B173C"/>
    <w:rsid w:val="009B30CF"/>
    <w:rsid w:val="009B3510"/>
    <w:rsid w:val="009B71E7"/>
    <w:rsid w:val="009B7944"/>
    <w:rsid w:val="009C0076"/>
    <w:rsid w:val="009C11C9"/>
    <w:rsid w:val="009D136F"/>
    <w:rsid w:val="009D30AE"/>
    <w:rsid w:val="009D62BF"/>
    <w:rsid w:val="009D6467"/>
    <w:rsid w:val="009E10B8"/>
    <w:rsid w:val="009F186C"/>
    <w:rsid w:val="009F723F"/>
    <w:rsid w:val="009F7C6D"/>
    <w:rsid w:val="00A0589E"/>
    <w:rsid w:val="00A063A6"/>
    <w:rsid w:val="00A07BA3"/>
    <w:rsid w:val="00A15EB6"/>
    <w:rsid w:val="00A258BD"/>
    <w:rsid w:val="00A2679B"/>
    <w:rsid w:val="00A278E7"/>
    <w:rsid w:val="00A3075C"/>
    <w:rsid w:val="00A32AFE"/>
    <w:rsid w:val="00A32BFE"/>
    <w:rsid w:val="00A334B8"/>
    <w:rsid w:val="00A33A7B"/>
    <w:rsid w:val="00A33BC0"/>
    <w:rsid w:val="00A37350"/>
    <w:rsid w:val="00A41876"/>
    <w:rsid w:val="00A41975"/>
    <w:rsid w:val="00A42CB9"/>
    <w:rsid w:val="00A463BC"/>
    <w:rsid w:val="00A534C0"/>
    <w:rsid w:val="00A571A1"/>
    <w:rsid w:val="00A6139A"/>
    <w:rsid w:val="00A6152D"/>
    <w:rsid w:val="00A6297A"/>
    <w:rsid w:val="00A73D7A"/>
    <w:rsid w:val="00A74FDB"/>
    <w:rsid w:val="00A752FF"/>
    <w:rsid w:val="00A76753"/>
    <w:rsid w:val="00A8342D"/>
    <w:rsid w:val="00A9408D"/>
    <w:rsid w:val="00AA17CF"/>
    <w:rsid w:val="00AA51E5"/>
    <w:rsid w:val="00AB0941"/>
    <w:rsid w:val="00AB3567"/>
    <w:rsid w:val="00AB45FA"/>
    <w:rsid w:val="00AC0535"/>
    <w:rsid w:val="00AC0A33"/>
    <w:rsid w:val="00AC2AAA"/>
    <w:rsid w:val="00AC7637"/>
    <w:rsid w:val="00AD1903"/>
    <w:rsid w:val="00AD318A"/>
    <w:rsid w:val="00AE0E82"/>
    <w:rsid w:val="00AE118D"/>
    <w:rsid w:val="00AE2417"/>
    <w:rsid w:val="00AE538E"/>
    <w:rsid w:val="00AE53DA"/>
    <w:rsid w:val="00B032A4"/>
    <w:rsid w:val="00B05AD1"/>
    <w:rsid w:val="00B106E2"/>
    <w:rsid w:val="00B12644"/>
    <w:rsid w:val="00B163BE"/>
    <w:rsid w:val="00B17295"/>
    <w:rsid w:val="00B17561"/>
    <w:rsid w:val="00B211C7"/>
    <w:rsid w:val="00B238A6"/>
    <w:rsid w:val="00B300B4"/>
    <w:rsid w:val="00B345F7"/>
    <w:rsid w:val="00B36476"/>
    <w:rsid w:val="00B36F23"/>
    <w:rsid w:val="00B4075E"/>
    <w:rsid w:val="00B435AF"/>
    <w:rsid w:val="00B44FB6"/>
    <w:rsid w:val="00B45F94"/>
    <w:rsid w:val="00B47C46"/>
    <w:rsid w:val="00B509D9"/>
    <w:rsid w:val="00B5153D"/>
    <w:rsid w:val="00B520E4"/>
    <w:rsid w:val="00B53CB1"/>
    <w:rsid w:val="00B55BA4"/>
    <w:rsid w:val="00B56B6E"/>
    <w:rsid w:val="00B56CCD"/>
    <w:rsid w:val="00B609BC"/>
    <w:rsid w:val="00B62F14"/>
    <w:rsid w:val="00B658C9"/>
    <w:rsid w:val="00B727AE"/>
    <w:rsid w:val="00B7347A"/>
    <w:rsid w:val="00B7642B"/>
    <w:rsid w:val="00B7658A"/>
    <w:rsid w:val="00B7676F"/>
    <w:rsid w:val="00B77252"/>
    <w:rsid w:val="00B80D91"/>
    <w:rsid w:val="00B810D0"/>
    <w:rsid w:val="00B8624A"/>
    <w:rsid w:val="00B902DC"/>
    <w:rsid w:val="00B91E0F"/>
    <w:rsid w:val="00B939EA"/>
    <w:rsid w:val="00B945DE"/>
    <w:rsid w:val="00B94980"/>
    <w:rsid w:val="00B966A1"/>
    <w:rsid w:val="00B967BB"/>
    <w:rsid w:val="00B97547"/>
    <w:rsid w:val="00BA2223"/>
    <w:rsid w:val="00BA5A4D"/>
    <w:rsid w:val="00BB0E66"/>
    <w:rsid w:val="00BB7C6B"/>
    <w:rsid w:val="00BC2E05"/>
    <w:rsid w:val="00BC51F6"/>
    <w:rsid w:val="00BC6BEE"/>
    <w:rsid w:val="00BD5DB4"/>
    <w:rsid w:val="00BD68DD"/>
    <w:rsid w:val="00BE1CDF"/>
    <w:rsid w:val="00BE39B6"/>
    <w:rsid w:val="00BE6DC1"/>
    <w:rsid w:val="00BE7028"/>
    <w:rsid w:val="00BF4BA4"/>
    <w:rsid w:val="00BF4DA3"/>
    <w:rsid w:val="00C04CEC"/>
    <w:rsid w:val="00C1410A"/>
    <w:rsid w:val="00C150CB"/>
    <w:rsid w:val="00C15212"/>
    <w:rsid w:val="00C15D15"/>
    <w:rsid w:val="00C16619"/>
    <w:rsid w:val="00C17669"/>
    <w:rsid w:val="00C22AA4"/>
    <w:rsid w:val="00C2456F"/>
    <w:rsid w:val="00C31C5F"/>
    <w:rsid w:val="00C35AA1"/>
    <w:rsid w:val="00C36F2C"/>
    <w:rsid w:val="00C411EC"/>
    <w:rsid w:val="00C411FD"/>
    <w:rsid w:val="00C43716"/>
    <w:rsid w:val="00C43F1A"/>
    <w:rsid w:val="00C451E9"/>
    <w:rsid w:val="00C45EA3"/>
    <w:rsid w:val="00C45FE5"/>
    <w:rsid w:val="00C52524"/>
    <w:rsid w:val="00C54D21"/>
    <w:rsid w:val="00C56958"/>
    <w:rsid w:val="00C63F68"/>
    <w:rsid w:val="00C643AC"/>
    <w:rsid w:val="00C67905"/>
    <w:rsid w:val="00C7678C"/>
    <w:rsid w:val="00C768BA"/>
    <w:rsid w:val="00C80C7B"/>
    <w:rsid w:val="00C81690"/>
    <w:rsid w:val="00C83545"/>
    <w:rsid w:val="00C847DA"/>
    <w:rsid w:val="00C9079B"/>
    <w:rsid w:val="00C91A4E"/>
    <w:rsid w:val="00C926AF"/>
    <w:rsid w:val="00C96383"/>
    <w:rsid w:val="00C96B26"/>
    <w:rsid w:val="00CA04AF"/>
    <w:rsid w:val="00CA06A3"/>
    <w:rsid w:val="00CA10C9"/>
    <w:rsid w:val="00CA6FC7"/>
    <w:rsid w:val="00CA7BD4"/>
    <w:rsid w:val="00CC3EBD"/>
    <w:rsid w:val="00CC6DD8"/>
    <w:rsid w:val="00CD0CB8"/>
    <w:rsid w:val="00CE090D"/>
    <w:rsid w:val="00CE24A8"/>
    <w:rsid w:val="00CE2903"/>
    <w:rsid w:val="00CE7B8B"/>
    <w:rsid w:val="00CF2B67"/>
    <w:rsid w:val="00CF2DA7"/>
    <w:rsid w:val="00CF7000"/>
    <w:rsid w:val="00D0438F"/>
    <w:rsid w:val="00D101B3"/>
    <w:rsid w:val="00D12123"/>
    <w:rsid w:val="00D16364"/>
    <w:rsid w:val="00D2177F"/>
    <w:rsid w:val="00D23F82"/>
    <w:rsid w:val="00D27B88"/>
    <w:rsid w:val="00D36B26"/>
    <w:rsid w:val="00D45FE1"/>
    <w:rsid w:val="00D46DE3"/>
    <w:rsid w:val="00D61017"/>
    <w:rsid w:val="00D63078"/>
    <w:rsid w:val="00D652BD"/>
    <w:rsid w:val="00D7272B"/>
    <w:rsid w:val="00D72E0F"/>
    <w:rsid w:val="00D80215"/>
    <w:rsid w:val="00D80822"/>
    <w:rsid w:val="00D87B6C"/>
    <w:rsid w:val="00D969D1"/>
    <w:rsid w:val="00DA3BC8"/>
    <w:rsid w:val="00DA3C71"/>
    <w:rsid w:val="00DA6088"/>
    <w:rsid w:val="00DB0CA5"/>
    <w:rsid w:val="00DB509C"/>
    <w:rsid w:val="00DB5225"/>
    <w:rsid w:val="00DC2092"/>
    <w:rsid w:val="00DC3FE8"/>
    <w:rsid w:val="00DE37AF"/>
    <w:rsid w:val="00DE3897"/>
    <w:rsid w:val="00DE462C"/>
    <w:rsid w:val="00DF3201"/>
    <w:rsid w:val="00DF325D"/>
    <w:rsid w:val="00DF364E"/>
    <w:rsid w:val="00E036BA"/>
    <w:rsid w:val="00E04140"/>
    <w:rsid w:val="00E04D8A"/>
    <w:rsid w:val="00E0770A"/>
    <w:rsid w:val="00E107C9"/>
    <w:rsid w:val="00E11DB7"/>
    <w:rsid w:val="00E12EBE"/>
    <w:rsid w:val="00E1432B"/>
    <w:rsid w:val="00E23A07"/>
    <w:rsid w:val="00E31D78"/>
    <w:rsid w:val="00E37947"/>
    <w:rsid w:val="00E40559"/>
    <w:rsid w:val="00E423B3"/>
    <w:rsid w:val="00E445E8"/>
    <w:rsid w:val="00E5120B"/>
    <w:rsid w:val="00E55FCA"/>
    <w:rsid w:val="00E56BAA"/>
    <w:rsid w:val="00E57667"/>
    <w:rsid w:val="00E65EA6"/>
    <w:rsid w:val="00E756D8"/>
    <w:rsid w:val="00E81459"/>
    <w:rsid w:val="00E8395E"/>
    <w:rsid w:val="00E8465C"/>
    <w:rsid w:val="00E86F4B"/>
    <w:rsid w:val="00E91320"/>
    <w:rsid w:val="00E929B4"/>
    <w:rsid w:val="00E92D3B"/>
    <w:rsid w:val="00E937E5"/>
    <w:rsid w:val="00E94C45"/>
    <w:rsid w:val="00EA6198"/>
    <w:rsid w:val="00EA62B3"/>
    <w:rsid w:val="00EB2EC0"/>
    <w:rsid w:val="00EB68BB"/>
    <w:rsid w:val="00EB68E0"/>
    <w:rsid w:val="00EC354E"/>
    <w:rsid w:val="00EC6780"/>
    <w:rsid w:val="00EC76E8"/>
    <w:rsid w:val="00ED2E79"/>
    <w:rsid w:val="00ED485D"/>
    <w:rsid w:val="00EE1E1E"/>
    <w:rsid w:val="00EE30BA"/>
    <w:rsid w:val="00EF02E2"/>
    <w:rsid w:val="00EF4E7D"/>
    <w:rsid w:val="00EF7429"/>
    <w:rsid w:val="00F00EFD"/>
    <w:rsid w:val="00F01C3E"/>
    <w:rsid w:val="00F0309A"/>
    <w:rsid w:val="00F03701"/>
    <w:rsid w:val="00F04733"/>
    <w:rsid w:val="00F0655A"/>
    <w:rsid w:val="00F15645"/>
    <w:rsid w:val="00F237EF"/>
    <w:rsid w:val="00F24E84"/>
    <w:rsid w:val="00F25309"/>
    <w:rsid w:val="00F26C0B"/>
    <w:rsid w:val="00F30BFD"/>
    <w:rsid w:val="00F35B77"/>
    <w:rsid w:val="00F4112C"/>
    <w:rsid w:val="00F43DA8"/>
    <w:rsid w:val="00F471FF"/>
    <w:rsid w:val="00F47B5B"/>
    <w:rsid w:val="00F52BB3"/>
    <w:rsid w:val="00F53CDE"/>
    <w:rsid w:val="00F61AAB"/>
    <w:rsid w:val="00F645C7"/>
    <w:rsid w:val="00F664C6"/>
    <w:rsid w:val="00F71D7C"/>
    <w:rsid w:val="00F740D4"/>
    <w:rsid w:val="00F746D1"/>
    <w:rsid w:val="00F7560A"/>
    <w:rsid w:val="00F856D7"/>
    <w:rsid w:val="00F90BF1"/>
    <w:rsid w:val="00F91D3E"/>
    <w:rsid w:val="00FB0B2A"/>
    <w:rsid w:val="00FB16E2"/>
    <w:rsid w:val="00FB21CB"/>
    <w:rsid w:val="00FB3356"/>
    <w:rsid w:val="00FB545C"/>
    <w:rsid w:val="00FB5AFA"/>
    <w:rsid w:val="00FD1CBB"/>
    <w:rsid w:val="00FD2174"/>
    <w:rsid w:val="00FD642B"/>
    <w:rsid w:val="00FD771A"/>
    <w:rsid w:val="00FE3B63"/>
    <w:rsid w:val="00FE67A9"/>
    <w:rsid w:val="00FF1D6D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694DB0"/>
  <w15:docId w15:val="{68CC756D-5323-4D50-A6B7-A486EC1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3E"/>
  </w:style>
  <w:style w:type="paragraph" w:styleId="Footer">
    <w:name w:val="footer"/>
    <w:basedOn w:val="Normal"/>
    <w:link w:val="FooterChar"/>
    <w:uiPriority w:val="99"/>
    <w:unhideWhenUsed/>
    <w:rsid w:val="008B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3E"/>
  </w:style>
  <w:style w:type="paragraph" w:styleId="BalloonText">
    <w:name w:val="Balloon Text"/>
    <w:basedOn w:val="Normal"/>
    <w:link w:val="BalloonTextChar"/>
    <w:uiPriority w:val="99"/>
    <w:semiHidden/>
    <w:unhideWhenUsed/>
    <w:rsid w:val="008B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C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FT.CQC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0" ma:contentTypeDescription="Create a new document." ma:contentTypeScope="" ma:versionID="a1a600081c31cac87cef5d626ca332fa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targetNamespace="http://schemas.microsoft.com/office/2006/metadata/properties" ma:root="true" ma:fieldsID="c4be2cb8bdfebb8a915caac47df71282" ns1:_="" ns2:_="">
    <xsd:import namespace="http://schemas.microsoft.com/sharepoint/v3"/>
    <xsd:import namespace="f20c8ee1-5c4d-4fe6-a884-671ceaf5210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B2BFD-D965-4537-B77D-A1832F7AD4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8E5BDA-9C3F-4453-A75E-2B35C098C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98BB3-7059-4C30-8815-6FF0AD7B6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Duncan</dc:creator>
  <cp:lastModifiedBy>MUIRHEAD, Marina (EAST LONDON NHS FOUNDATION TRUST)</cp:lastModifiedBy>
  <cp:revision>2</cp:revision>
  <cp:lastPrinted>2015-07-29T15:36:00Z</cp:lastPrinted>
  <dcterms:created xsi:type="dcterms:W3CDTF">2021-04-28T10:04:00Z</dcterms:created>
  <dcterms:modified xsi:type="dcterms:W3CDTF">2021-04-28T10:04:00Z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