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050C4E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DB13FF" w:rsidP="00DB13F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D4FCA4" wp14:editId="16ECF8F8">
                                  <wp:extent cx="818706" cy="818706"/>
                                  <wp:effectExtent l="0" t="0" r="635" b="635"/>
                                  <wp:docPr id="23" name="Picture 23" descr="http://cdn.shopify.com/s/files/1/0606/1553/products/Bloods-Taken-Arm_large.png?v=1452804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dn.shopify.com/s/files/1/0606/1553/products/Bloods-Taken-Arm_large.png?v=14528040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707" cy="818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EEC7B3" wp14:editId="6D6FCB5B">
                                  <wp:extent cx="1045158" cy="818707"/>
                                  <wp:effectExtent l="0" t="0" r="3175" b="635"/>
                                  <wp:docPr id="31" name="Picture 31" descr="http://cdn.shopify.com/s/files/1/0606/1553/products/Learning-Disability-Team_large.png?v=1417856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cdn.shopify.com/s/files/1/0606/1553/products/Learning-Disability-Team_large.png?v=14178569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42" b="10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02" cy="823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DB13FF" w:rsidP="00DB13F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D4FCA4" wp14:editId="16ECF8F8">
                            <wp:extent cx="818706" cy="818706"/>
                            <wp:effectExtent l="0" t="0" r="635" b="635"/>
                            <wp:docPr id="23" name="Picture 23" descr="http://cdn.shopify.com/s/files/1/0606/1553/products/Bloods-Taken-Arm_large.png?v=14528040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dn.shopify.com/s/files/1/0606/1553/products/Bloods-Taken-Arm_large.png?v=14528040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707" cy="818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EEC7B3" wp14:editId="6D6FCB5B">
                            <wp:extent cx="1045158" cy="818707"/>
                            <wp:effectExtent l="0" t="0" r="3175" b="635"/>
                            <wp:docPr id="31" name="Picture 31" descr="http://cdn.shopify.com/s/files/1/0606/1553/products/Learning-Disability-Team_large.png?v=1417856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cdn.shopify.com/s/files/1/0606/1553/products/Learning-Disability-Team_large.png?v=14178569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42" b="10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0902" cy="823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050C4E" w:rsidRDefault="00050C4E" w:rsidP="00050C4E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050C4E" w:rsidRPr="00E350A8" w:rsidRDefault="00050C4E" w:rsidP="00050C4E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FEAC7DD61C8A43498795EC37295A2AEE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050C4E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DB13FF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1A6976">
        <w:rPr>
          <w:rFonts w:ascii="Century Gothic" w:hAnsi="Century Gothic"/>
          <w:sz w:val="28"/>
          <w:szCs w:val="28"/>
        </w:rPr>
        <w:t xml:space="preserve"> </w:t>
      </w:r>
      <w:r w:rsidR="001A016F">
        <w:rPr>
          <w:rFonts w:ascii="Century Gothic" w:hAnsi="Century Gothic"/>
          <w:sz w:val="28"/>
          <w:szCs w:val="28"/>
        </w:rPr>
        <w:br/>
      </w:r>
      <w:r w:rsidR="00DB13FF">
        <w:rPr>
          <w:rFonts w:ascii="Century Gothic" w:hAnsi="Century Gothic"/>
          <w:sz w:val="28"/>
          <w:szCs w:val="28"/>
        </w:rPr>
        <w:t xml:space="preserve">the </w:t>
      </w:r>
      <w:r w:rsidR="00E15E41">
        <w:rPr>
          <w:rFonts w:ascii="Century Gothic" w:hAnsi="Century Gothic"/>
          <w:b/>
          <w:sz w:val="28"/>
          <w:szCs w:val="28"/>
        </w:rPr>
        <w:t>Blood Borne Virus T</w:t>
      </w:r>
      <w:r w:rsidR="00DB13FF">
        <w:rPr>
          <w:rFonts w:ascii="Century Gothic" w:hAnsi="Century Gothic"/>
          <w:b/>
          <w:sz w:val="28"/>
          <w:szCs w:val="28"/>
        </w:rPr>
        <w:t xml:space="preserve">eam 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531A0F93" wp14:editId="29D4591D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50C4E"/>
    <w:rsid w:val="00076199"/>
    <w:rsid w:val="000B3618"/>
    <w:rsid w:val="0010719D"/>
    <w:rsid w:val="001A016F"/>
    <w:rsid w:val="001A6976"/>
    <w:rsid w:val="00337C14"/>
    <w:rsid w:val="003E4376"/>
    <w:rsid w:val="00427DA0"/>
    <w:rsid w:val="004C2011"/>
    <w:rsid w:val="005231E4"/>
    <w:rsid w:val="00587D38"/>
    <w:rsid w:val="0060634A"/>
    <w:rsid w:val="006C5976"/>
    <w:rsid w:val="008457C1"/>
    <w:rsid w:val="008D623C"/>
    <w:rsid w:val="00910DFD"/>
    <w:rsid w:val="00A36D4B"/>
    <w:rsid w:val="00B52927"/>
    <w:rsid w:val="00B85DA3"/>
    <w:rsid w:val="00D23BD1"/>
    <w:rsid w:val="00D441AD"/>
    <w:rsid w:val="00DB13FF"/>
    <w:rsid w:val="00E15E41"/>
    <w:rsid w:val="00F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FEAC7DD61C8A43498795EC37295A2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112AB-1E70-4A32-A376-641355E7DD6E}"/>
      </w:docPartPr>
      <w:docPartBody>
        <w:p w:rsidR="00000000" w:rsidRDefault="00520BF9" w:rsidP="00520BF9">
          <w:pPr>
            <w:pStyle w:val="FEAC7DD61C8A43498795EC37295A2AEE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520BF9"/>
    <w:rsid w:val="00644FCE"/>
    <w:rsid w:val="00686755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FEAC7DD61C8A43498795EC37295A2AEE">
    <w:name w:val="FEAC7DD61C8A43498795EC37295A2AEE"/>
    <w:rsid w:val="00520BF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FEAC7DD61C8A43498795EC37295A2AEE">
    <w:name w:val="FEAC7DD61C8A43498795EC37295A2AEE"/>
    <w:rsid w:val="00520B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AA083-5AA8-447B-9DDC-0E9B72683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2016-06-01T13:18:00Z</dcterms:created>
  <dcterms:modified xsi:type="dcterms:W3CDTF">2016-07-14T12:59:00Z</dcterms:modified>
</cp:coreProperties>
</file>