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1576" w14:textId="1881EE15" w:rsidR="00FE7D39" w:rsidRDefault="00C65C5A" w:rsidP="00C65C5A">
      <w:pPr>
        <w:pStyle w:val="Heading1"/>
        <w:spacing w:before="100" w:beforeAutospacing="1" w:after="100" w:afterAutospacing="1"/>
      </w:pPr>
      <w:r>
        <w:t xml:space="preserve">Form G9 - Regulation 13(4) and (5) Mental Health Act 1983 </w:t>
      </w:r>
    </w:p>
    <w:p w14:paraId="7FCF2A74" w14:textId="77777777" w:rsidR="00FE7D39" w:rsidRDefault="00C65C5A" w:rsidP="00C65C5A">
      <w:pPr>
        <w:pStyle w:val="Heading2"/>
      </w:pPr>
      <w:r>
        <w:t>Section 20 — Renewal of authority for guardianship</w:t>
      </w:r>
    </w:p>
    <w:p w14:paraId="499C9522" w14:textId="77777777" w:rsidR="00FE7D39" w:rsidRDefault="00C65C5A" w:rsidP="00C65C5A">
      <w:pPr>
        <w:pStyle w:val="Heading3"/>
      </w:pPr>
      <w:r>
        <w:t>PART 1</w:t>
      </w:r>
    </w:p>
    <w:p w14:paraId="17120FE6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(To be completed by the responsible clinician or nominated medical attendant)</w:t>
      </w:r>
    </w:p>
    <w:p w14:paraId="2AF8962A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To [name of guardian]</w:t>
      </w:r>
    </w:p>
    <w:p w14:paraId="1A3ABF92" w14:textId="77777777" w:rsidR="00C65C5A" w:rsidRPr="00AD7300" w:rsidRDefault="00C65C5A" w:rsidP="00C65C5A">
      <w:pPr>
        <w:pStyle w:val="Paragraphtext"/>
        <w:rPr>
          <w:rFonts w:cs="Arial"/>
          <w:szCs w:val="24"/>
        </w:rPr>
      </w:pPr>
      <w:permStart w:id="1041644579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</w:p>
    <w:permEnd w:id="1041644579"/>
    <w:p w14:paraId="74CB1AA2" w14:textId="12C21E87" w:rsidR="00FE7D39" w:rsidRPr="00AD7300" w:rsidRDefault="00C65C5A" w:rsidP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[name of responsible local social services authority if it is not the guardian]</w:t>
      </w:r>
    </w:p>
    <w:p w14:paraId="4ED374FA" w14:textId="77777777" w:rsidR="00C65C5A" w:rsidRPr="00AD7300" w:rsidRDefault="00C65C5A">
      <w:pPr>
        <w:pStyle w:val="Paragraphtext"/>
        <w:rPr>
          <w:rFonts w:cs="Arial"/>
          <w:szCs w:val="24"/>
        </w:rPr>
      </w:pPr>
      <w:permStart w:id="1192243067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</w:p>
    <w:permEnd w:id="1192243067"/>
    <w:p w14:paraId="09EA3590" w14:textId="1A732808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I examined [PRINT full name and address of patient]</w:t>
      </w:r>
    </w:p>
    <w:p w14:paraId="4B30F036" w14:textId="77777777" w:rsidR="00C65C5A" w:rsidRPr="00AD7300" w:rsidRDefault="00C65C5A">
      <w:pPr>
        <w:pStyle w:val="Paragraphtext"/>
        <w:rPr>
          <w:rFonts w:cs="Arial"/>
          <w:szCs w:val="24"/>
        </w:rPr>
      </w:pPr>
      <w:permStart w:id="825780492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</w:p>
    <w:permEnd w:id="825780492"/>
    <w:p w14:paraId="4B6C90B3" w14:textId="62F77ADA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on [date].</w:t>
      </w:r>
    </w:p>
    <w:p w14:paraId="5F30AA95" w14:textId="77777777" w:rsidR="00C65C5A" w:rsidRPr="00AD7300" w:rsidRDefault="00C65C5A">
      <w:pPr>
        <w:pStyle w:val="Paragraphtext"/>
        <w:rPr>
          <w:rFonts w:cs="Arial"/>
          <w:szCs w:val="24"/>
        </w:rPr>
      </w:pPr>
      <w:permStart w:id="1960473376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</w:p>
    <w:permEnd w:id="1960473376"/>
    <w:p w14:paraId="2B0E5DED" w14:textId="1BC7E88A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The patient is subject to guardianship for a period ending on [date authority for guardianship is due to expire].</w:t>
      </w:r>
    </w:p>
    <w:p w14:paraId="1F23F1FA" w14:textId="77777777" w:rsidR="00C65C5A" w:rsidRPr="00AD7300" w:rsidRDefault="00C65C5A" w:rsidP="00C65C5A">
      <w:pPr>
        <w:pStyle w:val="Paragraphtext"/>
        <w:rPr>
          <w:rFonts w:cs="Arial"/>
          <w:szCs w:val="24"/>
        </w:rPr>
      </w:pPr>
      <w:permStart w:id="1009744288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  <w:permEnd w:id="1009744288"/>
    </w:p>
    <w:p w14:paraId="71AF42D4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In my opinion,</w:t>
      </w:r>
    </w:p>
    <w:p w14:paraId="6BA3AC7C" w14:textId="77777777" w:rsidR="00FE7D39" w:rsidRPr="00AD7300" w:rsidRDefault="00C65C5A">
      <w:pPr>
        <w:pStyle w:val="Paragraphtext"/>
        <w:numPr>
          <w:ilvl w:val="0"/>
          <w:numId w:val="12"/>
        </w:numPr>
        <w:rPr>
          <w:rFonts w:cs="Arial"/>
          <w:szCs w:val="24"/>
        </w:rPr>
      </w:pPr>
      <w:r w:rsidRPr="00AD7300">
        <w:rPr>
          <w:rFonts w:cs="Arial"/>
          <w:szCs w:val="24"/>
        </w:rPr>
        <w:t>this patient is suffering from mental disorder of a nature or degree which warrants the patient’s reception into guardianship under the Act,</w:t>
      </w:r>
    </w:p>
    <w:p w14:paraId="011CF96D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AND</w:t>
      </w:r>
    </w:p>
    <w:p w14:paraId="4F997F1F" w14:textId="77777777" w:rsidR="00FE7D39" w:rsidRPr="00AD7300" w:rsidRDefault="00C65C5A">
      <w:pPr>
        <w:pStyle w:val="Paragraphtext"/>
        <w:numPr>
          <w:ilvl w:val="0"/>
          <w:numId w:val="12"/>
        </w:numPr>
        <w:rPr>
          <w:rFonts w:cs="Arial"/>
          <w:szCs w:val="24"/>
        </w:rPr>
      </w:pPr>
      <w:r w:rsidRPr="00AD7300">
        <w:rPr>
          <w:rFonts w:cs="Arial"/>
          <w:szCs w:val="24"/>
        </w:rPr>
        <w:t>it is necessary</w:t>
      </w:r>
    </w:p>
    <w:p w14:paraId="4EAEAEC4" w14:textId="77777777" w:rsidR="00FE7D39" w:rsidRPr="00AD7300" w:rsidRDefault="00C65C5A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permStart w:id="2121543062" w:edGrp="everyone"/>
      <w:r w:rsidRPr="00AD7300">
        <w:rPr>
          <w:rFonts w:cs="Arial"/>
          <w:szCs w:val="24"/>
        </w:rPr>
        <w:lastRenderedPageBreak/>
        <w:t>in the interests of the welfare of the patient</w:t>
      </w:r>
    </w:p>
    <w:p w14:paraId="1E7366BA" w14:textId="77777777" w:rsidR="00FE7D39" w:rsidRPr="00AD7300" w:rsidRDefault="00C65C5A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AD7300">
        <w:rPr>
          <w:rFonts w:cs="Arial"/>
          <w:szCs w:val="24"/>
        </w:rPr>
        <w:t>for the protection of other persons</w:t>
      </w:r>
    </w:p>
    <w:permEnd w:id="2121543062"/>
    <w:p w14:paraId="4C38B906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&lt;delete (i) or (ii) unless both apply&gt;</w:t>
      </w:r>
    </w:p>
    <w:p w14:paraId="371EF1A6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that the patient should remain under guardianship under the Act.</w:t>
      </w:r>
    </w:p>
    <w:p w14:paraId="33E8D393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My reasons for these opinions are:</w:t>
      </w:r>
    </w:p>
    <w:p w14:paraId="06097F41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[Your reasons should cover both (a) and (b) above. As part of them: describe the patient’s symptoms and behaviour and explain how those symptoms and behaviour lead you to your opinion; and explain why the patient cannot appropriately be cared for without powers of guardianship.]</w:t>
      </w:r>
    </w:p>
    <w:p w14:paraId="03EFF8E6" w14:textId="6D8C5C87" w:rsidR="00C65C5A" w:rsidRPr="00AD7300" w:rsidRDefault="00C65C5A">
      <w:pPr>
        <w:pStyle w:val="Paragraphtext"/>
        <w:rPr>
          <w:rFonts w:cs="Arial"/>
          <w:szCs w:val="24"/>
        </w:rPr>
      </w:pPr>
      <w:permStart w:id="14959499" w:edGrp="everyone"/>
      <w:r w:rsidRPr="00AD73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740239D" w14:textId="0FE8AEA9" w:rsidR="00C65C5A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0E21BC7C" w14:textId="6CD48892" w:rsidR="00FE7D39" w:rsidRPr="00AD7300" w:rsidRDefault="00C65C5A" w:rsidP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ermEnd w:id="14959499"/>
    </w:p>
    <w:p w14:paraId="3F488709" w14:textId="6ED6F9EF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[If you need to continue on a separate sheet please indicate here</w:t>
      </w:r>
      <w:r w:rsidR="007124F1">
        <w:rPr>
          <w:rFonts w:cs="Arial"/>
          <w:szCs w:val="24"/>
        </w:rPr>
        <w:t xml:space="preserve"> </w:t>
      </w:r>
      <w:bookmarkStart w:id="0" w:name="_GoBack"/>
      <w:permStart w:id="1049839678" w:edGrp="everyone"/>
      <w:r w:rsidR="007124F1">
        <w:rPr>
          <w:rFonts w:cs="Arial"/>
          <w:szCs w:val="24"/>
        </w:rPr>
        <w:t xml:space="preserve">  </w:t>
      </w:r>
      <w:r w:rsidRPr="00AD7300">
        <w:rPr>
          <w:rFonts w:cs="Arial"/>
          <w:szCs w:val="24"/>
        </w:rPr>
        <w:t xml:space="preserve"> </w:t>
      </w:r>
      <w:bookmarkEnd w:id="0"/>
      <w:permEnd w:id="1049839678"/>
      <w:r w:rsidR="007124F1">
        <w:rPr>
          <w:rFonts w:cs="Arial"/>
          <w:szCs w:val="24"/>
        </w:rPr>
        <w:t xml:space="preserve"> </w:t>
      </w:r>
      <w:r w:rsidRPr="00AD7300">
        <w:rPr>
          <w:rFonts w:cs="Arial"/>
          <w:szCs w:val="24"/>
        </w:rPr>
        <w:t>and attach that sheet to this form]</w:t>
      </w:r>
    </w:p>
    <w:p w14:paraId="5C7141A1" w14:textId="471EC3A8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 xml:space="preserve">Signed </w:t>
      </w:r>
      <w:permStart w:id="797709981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  <w:permEnd w:id="797709981"/>
    </w:p>
    <w:p w14:paraId="7FEFA3C3" w14:textId="77777777" w:rsidR="00FE7D39" w:rsidRPr="00AD7300" w:rsidRDefault="00C65C5A">
      <w:pPr>
        <w:pStyle w:val="Paragraphtext"/>
        <w:rPr>
          <w:rFonts w:cs="Arial"/>
          <w:szCs w:val="24"/>
        </w:rPr>
      </w:pPr>
      <w:permStart w:id="1385657206" w:edGrp="everyone"/>
      <w:r w:rsidRPr="00AD7300">
        <w:rPr>
          <w:rFonts w:cs="Arial"/>
          <w:szCs w:val="24"/>
        </w:rPr>
        <w:t>*Responsible clinician</w:t>
      </w:r>
    </w:p>
    <w:p w14:paraId="276A6DB9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*Nominated medical attendant</w:t>
      </w:r>
    </w:p>
    <w:permEnd w:id="1385657206"/>
    <w:p w14:paraId="39000BAE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&lt;* Delete whichever does not apply.&gt;</w:t>
      </w:r>
    </w:p>
    <w:p w14:paraId="51CCD1E6" w14:textId="3714FC62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 xml:space="preserve">PRINT NAME </w:t>
      </w:r>
      <w:permStart w:id="450713829" w:edGrp="everyone"/>
      <w:r w:rsidRPr="00AD7300">
        <w:rPr>
          <w:rFonts w:cs="Arial"/>
          <w:szCs w:val="24"/>
        </w:rPr>
        <w:t xml:space="preserve">                                                           </w:t>
      </w:r>
      <w:permEnd w:id="450713829"/>
      <w:r w:rsidRPr="00AD7300">
        <w:rPr>
          <w:rFonts w:cs="Arial"/>
          <w:szCs w:val="24"/>
        </w:rPr>
        <w:t xml:space="preserve"> Date </w:t>
      </w:r>
      <w:permStart w:id="1419650132" w:edGrp="everyone"/>
      <w:r w:rsidRPr="00AD7300">
        <w:rPr>
          <w:rFonts w:cs="Arial"/>
          <w:szCs w:val="24"/>
        </w:rPr>
        <w:t xml:space="preserve">                                                          </w:t>
      </w:r>
      <w:permEnd w:id="1419650132"/>
    </w:p>
    <w:p w14:paraId="3345A917" w14:textId="77777777" w:rsidR="00FE7D39" w:rsidRPr="00C65C5A" w:rsidRDefault="00C65C5A" w:rsidP="00AD7300">
      <w:pPr>
        <w:pStyle w:val="Heading3"/>
      </w:pPr>
      <w:r w:rsidRPr="00C65C5A">
        <w:t>PART 2</w:t>
      </w:r>
    </w:p>
    <w:p w14:paraId="1274A489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(To be completed on behalf of the responsible local social services authority)</w:t>
      </w:r>
    </w:p>
    <w:p w14:paraId="1FD8D2B2" w14:textId="77777777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>This report was received by me on behalf of the local social services authority on [date].</w:t>
      </w:r>
    </w:p>
    <w:p w14:paraId="0E62E68A" w14:textId="77777777" w:rsidR="00C65C5A" w:rsidRPr="00AD7300" w:rsidRDefault="00C65C5A">
      <w:pPr>
        <w:pStyle w:val="Paragraphtext"/>
        <w:rPr>
          <w:rFonts w:cs="Arial"/>
          <w:szCs w:val="24"/>
        </w:rPr>
      </w:pPr>
      <w:permStart w:id="617292162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</w:p>
    <w:permEnd w:id="617292162"/>
    <w:p w14:paraId="13B8CF50" w14:textId="6B89C9BC" w:rsidR="00FE7D39" w:rsidRPr="00AD7300" w:rsidRDefault="00C65C5A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t xml:space="preserve">Signed </w:t>
      </w:r>
      <w:permStart w:id="1990997928" w:edGrp="everyone"/>
      <w:r w:rsidRPr="00AD7300">
        <w:rPr>
          <w:rFonts w:cs="Arial"/>
          <w:szCs w:val="24"/>
        </w:rPr>
        <w:t xml:space="preserve">                                                                   </w:t>
      </w:r>
      <w:permEnd w:id="1990997928"/>
      <w:r w:rsidRPr="00AD7300">
        <w:rPr>
          <w:rFonts w:cs="Arial"/>
          <w:szCs w:val="24"/>
        </w:rPr>
        <w:t xml:space="preserve"> on behalf of the local social services authority</w:t>
      </w:r>
    </w:p>
    <w:p w14:paraId="34B91773" w14:textId="77777777" w:rsidR="00AD7300" w:rsidRPr="00AD7300" w:rsidRDefault="00AD7300" w:rsidP="00AD7300">
      <w:pPr>
        <w:pStyle w:val="Paragraphtext"/>
        <w:rPr>
          <w:rFonts w:cs="Arial"/>
          <w:szCs w:val="24"/>
        </w:rPr>
      </w:pPr>
      <w:r w:rsidRPr="00AD7300">
        <w:rPr>
          <w:rFonts w:cs="Arial"/>
          <w:szCs w:val="24"/>
        </w:rPr>
        <w:lastRenderedPageBreak/>
        <w:t xml:space="preserve">PRINT NAME </w:t>
      </w:r>
      <w:permStart w:id="769528453" w:edGrp="everyone"/>
      <w:r w:rsidRPr="00AD7300">
        <w:rPr>
          <w:rFonts w:cs="Arial"/>
          <w:szCs w:val="24"/>
        </w:rPr>
        <w:t xml:space="preserve">                                                           </w:t>
      </w:r>
      <w:permEnd w:id="769528453"/>
      <w:r w:rsidRPr="00AD7300">
        <w:rPr>
          <w:rFonts w:cs="Arial"/>
          <w:szCs w:val="24"/>
        </w:rPr>
        <w:t xml:space="preserve"> Date </w:t>
      </w:r>
      <w:permStart w:id="822366471" w:edGrp="everyone"/>
      <w:r w:rsidRPr="00AD7300">
        <w:rPr>
          <w:rFonts w:cs="Arial"/>
          <w:szCs w:val="24"/>
        </w:rPr>
        <w:t xml:space="preserve">                                                          </w:t>
      </w:r>
      <w:permEnd w:id="822366471"/>
    </w:p>
    <w:p w14:paraId="7BFE8D1A" w14:textId="77777777" w:rsidR="00FE7D39" w:rsidRPr="00C65C5A" w:rsidRDefault="00FE7D39">
      <w:pPr>
        <w:pStyle w:val="Paragraphtext"/>
        <w:rPr>
          <w:rFonts w:cs="Arial"/>
          <w:sz w:val="21"/>
          <w:szCs w:val="21"/>
        </w:rPr>
      </w:pPr>
    </w:p>
    <w:p w14:paraId="6F781C06" w14:textId="77777777" w:rsidR="006F64F3" w:rsidRDefault="006F64F3">
      <w:pPr>
        <w:sectPr w:rsidR="006F64F3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3336E402" w14:textId="77777777" w:rsidR="00C65C5A" w:rsidRDefault="00C65C5A">
      <w:pPr>
        <w:pStyle w:val="Paragraphtext"/>
      </w:pPr>
    </w:p>
    <w:p w14:paraId="3B6A794E" w14:textId="77777777" w:rsidR="00C65C5A" w:rsidRDefault="00C65C5A">
      <w:pPr>
        <w:pStyle w:val="Paragraphtext"/>
      </w:pPr>
    </w:p>
    <w:p w14:paraId="1F3FA058" w14:textId="77777777" w:rsidR="00C65C5A" w:rsidRDefault="00C65C5A">
      <w:pPr>
        <w:pStyle w:val="Paragraphtext"/>
      </w:pPr>
    </w:p>
    <w:p w14:paraId="2D9C7A77" w14:textId="77777777" w:rsidR="00C65C5A" w:rsidRDefault="00C65C5A">
      <w:pPr>
        <w:pStyle w:val="Paragraphtext"/>
      </w:pPr>
    </w:p>
    <w:p w14:paraId="5F002281" w14:textId="77777777" w:rsidR="00C65C5A" w:rsidRDefault="00C65C5A">
      <w:pPr>
        <w:pStyle w:val="Paragraphtext"/>
      </w:pPr>
    </w:p>
    <w:p w14:paraId="4B3D2EEC" w14:textId="77777777" w:rsidR="00C65C5A" w:rsidRDefault="00C65C5A">
      <w:pPr>
        <w:pStyle w:val="Paragraphtext"/>
      </w:pPr>
    </w:p>
    <w:p w14:paraId="36FA8D9B" w14:textId="77777777" w:rsidR="00C65C5A" w:rsidRDefault="00C65C5A">
      <w:pPr>
        <w:pStyle w:val="Paragraphtext"/>
      </w:pPr>
    </w:p>
    <w:p w14:paraId="283710A7" w14:textId="77777777" w:rsidR="00C65C5A" w:rsidRDefault="00C65C5A">
      <w:pPr>
        <w:pStyle w:val="Paragraphtext"/>
      </w:pPr>
    </w:p>
    <w:p w14:paraId="3FB88DB6" w14:textId="77777777" w:rsidR="00C65C5A" w:rsidRDefault="00C65C5A">
      <w:pPr>
        <w:pStyle w:val="Paragraphtext"/>
      </w:pPr>
    </w:p>
    <w:p w14:paraId="681983C7" w14:textId="77777777" w:rsidR="00C65C5A" w:rsidRDefault="00C65C5A">
      <w:pPr>
        <w:pStyle w:val="Paragraphtext"/>
      </w:pPr>
    </w:p>
    <w:p w14:paraId="211ADB85" w14:textId="77777777" w:rsidR="00C65C5A" w:rsidRDefault="00C65C5A">
      <w:pPr>
        <w:pStyle w:val="Paragraphtext"/>
      </w:pPr>
    </w:p>
    <w:p w14:paraId="097EF612" w14:textId="77777777" w:rsidR="00C65C5A" w:rsidRDefault="00C65C5A">
      <w:pPr>
        <w:pStyle w:val="Paragraphtext"/>
      </w:pPr>
    </w:p>
    <w:p w14:paraId="7327DE59" w14:textId="77777777" w:rsidR="00C65C5A" w:rsidRDefault="00C65C5A">
      <w:pPr>
        <w:pStyle w:val="Paragraphtext"/>
      </w:pPr>
    </w:p>
    <w:p w14:paraId="53E410F8" w14:textId="77777777" w:rsidR="00C65C5A" w:rsidRDefault="00C65C5A">
      <w:pPr>
        <w:pStyle w:val="Paragraphtext"/>
      </w:pPr>
    </w:p>
    <w:p w14:paraId="1832580A" w14:textId="77777777" w:rsidR="00C65C5A" w:rsidRDefault="00C65C5A">
      <w:pPr>
        <w:pStyle w:val="Paragraphtext"/>
      </w:pPr>
    </w:p>
    <w:p w14:paraId="6DD7FC80" w14:textId="545E0AC5" w:rsidR="00FE7D39" w:rsidRDefault="00C65C5A">
      <w:pPr>
        <w:pStyle w:val="Paragraphtext"/>
      </w:pPr>
      <w:r>
        <w:t xml:space="preserve">© Crown copyright </w:t>
      </w:r>
      <w:r w:rsidR="00AD7300">
        <w:t>2020</w:t>
      </w:r>
    </w:p>
    <w:p w14:paraId="11FEB11D" w14:textId="77777777" w:rsidR="00FE7D39" w:rsidRDefault="00C65C5A">
      <w:pPr>
        <w:pStyle w:val="Paragraphtext"/>
      </w:pPr>
      <w:r>
        <w:t>Mental Health</w:t>
      </w:r>
    </w:p>
    <w:p w14:paraId="72DD6DB0" w14:textId="77777777" w:rsidR="00FE7D39" w:rsidRDefault="007124F1">
      <w:pPr>
        <w:pStyle w:val="Paragraphtext"/>
      </w:pPr>
      <w:hyperlink r:id="rId10" w:history="1">
        <w:r w:rsidR="00C65C5A">
          <w:rPr>
            <w:rStyle w:val="Hyperlink"/>
          </w:rPr>
          <w:t>www.gov.uk/dhsc</w:t>
        </w:r>
      </w:hyperlink>
    </w:p>
    <w:p w14:paraId="33C5F612" w14:textId="77777777" w:rsidR="00FE7D39" w:rsidRDefault="00C65C5A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4C7DD134" w14:textId="77777777" w:rsidR="00FE7D39" w:rsidRDefault="00C65C5A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1AF34C5" w14:textId="59AC35A3" w:rsidR="00FE7D39" w:rsidRDefault="00C65C5A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88535E" wp14:editId="1DF302E9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E7D39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6FEA" w14:textId="77777777" w:rsidR="006F64F3" w:rsidRDefault="00C65C5A">
      <w:r>
        <w:separator/>
      </w:r>
    </w:p>
  </w:endnote>
  <w:endnote w:type="continuationSeparator" w:id="0">
    <w:p w14:paraId="5D8EBEAC" w14:textId="77777777" w:rsidR="006F64F3" w:rsidRDefault="00C6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77F9" w14:textId="77777777" w:rsidR="00D80A4E" w:rsidRPr="00C65C5A" w:rsidRDefault="00C65C5A">
    <w:pPr>
      <w:pStyle w:val="Footer"/>
      <w:rPr>
        <w:rFonts w:cs="Arial"/>
      </w:rPr>
    </w:pPr>
    <w:r w:rsidRPr="00C65C5A">
      <w:rPr>
        <w:rFonts w:cs="Arial"/>
        <w:sz w:val="21"/>
        <w:szCs w:val="21"/>
      </w:rPr>
      <w:fldChar w:fldCharType="begin"/>
    </w:r>
    <w:r w:rsidRPr="00C65C5A">
      <w:rPr>
        <w:rFonts w:cs="Arial"/>
        <w:sz w:val="21"/>
        <w:szCs w:val="21"/>
      </w:rPr>
      <w:instrText xml:space="preserve"> PAGE </w:instrText>
    </w:r>
    <w:r w:rsidRPr="00C65C5A">
      <w:rPr>
        <w:rFonts w:cs="Arial"/>
        <w:sz w:val="21"/>
        <w:szCs w:val="21"/>
      </w:rPr>
      <w:fldChar w:fldCharType="separate"/>
    </w:r>
    <w:r w:rsidRPr="00C65C5A">
      <w:rPr>
        <w:rFonts w:cs="Arial"/>
        <w:sz w:val="21"/>
        <w:szCs w:val="21"/>
      </w:rPr>
      <w:t>11</w:t>
    </w:r>
    <w:r w:rsidRPr="00C65C5A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6CBD" w14:textId="77777777" w:rsidR="00D80A4E" w:rsidRPr="00C65C5A" w:rsidRDefault="00C65C5A">
    <w:pPr>
      <w:pStyle w:val="Footer"/>
      <w:rPr>
        <w:rFonts w:cs="Arial"/>
      </w:rPr>
    </w:pPr>
    <w:r w:rsidRPr="00C65C5A">
      <w:rPr>
        <w:rFonts w:cs="Arial"/>
        <w:sz w:val="21"/>
        <w:szCs w:val="21"/>
      </w:rPr>
      <w:fldChar w:fldCharType="begin"/>
    </w:r>
    <w:r w:rsidRPr="00C65C5A">
      <w:rPr>
        <w:rFonts w:cs="Arial"/>
        <w:sz w:val="21"/>
        <w:szCs w:val="21"/>
      </w:rPr>
      <w:instrText xml:space="preserve"> PAGE </w:instrText>
    </w:r>
    <w:r w:rsidRPr="00C65C5A">
      <w:rPr>
        <w:rFonts w:cs="Arial"/>
        <w:sz w:val="21"/>
        <w:szCs w:val="21"/>
      </w:rPr>
      <w:fldChar w:fldCharType="separate"/>
    </w:r>
    <w:r w:rsidRPr="00C65C5A">
      <w:rPr>
        <w:rFonts w:cs="Arial"/>
        <w:sz w:val="21"/>
        <w:szCs w:val="21"/>
      </w:rPr>
      <w:t>2</w:t>
    </w:r>
    <w:r w:rsidRPr="00C65C5A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E135" w14:textId="77777777" w:rsidR="00D80A4E" w:rsidRPr="00C65C5A" w:rsidRDefault="00C65C5A">
    <w:pPr>
      <w:pStyle w:val="Footer"/>
      <w:rPr>
        <w:rFonts w:cs="Arial"/>
      </w:rPr>
    </w:pPr>
    <w:r w:rsidRPr="00C65C5A">
      <w:rPr>
        <w:rFonts w:cs="Arial"/>
        <w:sz w:val="21"/>
        <w:szCs w:val="21"/>
      </w:rPr>
      <w:fldChar w:fldCharType="begin"/>
    </w:r>
    <w:r w:rsidRPr="00C65C5A">
      <w:rPr>
        <w:rFonts w:cs="Arial"/>
        <w:sz w:val="21"/>
        <w:szCs w:val="21"/>
      </w:rPr>
      <w:instrText xml:space="preserve"> PAGE </w:instrText>
    </w:r>
    <w:r w:rsidRPr="00C65C5A">
      <w:rPr>
        <w:rFonts w:cs="Arial"/>
        <w:sz w:val="21"/>
        <w:szCs w:val="21"/>
      </w:rPr>
      <w:fldChar w:fldCharType="separate"/>
    </w:r>
    <w:r w:rsidRPr="00C65C5A">
      <w:rPr>
        <w:rFonts w:cs="Arial"/>
        <w:sz w:val="21"/>
        <w:szCs w:val="21"/>
      </w:rPr>
      <w:t>11</w:t>
    </w:r>
    <w:r w:rsidRPr="00C65C5A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923E0" w14:textId="77777777" w:rsidR="006F64F3" w:rsidRDefault="00C65C5A">
      <w:r>
        <w:rPr>
          <w:color w:val="000000"/>
        </w:rPr>
        <w:separator/>
      </w:r>
    </w:p>
  </w:footnote>
  <w:footnote w:type="continuationSeparator" w:id="0">
    <w:p w14:paraId="6D722023" w14:textId="77777777" w:rsidR="006F64F3" w:rsidRDefault="00C6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9672" w14:textId="77777777" w:rsidR="00D80A4E" w:rsidRDefault="00C65C5A">
    <w:pPr>
      <w:pStyle w:val="Header"/>
    </w:pPr>
    <w:r>
      <w:rPr>
        <w:noProof/>
      </w:rPr>
      <w:drawing>
        <wp:inline distT="0" distB="0" distL="0" distR="0" wp14:anchorId="41D5B7A6" wp14:editId="3EF34541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522"/>
    <w:multiLevelType w:val="multilevel"/>
    <w:tmpl w:val="8EDAB9CE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05C2"/>
    <w:multiLevelType w:val="multilevel"/>
    <w:tmpl w:val="493E24DC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39B"/>
    <w:multiLevelType w:val="multilevel"/>
    <w:tmpl w:val="74D6C91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922"/>
    <w:multiLevelType w:val="multilevel"/>
    <w:tmpl w:val="F7CC0FD6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665A44"/>
    <w:multiLevelType w:val="multilevel"/>
    <w:tmpl w:val="35F0B6C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5578"/>
    <w:multiLevelType w:val="multilevel"/>
    <w:tmpl w:val="67C09F02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027D0"/>
    <w:multiLevelType w:val="multilevel"/>
    <w:tmpl w:val="29D4F3E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3922051B"/>
    <w:multiLevelType w:val="multilevel"/>
    <w:tmpl w:val="2388681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CA36DFC"/>
    <w:multiLevelType w:val="multilevel"/>
    <w:tmpl w:val="48C41EB6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67E5"/>
    <w:multiLevelType w:val="multilevel"/>
    <w:tmpl w:val="053E557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97D03FB"/>
    <w:multiLevelType w:val="multilevel"/>
    <w:tmpl w:val="D6506C74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EE156F9"/>
    <w:multiLevelType w:val="multilevel"/>
    <w:tmpl w:val="B922F65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" w15:restartNumberingAfterBreak="0">
    <w:nsid w:val="61F82662"/>
    <w:multiLevelType w:val="multilevel"/>
    <w:tmpl w:val="8DD461F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Wo4+wyyLP9ATWNGlkhzyJuWQ/tDpTX9p0X5v9orWP4bNiBU4kxXRrmgOr3X0aGlXP3A3Q9ji4GXWpiY87+NWdw==" w:salt="8IozZXO8u9aJdMRdQ0NGGg=="/>
  <w:defaultTabStop w:val="425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39"/>
    <w:rsid w:val="006F64F3"/>
    <w:rsid w:val="007124F1"/>
    <w:rsid w:val="00AD7300"/>
    <w:rsid w:val="00C65C5A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4A250"/>
  <w15:docId w15:val="{60F2A6E4-AA3C-4AD0-8BE7-3678B26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511B9-B833-4817-A39A-D183A0EC6AD7}"/>
</file>

<file path=customXml/itemProps2.xml><?xml version="1.0" encoding="utf-8"?>
<ds:datastoreItem xmlns:ds="http://schemas.openxmlformats.org/officeDocument/2006/customXml" ds:itemID="{545688B0-64E3-4080-9850-D09BCC38B6C7}"/>
</file>

<file path=customXml/itemProps3.xml><?xml version="1.0" encoding="utf-8"?>
<ds:datastoreItem xmlns:ds="http://schemas.openxmlformats.org/officeDocument/2006/customXml" ds:itemID="{997C726B-4E5B-4ACE-BE69-ABFBCAAC8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2919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2020-11-24T22:35:00Z</dcterms:created>
  <dcterms:modified xsi:type="dcterms:W3CDTF">2020-11-24T22:35:00Z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