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219D" w14:textId="31996532" w:rsidR="00A60ADB" w:rsidRDefault="006E03F6" w:rsidP="006E03F6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H4 - Regulation 7(2)(a) and 7(3) Mental Health Act 1983</w:t>
      </w:r>
    </w:p>
    <w:p w14:paraId="7A6D393B" w14:textId="77777777" w:rsidR="00A60ADB" w:rsidRDefault="006E03F6" w:rsidP="006E03F6">
      <w:pPr>
        <w:pStyle w:val="Heading2"/>
      </w:pPr>
      <w:r>
        <w:t>Section 19 — Authority for transfer from one hospital to another under different managers</w:t>
      </w:r>
    </w:p>
    <w:p w14:paraId="4B398B49" w14:textId="77777777" w:rsidR="00A60ADB" w:rsidRDefault="006E03F6" w:rsidP="006E03F6">
      <w:pPr>
        <w:pStyle w:val="Heading3"/>
      </w:pPr>
      <w:r>
        <w:t xml:space="preserve">Part 1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9A15D49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(To be completed on behalf of the managers of the hospital where the patient is detained)</w:t>
      </w:r>
    </w:p>
    <w:p w14:paraId="3E84BDB2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Authority is given for the transfer of [PRINT full name of patient]</w:t>
      </w:r>
    </w:p>
    <w:p w14:paraId="2773D5AB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528043746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528043746"/>
    <w:p w14:paraId="6BC2E055" w14:textId="28D250D5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from [name and address of hospital in which the patient is liable to be detained] </w:t>
      </w:r>
    </w:p>
    <w:p w14:paraId="1B11E74C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912108092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912108092"/>
    <w:p w14:paraId="5C55F45D" w14:textId="1EC5887D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to [name and address of hospital to which patient is to be transferred]</w:t>
      </w:r>
    </w:p>
    <w:p w14:paraId="531361E7" w14:textId="21CA9831" w:rsidR="006E03F6" w:rsidRPr="00B4065C" w:rsidRDefault="006E03F6">
      <w:pPr>
        <w:pStyle w:val="Paragraphtext"/>
        <w:rPr>
          <w:rFonts w:cs="Arial"/>
          <w:szCs w:val="24"/>
        </w:rPr>
      </w:pPr>
      <w:permStart w:id="676269641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  <w:permEnd w:id="676269641"/>
    </w:p>
    <w:p w14:paraId="705EAD63" w14:textId="159A148F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in accordance with the Mental Health (Hospital, Guardianship and Treatment) (England) Regulations 2008 within 28 days beginning with the date of this authority.</w:t>
      </w:r>
    </w:p>
    <w:p w14:paraId="7B590773" w14:textId="77777777" w:rsidR="00B4065C" w:rsidRPr="00B4065C" w:rsidRDefault="00B4065C" w:rsidP="00B4065C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Signed </w:t>
      </w:r>
      <w:permStart w:id="181433054" w:edGrp="everyone"/>
      <w:r w:rsidRPr="00B4065C">
        <w:rPr>
          <w:rFonts w:cs="Arial"/>
          <w:szCs w:val="24"/>
        </w:rPr>
        <w:t xml:space="preserve">                                                   </w:t>
      </w:r>
      <w:r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</w:t>
      </w:r>
      <w:permEnd w:id="181433054"/>
      <w:r w:rsidRPr="00B4065C">
        <w:rPr>
          <w:rFonts w:cs="Arial"/>
          <w:szCs w:val="24"/>
        </w:rPr>
        <w:t xml:space="preserve"> on behalf of the managers of the receiving hospital  </w:t>
      </w:r>
    </w:p>
    <w:p w14:paraId="02FE0BBD" w14:textId="77777777" w:rsidR="00B4065C" w:rsidRPr="00B4065C" w:rsidRDefault="00B4065C" w:rsidP="00B4065C">
      <w:pPr>
        <w:pStyle w:val="Paragraphtext"/>
        <w:rPr>
          <w:rFonts w:ascii="Times New Roman" w:hAnsi="Times New Roman"/>
          <w:szCs w:val="24"/>
        </w:rPr>
      </w:pPr>
      <w:r w:rsidRPr="00B4065C">
        <w:rPr>
          <w:rFonts w:cs="Arial"/>
          <w:szCs w:val="24"/>
        </w:rPr>
        <w:t xml:space="preserve">PRINT NAME </w:t>
      </w:r>
      <w:permStart w:id="1836535985" w:edGrp="everyone"/>
      <w:r w:rsidRPr="00B4065C">
        <w:rPr>
          <w:rFonts w:cs="Arial"/>
          <w:szCs w:val="24"/>
        </w:rPr>
        <w:t xml:space="preserve">                                         </w:t>
      </w:r>
      <w:r>
        <w:rPr>
          <w:rFonts w:cs="Arial"/>
          <w:szCs w:val="24"/>
        </w:rPr>
        <w:t xml:space="preserve">       </w:t>
      </w:r>
      <w:r w:rsidRPr="00B4065C">
        <w:rPr>
          <w:rFonts w:cs="Arial"/>
          <w:szCs w:val="24"/>
        </w:rPr>
        <w:t xml:space="preserve">     </w:t>
      </w:r>
      <w:permEnd w:id="1836535985"/>
      <w:r w:rsidRPr="00B4065C">
        <w:rPr>
          <w:rFonts w:cs="Arial"/>
          <w:szCs w:val="24"/>
        </w:rPr>
        <w:t xml:space="preserve"> Date </w:t>
      </w:r>
      <w:permStart w:id="1520455583" w:edGrp="everyone"/>
      <w:r w:rsidRPr="00B4065C">
        <w:rPr>
          <w:rFonts w:cs="Arial"/>
          <w:szCs w:val="24"/>
        </w:rPr>
        <w:t xml:space="preserve">                   </w:t>
      </w:r>
      <w:r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                          </w:t>
      </w:r>
      <w:permEnd w:id="1520455583"/>
    </w:p>
    <w:p w14:paraId="2ED333EE" w14:textId="77777777" w:rsidR="00A60ADB" w:rsidRPr="006E03F6" w:rsidRDefault="006E03F6" w:rsidP="006E03F6">
      <w:pPr>
        <w:pStyle w:val="Heading3"/>
      </w:pPr>
      <w:r w:rsidRPr="006E03F6">
        <w:t>PART 2 - RECORD OF ADMISSION</w:t>
      </w:r>
    </w:p>
    <w:p w14:paraId="777BF3D8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6946A31F" w14:textId="7777777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This patient was transferred to [name of hospital]</w:t>
      </w:r>
    </w:p>
    <w:p w14:paraId="319052D7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273549482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273549482"/>
    <w:p w14:paraId="78996C81" w14:textId="3E67DCD9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lastRenderedPageBreak/>
        <w:t xml:space="preserve">in pursuance of this authority for transfer and admitted to that hospital on [date of admission to receiving hospital] </w:t>
      </w:r>
    </w:p>
    <w:p w14:paraId="7739E30A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301153990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301153990"/>
    <w:p w14:paraId="4D1979DA" w14:textId="43282C57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>at [time].</w:t>
      </w:r>
    </w:p>
    <w:p w14:paraId="2CBB2DC2" w14:textId="77777777" w:rsidR="006E03F6" w:rsidRPr="00B4065C" w:rsidRDefault="006E03F6">
      <w:pPr>
        <w:pStyle w:val="Paragraphtext"/>
        <w:rPr>
          <w:rFonts w:cs="Arial"/>
          <w:szCs w:val="24"/>
        </w:rPr>
      </w:pPr>
      <w:permStart w:id="1232929479" w:edGrp="everyone"/>
      <w:r w:rsidRPr="00B4065C">
        <w:rPr>
          <w:rFonts w:cs="Arial"/>
          <w:szCs w:val="24"/>
        </w:rPr>
        <w:t xml:space="preserve">                                                                    </w:t>
      </w:r>
    </w:p>
    <w:permEnd w:id="1232929479"/>
    <w:p w14:paraId="5A9C1D96" w14:textId="338EC4D6" w:rsidR="00A60ADB" w:rsidRPr="00B4065C" w:rsidRDefault="006E03F6">
      <w:pPr>
        <w:pStyle w:val="Paragraphtext"/>
        <w:rPr>
          <w:rFonts w:cs="Arial"/>
          <w:szCs w:val="24"/>
        </w:rPr>
      </w:pPr>
      <w:r w:rsidRPr="00B4065C">
        <w:rPr>
          <w:rFonts w:cs="Arial"/>
          <w:szCs w:val="24"/>
        </w:rPr>
        <w:t xml:space="preserve">Signed </w:t>
      </w:r>
      <w:permStart w:id="521735752" w:edGrp="everyone"/>
      <w:r w:rsidRPr="00B4065C">
        <w:rPr>
          <w:rFonts w:cs="Arial"/>
          <w:szCs w:val="24"/>
        </w:rPr>
        <w:t xml:space="preserve">                                                   </w:t>
      </w:r>
      <w:r w:rsidR="00B4065C"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</w:t>
      </w:r>
      <w:permEnd w:id="521735752"/>
      <w:r w:rsidRPr="00B4065C">
        <w:rPr>
          <w:rFonts w:cs="Arial"/>
          <w:szCs w:val="24"/>
        </w:rPr>
        <w:t xml:space="preserve"> on behalf of the managers of the receiving hospital  </w:t>
      </w:r>
    </w:p>
    <w:p w14:paraId="3227F17D" w14:textId="117AB74C" w:rsidR="00A60ADB" w:rsidRPr="00B4065C" w:rsidRDefault="006E03F6">
      <w:pPr>
        <w:pStyle w:val="Paragraphtext"/>
        <w:rPr>
          <w:rFonts w:ascii="Times New Roman" w:hAnsi="Times New Roman"/>
          <w:szCs w:val="24"/>
        </w:rPr>
      </w:pPr>
      <w:r w:rsidRPr="00B4065C">
        <w:rPr>
          <w:rFonts w:cs="Arial"/>
          <w:szCs w:val="24"/>
        </w:rPr>
        <w:t xml:space="preserve">PRINT NAME </w:t>
      </w:r>
      <w:permStart w:id="1990467131" w:edGrp="everyone"/>
      <w:r w:rsidRPr="00B4065C">
        <w:rPr>
          <w:rFonts w:cs="Arial"/>
          <w:szCs w:val="24"/>
        </w:rPr>
        <w:t xml:space="preserve">                                         </w:t>
      </w:r>
      <w:r w:rsidR="00B4065C">
        <w:rPr>
          <w:rFonts w:cs="Arial"/>
          <w:szCs w:val="24"/>
        </w:rPr>
        <w:t xml:space="preserve">       </w:t>
      </w:r>
      <w:r w:rsidRPr="00B4065C">
        <w:rPr>
          <w:rFonts w:cs="Arial"/>
          <w:szCs w:val="24"/>
        </w:rPr>
        <w:t xml:space="preserve">     </w:t>
      </w:r>
      <w:permEnd w:id="1990467131"/>
      <w:r w:rsidRPr="00B4065C">
        <w:rPr>
          <w:rFonts w:cs="Arial"/>
          <w:szCs w:val="24"/>
        </w:rPr>
        <w:t xml:space="preserve"> Date </w:t>
      </w:r>
      <w:permStart w:id="2000095408" w:edGrp="everyone"/>
      <w:r w:rsidRPr="00B4065C">
        <w:rPr>
          <w:rFonts w:cs="Arial"/>
          <w:szCs w:val="24"/>
        </w:rPr>
        <w:t xml:space="preserve">                   </w:t>
      </w:r>
      <w:r w:rsidR="00B4065C">
        <w:rPr>
          <w:rFonts w:cs="Arial"/>
          <w:szCs w:val="24"/>
        </w:rPr>
        <w:t xml:space="preserve"> </w:t>
      </w:r>
      <w:r w:rsidRPr="00B4065C">
        <w:rPr>
          <w:rFonts w:cs="Arial"/>
          <w:szCs w:val="24"/>
        </w:rPr>
        <w:t xml:space="preserve">                                </w:t>
      </w:r>
      <w:permEnd w:id="2000095408"/>
    </w:p>
    <w:p w14:paraId="416814C3" w14:textId="77777777" w:rsidR="00667319" w:rsidRDefault="00667319">
      <w:pPr>
        <w:sectPr w:rsidR="00667319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6A99ED51" w14:textId="77777777" w:rsidR="006E03F6" w:rsidRDefault="006E03F6">
      <w:pPr>
        <w:pStyle w:val="Paragraphtext"/>
      </w:pPr>
    </w:p>
    <w:p w14:paraId="577AE79A" w14:textId="77777777" w:rsidR="006E03F6" w:rsidRDefault="006E03F6">
      <w:pPr>
        <w:pStyle w:val="Paragraphtext"/>
      </w:pPr>
    </w:p>
    <w:p w14:paraId="107653F2" w14:textId="77777777" w:rsidR="006E03F6" w:rsidRDefault="006E03F6">
      <w:pPr>
        <w:pStyle w:val="Paragraphtext"/>
      </w:pPr>
    </w:p>
    <w:p w14:paraId="77A93DE2" w14:textId="77777777" w:rsidR="006E03F6" w:rsidRDefault="006E03F6">
      <w:pPr>
        <w:pStyle w:val="Paragraphtext"/>
      </w:pPr>
    </w:p>
    <w:p w14:paraId="56CC863A" w14:textId="77777777" w:rsidR="006E03F6" w:rsidRDefault="006E03F6">
      <w:pPr>
        <w:pStyle w:val="Paragraphtext"/>
      </w:pPr>
    </w:p>
    <w:p w14:paraId="43A33896" w14:textId="77777777" w:rsidR="006E03F6" w:rsidRDefault="006E03F6">
      <w:pPr>
        <w:pStyle w:val="Paragraphtext"/>
      </w:pPr>
    </w:p>
    <w:p w14:paraId="1639E955" w14:textId="77777777" w:rsidR="006E03F6" w:rsidRDefault="006E03F6">
      <w:pPr>
        <w:pStyle w:val="Paragraphtext"/>
      </w:pPr>
    </w:p>
    <w:p w14:paraId="48A57100" w14:textId="77777777" w:rsidR="006E03F6" w:rsidRDefault="006E03F6">
      <w:pPr>
        <w:pStyle w:val="Paragraphtext"/>
      </w:pPr>
    </w:p>
    <w:p w14:paraId="5723B7F6" w14:textId="77777777" w:rsidR="006E03F6" w:rsidRDefault="006E03F6">
      <w:pPr>
        <w:pStyle w:val="Paragraphtext"/>
      </w:pPr>
    </w:p>
    <w:p w14:paraId="32AFC7AE" w14:textId="77777777" w:rsidR="006E03F6" w:rsidRDefault="006E03F6">
      <w:pPr>
        <w:pStyle w:val="Paragraphtext"/>
      </w:pPr>
    </w:p>
    <w:p w14:paraId="4A99D908" w14:textId="77777777" w:rsidR="006E03F6" w:rsidRDefault="006E03F6">
      <w:pPr>
        <w:pStyle w:val="Paragraphtext"/>
      </w:pPr>
    </w:p>
    <w:p w14:paraId="152BA121" w14:textId="77777777" w:rsidR="006E03F6" w:rsidRDefault="006E03F6">
      <w:pPr>
        <w:pStyle w:val="Paragraphtext"/>
      </w:pPr>
    </w:p>
    <w:p w14:paraId="048E309C" w14:textId="77777777" w:rsidR="006E03F6" w:rsidRDefault="006E03F6">
      <w:pPr>
        <w:pStyle w:val="Paragraphtext"/>
      </w:pPr>
    </w:p>
    <w:p w14:paraId="31D45979" w14:textId="77777777" w:rsidR="006E03F6" w:rsidRDefault="006E03F6">
      <w:pPr>
        <w:pStyle w:val="Paragraphtext"/>
      </w:pPr>
    </w:p>
    <w:p w14:paraId="5B7F2F62" w14:textId="77777777" w:rsidR="006E03F6" w:rsidRDefault="006E03F6">
      <w:pPr>
        <w:pStyle w:val="Paragraphtext"/>
      </w:pPr>
    </w:p>
    <w:p w14:paraId="50F15A33" w14:textId="11D3BD41" w:rsidR="00A60ADB" w:rsidRDefault="006E03F6">
      <w:pPr>
        <w:pStyle w:val="Paragraphtext"/>
      </w:pPr>
      <w:r>
        <w:t>© Crown copyright 20</w:t>
      </w:r>
      <w:r w:rsidR="00B4065C">
        <w:t>20</w:t>
      </w:r>
      <w:bookmarkStart w:id="8" w:name="_GoBack"/>
      <w:bookmarkEnd w:id="8"/>
    </w:p>
    <w:p w14:paraId="561E3CCE" w14:textId="77777777" w:rsidR="00A60ADB" w:rsidRDefault="006E03F6">
      <w:pPr>
        <w:pStyle w:val="Paragraphtext"/>
      </w:pPr>
      <w:r>
        <w:t>Mental Health</w:t>
      </w:r>
    </w:p>
    <w:p w14:paraId="610F825A" w14:textId="77777777" w:rsidR="00A60ADB" w:rsidRDefault="00B4065C">
      <w:pPr>
        <w:pStyle w:val="Paragraphtext"/>
      </w:pPr>
      <w:hyperlink r:id="rId10" w:history="1">
        <w:r w:rsidR="006E03F6">
          <w:rPr>
            <w:rStyle w:val="Hyperlink"/>
          </w:rPr>
          <w:t>www.gov.uk/dhsc</w:t>
        </w:r>
      </w:hyperlink>
    </w:p>
    <w:p w14:paraId="2B089688" w14:textId="77777777" w:rsidR="00A60ADB" w:rsidRDefault="006E03F6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3839F19" w14:textId="77777777" w:rsidR="00A60ADB" w:rsidRDefault="006E03F6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307267F" w14:textId="5150A185" w:rsidR="00A60ADB" w:rsidRDefault="006E03F6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5CBB10" wp14:editId="2481486E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60ADB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88CB" w14:textId="77777777" w:rsidR="00667319" w:rsidRDefault="006E03F6">
      <w:r>
        <w:separator/>
      </w:r>
    </w:p>
  </w:endnote>
  <w:endnote w:type="continuationSeparator" w:id="0">
    <w:p w14:paraId="2093A7F6" w14:textId="77777777" w:rsidR="00667319" w:rsidRDefault="006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C158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11</w:t>
    </w:r>
    <w:r w:rsidRPr="006E03F6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8A90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2</w:t>
    </w:r>
    <w:r w:rsidRPr="006E03F6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426F" w14:textId="77777777" w:rsidR="00A207BA" w:rsidRPr="006E03F6" w:rsidRDefault="006E03F6">
    <w:pPr>
      <w:pStyle w:val="Footer"/>
      <w:rPr>
        <w:rFonts w:cs="Arial"/>
      </w:rPr>
    </w:pPr>
    <w:r w:rsidRPr="006E03F6">
      <w:rPr>
        <w:rFonts w:cs="Arial"/>
        <w:sz w:val="21"/>
        <w:szCs w:val="21"/>
      </w:rPr>
      <w:fldChar w:fldCharType="begin"/>
    </w:r>
    <w:r w:rsidRPr="006E03F6">
      <w:rPr>
        <w:rFonts w:cs="Arial"/>
        <w:sz w:val="21"/>
        <w:szCs w:val="21"/>
      </w:rPr>
      <w:instrText xml:space="preserve"> PAGE </w:instrText>
    </w:r>
    <w:r w:rsidRPr="006E03F6">
      <w:rPr>
        <w:rFonts w:cs="Arial"/>
        <w:sz w:val="21"/>
        <w:szCs w:val="21"/>
      </w:rPr>
      <w:fldChar w:fldCharType="separate"/>
    </w:r>
    <w:r w:rsidRPr="006E03F6">
      <w:rPr>
        <w:rFonts w:cs="Arial"/>
        <w:sz w:val="21"/>
        <w:szCs w:val="21"/>
      </w:rPr>
      <w:t>11</w:t>
    </w:r>
    <w:r w:rsidRPr="006E03F6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61EE" w14:textId="77777777" w:rsidR="00667319" w:rsidRDefault="006E03F6">
      <w:r>
        <w:rPr>
          <w:color w:val="000000"/>
        </w:rPr>
        <w:separator/>
      </w:r>
    </w:p>
  </w:footnote>
  <w:footnote w:type="continuationSeparator" w:id="0">
    <w:p w14:paraId="1D9CCC82" w14:textId="77777777" w:rsidR="00667319" w:rsidRDefault="006E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D35F" w14:textId="77777777" w:rsidR="00A207BA" w:rsidRDefault="006E03F6">
    <w:pPr>
      <w:pStyle w:val="Header"/>
    </w:pPr>
    <w:r>
      <w:rPr>
        <w:noProof/>
      </w:rPr>
      <w:drawing>
        <wp:inline distT="0" distB="0" distL="0" distR="0" wp14:anchorId="6C97F553" wp14:editId="1CAB5B2E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E15"/>
    <w:multiLevelType w:val="multilevel"/>
    <w:tmpl w:val="8786A87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074514"/>
    <w:multiLevelType w:val="multilevel"/>
    <w:tmpl w:val="AD4CAEA4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2E7A"/>
    <w:multiLevelType w:val="multilevel"/>
    <w:tmpl w:val="4EA0AB8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4EC"/>
    <w:multiLevelType w:val="multilevel"/>
    <w:tmpl w:val="6F6874F8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01EA7"/>
    <w:multiLevelType w:val="multilevel"/>
    <w:tmpl w:val="60A8813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E5FA0"/>
    <w:multiLevelType w:val="multilevel"/>
    <w:tmpl w:val="88A228C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337127"/>
    <w:multiLevelType w:val="multilevel"/>
    <w:tmpl w:val="5CCEB67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1647B7"/>
    <w:multiLevelType w:val="multilevel"/>
    <w:tmpl w:val="F2E2668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B84CD9"/>
    <w:multiLevelType w:val="multilevel"/>
    <w:tmpl w:val="DC6A7C2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5AF35B3F"/>
    <w:multiLevelType w:val="multilevel"/>
    <w:tmpl w:val="978A335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E704223"/>
    <w:multiLevelType w:val="multilevel"/>
    <w:tmpl w:val="F2A8C9F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S7N0VEc5NHno4zuOE9JvYVQ2+ye6fqDTbQ78yLMjpGJreMeNQTbn/Wogyk+044jgqBFK/lkKyAnctNrLM5rYPA==" w:salt="2SSirDsBAa1iSZ0qi638b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DB"/>
    <w:rsid w:val="00667319"/>
    <w:rsid w:val="006E03F6"/>
    <w:rsid w:val="00A60ADB"/>
    <w:rsid w:val="00B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2C8F"/>
  <w15:docId w15:val="{251DBD92-8CAF-4196-BC97-EB1B6DB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A5398-CAB1-4D6B-B4C0-F7EA70865F02}"/>
</file>

<file path=customXml/itemProps2.xml><?xml version="1.0" encoding="utf-8"?>
<ds:datastoreItem xmlns:ds="http://schemas.openxmlformats.org/officeDocument/2006/customXml" ds:itemID="{71D98253-AF8E-4DDC-A968-F12952DC63A8}"/>
</file>

<file path=customXml/itemProps3.xml><?xml version="1.0" encoding="utf-8"?>
<ds:datastoreItem xmlns:ds="http://schemas.openxmlformats.org/officeDocument/2006/customXml" ds:itemID="{DFD40B54-1A97-436F-BF84-0D2F3C260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358</Words>
  <Characters>2045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wareham, callum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2020-11-22T22:49:00Z</dcterms:created>
  <dcterms:modified xsi:type="dcterms:W3CDTF">2020-11-23T14:35:00Z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