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927A" w14:textId="77777777" w:rsidR="008B08DA" w:rsidRDefault="008B08DA">
      <w:pPr>
        <w:rPr>
          <w:b/>
          <w:bCs/>
          <w:noProof/>
          <w:sz w:val="32"/>
          <w:szCs w:val="32"/>
          <w:u w:val="single"/>
        </w:rPr>
      </w:pPr>
    </w:p>
    <w:p w14:paraId="542B4132" w14:textId="77777777" w:rsidR="008B08DA" w:rsidRDefault="008B08DA">
      <w:pPr>
        <w:rPr>
          <w:b/>
          <w:bCs/>
          <w:noProof/>
          <w:sz w:val="32"/>
          <w:szCs w:val="32"/>
          <w:u w:val="single"/>
        </w:rPr>
      </w:pPr>
    </w:p>
    <w:p w14:paraId="78EE9759" w14:textId="77777777" w:rsidR="001D279D" w:rsidRPr="001D279D" w:rsidRDefault="001D279D" w:rsidP="001D279D">
      <w:pPr>
        <w:spacing w:after="0" w:line="604" w:lineRule="exact"/>
        <w:textAlignment w:val="baseline"/>
        <w:rPr>
          <w:rFonts w:ascii="Arial" w:eastAsia="Arial" w:hAnsi="Arial" w:cs="Times New Roman"/>
          <w:color w:val="262626" w:themeColor="text1" w:themeTint="D9"/>
          <w:spacing w:val="-42"/>
          <w:sz w:val="56"/>
          <w:lang w:val="en-US"/>
        </w:rPr>
      </w:pPr>
      <w:r w:rsidRPr="001D279D">
        <w:rPr>
          <w:rFonts w:ascii="Arial" w:eastAsia="Arial" w:hAnsi="Arial" w:cs="Times New Roman"/>
          <w:color w:val="262626" w:themeColor="text1" w:themeTint="D9"/>
          <w:spacing w:val="-42"/>
          <w:sz w:val="56"/>
          <w:lang w:val="en-US"/>
        </w:rPr>
        <w:t>Nuance</w:t>
      </w:r>
      <w:r w:rsidRPr="001D279D">
        <w:rPr>
          <w:rFonts w:ascii="Arial" w:eastAsia="Arial" w:hAnsi="Arial" w:cs="Times New Roman"/>
          <w:color w:val="262626" w:themeColor="text1" w:themeTint="D9"/>
          <w:spacing w:val="-42"/>
          <w:sz w:val="56"/>
          <w:vertAlign w:val="superscript"/>
          <w:lang w:val="en-US"/>
        </w:rPr>
        <w:t>®</w:t>
      </w:r>
      <w:r w:rsidRPr="001D279D">
        <w:rPr>
          <w:rFonts w:ascii="Arial" w:eastAsia="Arial" w:hAnsi="Arial" w:cs="Times New Roman"/>
          <w:color w:val="262626" w:themeColor="text1" w:themeTint="D9"/>
          <w:spacing w:val="-42"/>
          <w:sz w:val="14"/>
          <w:lang w:val="en-US"/>
        </w:rPr>
        <w:t xml:space="preserve"> </w:t>
      </w:r>
    </w:p>
    <w:p w14:paraId="7431355A" w14:textId="77777777" w:rsidR="001D279D" w:rsidRPr="001D279D" w:rsidRDefault="001D279D" w:rsidP="001D279D">
      <w:pPr>
        <w:spacing w:before="73" w:after="0" w:line="858" w:lineRule="exact"/>
        <w:textAlignment w:val="baseline"/>
        <w:rPr>
          <w:rFonts w:ascii="Arial" w:eastAsia="Arial" w:hAnsi="Arial" w:cs="Times New Roman"/>
          <w:b/>
          <w:color w:val="009999"/>
          <w:sz w:val="67"/>
          <w:lang w:val="en-US"/>
        </w:rPr>
      </w:pPr>
      <w:r w:rsidRPr="001D279D">
        <w:rPr>
          <w:rFonts w:ascii="Arial" w:eastAsia="Arial" w:hAnsi="Arial" w:cs="Times New Roman"/>
          <w:b/>
          <w:color w:val="262626" w:themeColor="text1" w:themeTint="D9"/>
          <w:sz w:val="67"/>
          <w:lang w:val="en-US"/>
        </w:rPr>
        <w:t xml:space="preserve">Dragon Medical One – </w:t>
      </w:r>
      <w:r w:rsidRPr="001D279D">
        <w:rPr>
          <w:rFonts w:ascii="Arial" w:eastAsia="Arial" w:hAnsi="Arial" w:cs="Times New Roman"/>
          <w:b/>
          <w:color w:val="009999"/>
          <w:sz w:val="67"/>
          <w:lang w:val="en-US"/>
        </w:rPr>
        <w:t>Dealing with Mis-Recognised words</w:t>
      </w:r>
    </w:p>
    <w:p w14:paraId="1ED8BFFF" w14:textId="77777777" w:rsidR="001D279D" w:rsidRPr="001D279D" w:rsidRDefault="001D279D" w:rsidP="001D279D">
      <w:pPr>
        <w:spacing w:before="73" w:after="0" w:line="858" w:lineRule="exact"/>
        <w:textAlignment w:val="baseline"/>
        <w:rPr>
          <w:rFonts w:ascii="Arial" w:eastAsia="Arial" w:hAnsi="Arial" w:cs="Times New Roman"/>
          <w:b/>
          <w:color w:val="009999"/>
          <w:sz w:val="67"/>
          <w:lang w:val="en-US"/>
        </w:rPr>
      </w:pPr>
    </w:p>
    <w:p w14:paraId="7C4A6EAD" w14:textId="77777777" w:rsidR="001D279D" w:rsidRPr="001D279D" w:rsidRDefault="001D279D" w:rsidP="001D279D">
      <w:pPr>
        <w:spacing w:before="73" w:after="0" w:line="858" w:lineRule="exact"/>
        <w:textAlignment w:val="baseline"/>
        <w:rPr>
          <w:rFonts w:eastAsia="Arial" w:cstheme="minorHAnsi"/>
          <w:bCs/>
          <w:color w:val="0D0D0D" w:themeColor="text1" w:themeTint="F2"/>
          <w:sz w:val="28"/>
          <w:szCs w:val="28"/>
          <w:lang w:val="en-US"/>
        </w:rPr>
      </w:pPr>
    </w:p>
    <w:p w14:paraId="4E84E945" w14:textId="77777777" w:rsidR="001D279D" w:rsidRPr="001D279D" w:rsidRDefault="001D279D" w:rsidP="001D279D">
      <w:pPr>
        <w:spacing w:before="73" w:after="0" w:line="858" w:lineRule="exact"/>
        <w:textAlignment w:val="baseline"/>
        <w:rPr>
          <w:rFonts w:eastAsia="Arial" w:cstheme="minorHAnsi"/>
          <w:bCs/>
          <w:color w:val="0D0D0D" w:themeColor="text1" w:themeTint="F2"/>
          <w:sz w:val="28"/>
          <w:szCs w:val="28"/>
          <w:lang w:val="en-US"/>
        </w:rPr>
      </w:pPr>
    </w:p>
    <w:p w14:paraId="5BF5D0CF" w14:textId="77777777" w:rsidR="001D279D" w:rsidRPr="001D279D" w:rsidRDefault="001D279D" w:rsidP="001D279D">
      <w:pPr>
        <w:spacing w:before="73" w:after="0" w:line="858" w:lineRule="exact"/>
        <w:textAlignment w:val="baseline"/>
        <w:rPr>
          <w:rFonts w:eastAsia="Arial" w:cstheme="minorHAnsi"/>
          <w:bCs/>
          <w:color w:val="0D0D0D" w:themeColor="text1" w:themeTint="F2"/>
          <w:sz w:val="28"/>
          <w:szCs w:val="28"/>
          <w:lang w:val="en-US"/>
        </w:rPr>
      </w:pPr>
    </w:p>
    <w:p w14:paraId="00587FC0" w14:textId="77777777" w:rsidR="001D279D" w:rsidRPr="001D279D" w:rsidRDefault="001D279D" w:rsidP="001D279D">
      <w:pPr>
        <w:spacing w:before="73" w:after="0" w:line="858" w:lineRule="exact"/>
        <w:textAlignment w:val="baseline"/>
        <w:rPr>
          <w:rFonts w:eastAsia="Arial" w:cstheme="minorHAnsi"/>
          <w:bCs/>
          <w:color w:val="0D0D0D" w:themeColor="text1" w:themeTint="F2"/>
          <w:sz w:val="28"/>
          <w:szCs w:val="28"/>
          <w:lang w:val="en-US"/>
        </w:rPr>
      </w:pPr>
    </w:p>
    <w:p w14:paraId="5E29A777" w14:textId="08ADB5C3" w:rsidR="001D279D" w:rsidRPr="001D279D" w:rsidRDefault="00E80E73" w:rsidP="001D279D">
      <w:pPr>
        <w:spacing w:before="73" w:after="0" w:line="858" w:lineRule="exact"/>
        <w:textAlignment w:val="baseline"/>
        <w:rPr>
          <w:rFonts w:eastAsia="Arial" w:cstheme="minorHAnsi"/>
          <w:bCs/>
          <w:color w:val="0D0D0D" w:themeColor="text1" w:themeTint="F2"/>
          <w:sz w:val="28"/>
          <w:szCs w:val="28"/>
          <w:lang w:val="en-US"/>
        </w:rPr>
      </w:pPr>
      <w:r>
        <w:rPr>
          <w:rFonts w:eastAsia="Arial" w:cstheme="minorHAnsi"/>
          <w:bCs/>
          <w:color w:val="0D0D0D" w:themeColor="text1" w:themeTint="F2"/>
          <w:sz w:val="28"/>
          <w:szCs w:val="28"/>
          <w:lang w:val="en-US"/>
        </w:rPr>
        <w:t xml:space="preserve">Manual </w:t>
      </w:r>
      <w:r w:rsidR="00334F42">
        <w:rPr>
          <w:rFonts w:eastAsia="Arial" w:cstheme="minorHAnsi"/>
          <w:bCs/>
          <w:color w:val="0D0D0D" w:themeColor="text1" w:themeTint="F2"/>
          <w:sz w:val="28"/>
          <w:szCs w:val="28"/>
          <w:lang w:val="en-US"/>
        </w:rPr>
        <w:t>Revision: Version 4.0</w:t>
      </w:r>
    </w:p>
    <w:p w14:paraId="7F0A5B57" w14:textId="3DE8AEEA" w:rsidR="001D279D" w:rsidRPr="001D279D" w:rsidRDefault="001D279D" w:rsidP="001D279D">
      <w:pPr>
        <w:spacing w:before="73" w:after="0" w:line="858" w:lineRule="exact"/>
        <w:textAlignment w:val="baseline"/>
        <w:rPr>
          <w:rFonts w:eastAsia="Arial" w:cstheme="minorHAnsi"/>
          <w:bCs/>
          <w:color w:val="0D0D0D" w:themeColor="text1" w:themeTint="F2"/>
          <w:sz w:val="28"/>
          <w:szCs w:val="28"/>
          <w:lang w:val="en-US"/>
        </w:rPr>
      </w:pPr>
      <w:r w:rsidRPr="001D279D">
        <w:rPr>
          <w:rFonts w:eastAsia="Arial" w:cstheme="minorHAnsi"/>
          <w:bCs/>
          <w:color w:val="0D0D0D" w:themeColor="text1" w:themeTint="F2"/>
          <w:sz w:val="28"/>
          <w:szCs w:val="28"/>
          <w:lang w:val="en-US"/>
        </w:rPr>
        <w:t>Dated 16</w:t>
      </w:r>
      <w:r w:rsidRPr="001D279D">
        <w:rPr>
          <w:rFonts w:eastAsia="Arial" w:cstheme="minorHAnsi"/>
          <w:bCs/>
          <w:color w:val="0D0D0D" w:themeColor="text1" w:themeTint="F2"/>
          <w:sz w:val="28"/>
          <w:szCs w:val="28"/>
          <w:vertAlign w:val="superscript"/>
          <w:lang w:val="en-US"/>
        </w:rPr>
        <w:t>th</w:t>
      </w:r>
      <w:r w:rsidRPr="001D279D">
        <w:rPr>
          <w:rFonts w:eastAsia="Arial" w:cstheme="minorHAnsi"/>
          <w:bCs/>
          <w:color w:val="0D0D0D" w:themeColor="text1" w:themeTint="F2"/>
          <w:sz w:val="28"/>
          <w:szCs w:val="28"/>
          <w:lang w:val="en-US"/>
        </w:rPr>
        <w:t xml:space="preserve"> March</w:t>
      </w:r>
      <w:r w:rsidR="007962A6">
        <w:rPr>
          <w:rFonts w:eastAsia="Arial" w:cstheme="minorHAnsi"/>
          <w:bCs/>
          <w:color w:val="0D0D0D" w:themeColor="text1" w:themeTint="F2"/>
          <w:sz w:val="28"/>
          <w:szCs w:val="28"/>
          <w:lang w:val="en-US"/>
        </w:rPr>
        <w:t xml:space="preserve"> 2020</w:t>
      </w:r>
      <w:r w:rsidRPr="001D279D">
        <w:rPr>
          <w:rFonts w:eastAsia="Arial" w:cstheme="minorHAnsi"/>
          <w:bCs/>
          <w:color w:val="0D0D0D" w:themeColor="text1" w:themeTint="F2"/>
          <w:sz w:val="28"/>
          <w:szCs w:val="28"/>
          <w:lang w:val="en-US"/>
        </w:rPr>
        <w:t xml:space="preserve">: </w:t>
      </w:r>
    </w:p>
    <w:p w14:paraId="4B5F2266" w14:textId="77777777" w:rsidR="001D279D" w:rsidRPr="001D279D" w:rsidRDefault="001D279D" w:rsidP="001D279D">
      <w:pPr>
        <w:spacing w:before="73" w:after="0" w:line="858" w:lineRule="exact"/>
        <w:textAlignment w:val="baseline"/>
        <w:rPr>
          <w:rFonts w:eastAsia="Arial" w:cstheme="minorHAnsi"/>
          <w:bCs/>
          <w:color w:val="0D0D0D" w:themeColor="text1" w:themeTint="F2"/>
          <w:sz w:val="28"/>
          <w:szCs w:val="28"/>
          <w:lang w:val="en-US"/>
        </w:rPr>
      </w:pPr>
      <w:r w:rsidRPr="001D279D">
        <w:rPr>
          <w:rFonts w:eastAsia="Arial" w:cstheme="minorHAnsi"/>
          <w:bCs/>
          <w:color w:val="0D0D0D" w:themeColor="text1" w:themeTint="F2"/>
          <w:sz w:val="28"/>
          <w:szCs w:val="28"/>
          <w:lang w:val="en-US"/>
        </w:rPr>
        <w:t>Author: A J Mitchell</w:t>
      </w:r>
    </w:p>
    <w:p w14:paraId="7B684E0A" w14:textId="77777777" w:rsidR="008B08DA" w:rsidRDefault="008B08DA">
      <w:pPr>
        <w:rPr>
          <w:b/>
          <w:bCs/>
          <w:noProof/>
          <w:sz w:val="32"/>
          <w:szCs w:val="32"/>
          <w:u w:val="single"/>
        </w:rPr>
      </w:pPr>
    </w:p>
    <w:p w14:paraId="2DF46E02" w14:textId="77777777" w:rsidR="008B08DA" w:rsidRDefault="008B08DA">
      <w:pPr>
        <w:rPr>
          <w:b/>
          <w:bCs/>
          <w:noProof/>
          <w:sz w:val="32"/>
          <w:szCs w:val="32"/>
          <w:u w:val="single"/>
        </w:rPr>
      </w:pPr>
    </w:p>
    <w:p w14:paraId="7A0D6DA0" w14:textId="77777777" w:rsidR="008B08DA" w:rsidRDefault="008B08DA">
      <w:pPr>
        <w:rPr>
          <w:b/>
          <w:bCs/>
          <w:noProof/>
          <w:sz w:val="32"/>
          <w:szCs w:val="32"/>
          <w:u w:val="single"/>
        </w:rPr>
      </w:pPr>
    </w:p>
    <w:p w14:paraId="614F41D5" w14:textId="26AADE57" w:rsidR="002F2A12" w:rsidRDefault="001D279D">
      <w:pPr>
        <w:rPr>
          <w:b/>
          <w:bCs/>
          <w:noProof/>
          <w:sz w:val="32"/>
          <w:szCs w:val="32"/>
          <w:u w:val="single"/>
        </w:rPr>
      </w:pPr>
      <w:r>
        <w:rPr>
          <w:b/>
          <w:bCs/>
          <w:noProof/>
          <w:sz w:val="32"/>
          <w:szCs w:val="32"/>
          <w:u w:val="single"/>
        </w:rPr>
        <w:lastRenderedPageBreak/>
        <w:t>I</w:t>
      </w:r>
      <w:r w:rsidR="00F234E5">
        <w:rPr>
          <w:b/>
          <w:bCs/>
          <w:noProof/>
          <w:sz w:val="32"/>
          <w:szCs w:val="32"/>
          <w:u w:val="single"/>
        </w:rPr>
        <w:t>ndex</w:t>
      </w:r>
    </w:p>
    <w:p w14:paraId="07CC3672" w14:textId="271DCCC6" w:rsidR="00F234E5" w:rsidRDefault="00AD490E">
      <w:pPr>
        <w:rPr>
          <w:b/>
          <w:bCs/>
          <w:noProof/>
          <w:sz w:val="32"/>
          <w:szCs w:val="32"/>
          <w:u w:val="single"/>
        </w:rPr>
      </w:pPr>
      <w:r>
        <w:rPr>
          <w:b/>
          <w:bCs/>
          <w:noProof/>
          <w:sz w:val="32"/>
          <w:szCs w:val="32"/>
          <w:u w:val="single"/>
        </w:rPr>
        <w:t>DMO Client</w:t>
      </w:r>
    </w:p>
    <w:p w14:paraId="3D458393" w14:textId="3255040C" w:rsidR="00714CD4" w:rsidRDefault="00714CD4">
      <w:pPr>
        <w:rPr>
          <w:noProof/>
          <w:sz w:val="32"/>
          <w:szCs w:val="32"/>
        </w:rPr>
      </w:pPr>
      <w:r w:rsidRPr="00420C84">
        <w:rPr>
          <w:noProof/>
          <w:sz w:val="32"/>
          <w:szCs w:val="32"/>
        </w:rPr>
        <w:t>Pa</w:t>
      </w:r>
      <w:r w:rsidR="00420C84" w:rsidRPr="00420C84">
        <w:rPr>
          <w:noProof/>
          <w:sz w:val="32"/>
          <w:szCs w:val="32"/>
        </w:rPr>
        <w:t>ge</w:t>
      </w:r>
    </w:p>
    <w:p w14:paraId="028901C7" w14:textId="2CBC5B8C" w:rsidR="00487798" w:rsidRPr="000B3BF1" w:rsidRDefault="00F50572" w:rsidP="00F50572">
      <w:pPr>
        <w:pStyle w:val="ListParagraph"/>
        <w:numPr>
          <w:ilvl w:val="0"/>
          <w:numId w:val="5"/>
        </w:numPr>
        <w:rPr>
          <w:noProof/>
          <w:sz w:val="28"/>
          <w:szCs w:val="28"/>
        </w:rPr>
      </w:pPr>
      <w:r w:rsidRPr="000B3BF1">
        <w:rPr>
          <w:noProof/>
          <w:sz w:val="28"/>
          <w:szCs w:val="28"/>
        </w:rPr>
        <w:t xml:space="preserve">  Index</w:t>
      </w:r>
    </w:p>
    <w:p w14:paraId="091E4C66" w14:textId="0FAFD4F9" w:rsidR="002F2A12" w:rsidRPr="00C877B1" w:rsidRDefault="00F41F63" w:rsidP="00C877B1">
      <w:pPr>
        <w:pStyle w:val="ListParagraph"/>
        <w:numPr>
          <w:ilvl w:val="0"/>
          <w:numId w:val="5"/>
        </w:numPr>
        <w:rPr>
          <w:noProof/>
          <w:sz w:val="28"/>
          <w:szCs w:val="28"/>
        </w:rPr>
      </w:pPr>
      <w:r>
        <w:rPr>
          <w:noProof/>
          <w:sz w:val="28"/>
          <w:szCs w:val="28"/>
        </w:rPr>
        <w:t xml:space="preserve">  </w:t>
      </w:r>
      <w:r w:rsidR="00E010CE" w:rsidRPr="00C877B1">
        <w:rPr>
          <w:noProof/>
          <w:sz w:val="28"/>
          <w:szCs w:val="28"/>
        </w:rPr>
        <w:t>Correctin</w:t>
      </w:r>
      <w:r w:rsidR="006E33A1">
        <w:rPr>
          <w:noProof/>
          <w:sz w:val="28"/>
          <w:szCs w:val="28"/>
        </w:rPr>
        <w:t xml:space="preserve">g </w:t>
      </w:r>
      <w:r w:rsidR="00E010CE" w:rsidRPr="00C877B1">
        <w:rPr>
          <w:noProof/>
          <w:sz w:val="28"/>
          <w:szCs w:val="28"/>
        </w:rPr>
        <w:t>words using correction menu</w:t>
      </w:r>
    </w:p>
    <w:p w14:paraId="0C2BCFB9" w14:textId="56556403" w:rsidR="00C877B1" w:rsidRPr="00C877B1" w:rsidRDefault="00F41F63" w:rsidP="00C877B1">
      <w:pPr>
        <w:pStyle w:val="ListParagraph"/>
        <w:numPr>
          <w:ilvl w:val="0"/>
          <w:numId w:val="5"/>
        </w:numPr>
        <w:rPr>
          <w:noProof/>
          <w:sz w:val="28"/>
          <w:szCs w:val="28"/>
        </w:rPr>
      </w:pPr>
      <w:r>
        <w:rPr>
          <w:noProof/>
          <w:sz w:val="28"/>
          <w:szCs w:val="28"/>
        </w:rPr>
        <w:t xml:space="preserve">  </w:t>
      </w:r>
      <w:r w:rsidR="00EF725F">
        <w:rPr>
          <w:noProof/>
          <w:sz w:val="28"/>
          <w:szCs w:val="28"/>
        </w:rPr>
        <w:t>Man</w:t>
      </w:r>
      <w:r w:rsidR="00221570">
        <w:rPr>
          <w:noProof/>
          <w:sz w:val="28"/>
          <w:szCs w:val="28"/>
        </w:rPr>
        <w:t>age words in the Manage Vocabulary</w:t>
      </w:r>
    </w:p>
    <w:p w14:paraId="7E6A16EC" w14:textId="51B211E9" w:rsidR="00337CCE" w:rsidRDefault="005D1EEE" w:rsidP="00337CCE">
      <w:pPr>
        <w:pStyle w:val="ListParagraph"/>
        <w:numPr>
          <w:ilvl w:val="0"/>
          <w:numId w:val="5"/>
        </w:numPr>
        <w:rPr>
          <w:noProof/>
          <w:sz w:val="28"/>
          <w:szCs w:val="28"/>
        </w:rPr>
      </w:pPr>
      <w:r>
        <w:rPr>
          <w:noProof/>
          <w:sz w:val="28"/>
          <w:szCs w:val="28"/>
        </w:rPr>
        <w:t xml:space="preserve"> </w:t>
      </w:r>
      <w:r w:rsidR="00E6706D">
        <w:rPr>
          <w:noProof/>
          <w:sz w:val="28"/>
          <w:szCs w:val="28"/>
        </w:rPr>
        <w:t xml:space="preserve"> </w:t>
      </w:r>
      <w:r w:rsidR="001336B6">
        <w:rPr>
          <w:noProof/>
          <w:sz w:val="28"/>
          <w:szCs w:val="28"/>
        </w:rPr>
        <w:t>Training Words</w:t>
      </w:r>
      <w:r w:rsidR="005C1F3A">
        <w:rPr>
          <w:noProof/>
          <w:sz w:val="28"/>
          <w:szCs w:val="28"/>
        </w:rPr>
        <w:t xml:space="preserve"> by voice</w:t>
      </w:r>
    </w:p>
    <w:p w14:paraId="64C19A2B" w14:textId="3765F47C" w:rsidR="005C1F3A" w:rsidRPr="00C2249E" w:rsidRDefault="00E6706D" w:rsidP="00337CCE">
      <w:pPr>
        <w:pStyle w:val="ListParagraph"/>
        <w:numPr>
          <w:ilvl w:val="0"/>
          <w:numId w:val="5"/>
        </w:numPr>
        <w:rPr>
          <w:noProof/>
          <w:sz w:val="28"/>
          <w:szCs w:val="28"/>
        </w:rPr>
      </w:pPr>
      <w:r>
        <w:rPr>
          <w:sz w:val="28"/>
          <w:szCs w:val="28"/>
        </w:rPr>
        <w:t xml:space="preserve"> </w:t>
      </w:r>
      <w:r w:rsidR="005D1EEE">
        <w:rPr>
          <w:sz w:val="28"/>
          <w:szCs w:val="28"/>
        </w:rPr>
        <w:t xml:space="preserve"> </w:t>
      </w:r>
      <w:r w:rsidR="00C2249E" w:rsidRPr="00C2249E">
        <w:rPr>
          <w:sz w:val="28"/>
          <w:szCs w:val="28"/>
        </w:rPr>
        <w:t>Adding a Pronunciation</w:t>
      </w:r>
    </w:p>
    <w:p w14:paraId="0A01E36E" w14:textId="5D61058C" w:rsidR="00C2249E" w:rsidRDefault="00E6706D" w:rsidP="00337CCE">
      <w:pPr>
        <w:pStyle w:val="ListParagraph"/>
        <w:numPr>
          <w:ilvl w:val="0"/>
          <w:numId w:val="5"/>
        </w:numPr>
        <w:rPr>
          <w:noProof/>
          <w:sz w:val="28"/>
          <w:szCs w:val="28"/>
        </w:rPr>
      </w:pPr>
      <w:r>
        <w:rPr>
          <w:noProof/>
          <w:sz w:val="28"/>
          <w:szCs w:val="28"/>
        </w:rPr>
        <w:t xml:space="preserve"> </w:t>
      </w:r>
      <w:r w:rsidR="005D1EEE">
        <w:rPr>
          <w:noProof/>
          <w:sz w:val="28"/>
          <w:szCs w:val="28"/>
        </w:rPr>
        <w:t xml:space="preserve"> </w:t>
      </w:r>
      <w:r w:rsidR="0057456A">
        <w:rPr>
          <w:noProof/>
          <w:sz w:val="28"/>
          <w:szCs w:val="28"/>
        </w:rPr>
        <w:t>Deleting words from the Vocabulary</w:t>
      </w:r>
    </w:p>
    <w:p w14:paraId="568DD87E" w14:textId="6E1EB727" w:rsidR="0057456A" w:rsidRDefault="005D1EEE" w:rsidP="00337CCE">
      <w:pPr>
        <w:pStyle w:val="ListParagraph"/>
        <w:numPr>
          <w:ilvl w:val="0"/>
          <w:numId w:val="5"/>
        </w:numPr>
        <w:rPr>
          <w:noProof/>
          <w:sz w:val="28"/>
          <w:szCs w:val="28"/>
        </w:rPr>
      </w:pPr>
      <w:r>
        <w:rPr>
          <w:noProof/>
          <w:sz w:val="28"/>
          <w:szCs w:val="28"/>
        </w:rPr>
        <w:t xml:space="preserve"> </w:t>
      </w:r>
      <w:r w:rsidR="00E6706D">
        <w:rPr>
          <w:noProof/>
          <w:sz w:val="28"/>
          <w:szCs w:val="28"/>
        </w:rPr>
        <w:t xml:space="preserve"> </w:t>
      </w:r>
      <w:r w:rsidR="00E115F8">
        <w:rPr>
          <w:noProof/>
          <w:sz w:val="28"/>
          <w:szCs w:val="28"/>
        </w:rPr>
        <w:t>Deleting double-barrel</w:t>
      </w:r>
      <w:r w:rsidR="002417D1">
        <w:rPr>
          <w:noProof/>
          <w:sz w:val="28"/>
          <w:szCs w:val="28"/>
        </w:rPr>
        <w:t xml:space="preserve">led </w:t>
      </w:r>
      <w:r w:rsidR="00E115F8">
        <w:rPr>
          <w:noProof/>
          <w:sz w:val="28"/>
          <w:szCs w:val="28"/>
        </w:rPr>
        <w:t>words</w:t>
      </w:r>
    </w:p>
    <w:p w14:paraId="1F758AAB" w14:textId="2B655791" w:rsidR="00217665" w:rsidRDefault="005D1EEE" w:rsidP="00337CCE">
      <w:pPr>
        <w:pStyle w:val="ListParagraph"/>
        <w:numPr>
          <w:ilvl w:val="0"/>
          <w:numId w:val="5"/>
        </w:numPr>
        <w:rPr>
          <w:noProof/>
          <w:sz w:val="28"/>
          <w:szCs w:val="28"/>
        </w:rPr>
      </w:pPr>
      <w:r>
        <w:rPr>
          <w:noProof/>
          <w:sz w:val="28"/>
          <w:szCs w:val="28"/>
        </w:rPr>
        <w:t xml:space="preserve"> </w:t>
      </w:r>
      <w:r w:rsidR="00E6706D">
        <w:rPr>
          <w:noProof/>
          <w:sz w:val="28"/>
          <w:szCs w:val="28"/>
        </w:rPr>
        <w:t xml:space="preserve"> </w:t>
      </w:r>
      <w:r w:rsidR="00844045">
        <w:rPr>
          <w:noProof/>
          <w:sz w:val="28"/>
          <w:szCs w:val="28"/>
        </w:rPr>
        <w:t>Viewing words in the Vocabulary</w:t>
      </w:r>
    </w:p>
    <w:p w14:paraId="3AB16BFA" w14:textId="69DD2E04" w:rsidR="00844045" w:rsidRDefault="005D1EEE" w:rsidP="00337CCE">
      <w:pPr>
        <w:pStyle w:val="ListParagraph"/>
        <w:numPr>
          <w:ilvl w:val="0"/>
          <w:numId w:val="5"/>
        </w:numPr>
        <w:rPr>
          <w:noProof/>
          <w:sz w:val="28"/>
          <w:szCs w:val="28"/>
        </w:rPr>
      </w:pPr>
      <w:r>
        <w:rPr>
          <w:noProof/>
          <w:sz w:val="28"/>
          <w:szCs w:val="28"/>
        </w:rPr>
        <w:t xml:space="preserve"> </w:t>
      </w:r>
      <w:r w:rsidR="00E6706D">
        <w:rPr>
          <w:noProof/>
          <w:sz w:val="28"/>
          <w:szCs w:val="28"/>
        </w:rPr>
        <w:t xml:space="preserve"> </w:t>
      </w:r>
      <w:r w:rsidR="00D416DD">
        <w:rPr>
          <w:noProof/>
          <w:sz w:val="28"/>
          <w:szCs w:val="28"/>
        </w:rPr>
        <w:t xml:space="preserve">Using the filter: </w:t>
      </w:r>
      <w:r w:rsidR="00D1718A">
        <w:rPr>
          <w:noProof/>
          <w:sz w:val="28"/>
          <w:szCs w:val="28"/>
        </w:rPr>
        <w:t>Site / Group / User</w:t>
      </w:r>
    </w:p>
    <w:p w14:paraId="73BA88CC" w14:textId="7C7C18A5" w:rsidR="00EA16A0" w:rsidRDefault="00EA16A0" w:rsidP="00337CCE">
      <w:pPr>
        <w:pStyle w:val="ListParagraph"/>
        <w:numPr>
          <w:ilvl w:val="0"/>
          <w:numId w:val="5"/>
        </w:numPr>
        <w:rPr>
          <w:noProof/>
          <w:sz w:val="28"/>
          <w:szCs w:val="28"/>
        </w:rPr>
      </w:pPr>
      <w:r>
        <w:rPr>
          <w:noProof/>
          <w:sz w:val="28"/>
          <w:szCs w:val="28"/>
        </w:rPr>
        <w:t xml:space="preserve"> </w:t>
      </w:r>
      <w:r w:rsidR="00E6706D">
        <w:rPr>
          <w:noProof/>
          <w:sz w:val="28"/>
          <w:szCs w:val="28"/>
        </w:rPr>
        <w:t xml:space="preserve"> </w:t>
      </w:r>
      <w:r>
        <w:rPr>
          <w:noProof/>
          <w:sz w:val="28"/>
          <w:szCs w:val="28"/>
        </w:rPr>
        <w:t>Adding Sent</w:t>
      </w:r>
      <w:r w:rsidR="00F36EEA">
        <w:rPr>
          <w:noProof/>
          <w:sz w:val="28"/>
          <w:szCs w:val="28"/>
        </w:rPr>
        <w:t>e</w:t>
      </w:r>
      <w:r>
        <w:rPr>
          <w:noProof/>
          <w:sz w:val="28"/>
          <w:szCs w:val="28"/>
        </w:rPr>
        <w:t xml:space="preserve">nces, or group words in the Vocabulary. </w:t>
      </w:r>
    </w:p>
    <w:p w14:paraId="3FCA5C91" w14:textId="7B3BDF48" w:rsidR="00195EAA" w:rsidRDefault="00195EAA" w:rsidP="00337CCE">
      <w:pPr>
        <w:pStyle w:val="ListParagraph"/>
        <w:numPr>
          <w:ilvl w:val="0"/>
          <w:numId w:val="5"/>
        </w:numPr>
        <w:rPr>
          <w:noProof/>
          <w:sz w:val="28"/>
          <w:szCs w:val="28"/>
        </w:rPr>
      </w:pPr>
      <w:r>
        <w:rPr>
          <w:noProof/>
          <w:sz w:val="28"/>
          <w:szCs w:val="28"/>
        </w:rPr>
        <w:t xml:space="preserve">  Adding Multiple pr</w:t>
      </w:r>
      <w:r w:rsidR="001630E9">
        <w:rPr>
          <w:noProof/>
          <w:sz w:val="28"/>
          <w:szCs w:val="28"/>
        </w:rPr>
        <w:t>o</w:t>
      </w:r>
      <w:r>
        <w:rPr>
          <w:noProof/>
          <w:sz w:val="28"/>
          <w:szCs w:val="28"/>
        </w:rPr>
        <w:t>nounciations to the vocabulary</w:t>
      </w:r>
    </w:p>
    <w:p w14:paraId="3116F1F9" w14:textId="77777777" w:rsidR="00D565F3" w:rsidRDefault="00D565F3" w:rsidP="00D565F3">
      <w:pPr>
        <w:pStyle w:val="ListParagraph"/>
        <w:rPr>
          <w:noProof/>
          <w:sz w:val="28"/>
          <w:szCs w:val="28"/>
        </w:rPr>
      </w:pPr>
    </w:p>
    <w:p w14:paraId="56685DAA" w14:textId="69B3065F" w:rsidR="00D97315" w:rsidRDefault="00D97315" w:rsidP="00D97315">
      <w:pPr>
        <w:rPr>
          <w:b/>
          <w:bCs/>
          <w:noProof/>
          <w:sz w:val="32"/>
          <w:szCs w:val="32"/>
          <w:u w:val="single"/>
        </w:rPr>
      </w:pPr>
      <w:r w:rsidRPr="00D565F3">
        <w:rPr>
          <w:b/>
          <w:bCs/>
          <w:noProof/>
          <w:sz w:val="32"/>
          <w:szCs w:val="32"/>
          <w:u w:val="single"/>
        </w:rPr>
        <w:t>N</w:t>
      </w:r>
      <w:r w:rsidR="00804439" w:rsidRPr="00D565F3">
        <w:rPr>
          <w:b/>
          <w:bCs/>
          <w:noProof/>
          <w:sz w:val="32"/>
          <w:szCs w:val="32"/>
          <w:u w:val="single"/>
        </w:rPr>
        <w:t>uance Management Center</w:t>
      </w:r>
    </w:p>
    <w:p w14:paraId="74907306" w14:textId="48B3E029" w:rsidR="00F531E3" w:rsidRPr="006C2608" w:rsidRDefault="00F531E3" w:rsidP="006C2608">
      <w:pPr>
        <w:rPr>
          <w:noProof/>
          <w:sz w:val="28"/>
          <w:szCs w:val="28"/>
        </w:rPr>
      </w:pPr>
    </w:p>
    <w:p w14:paraId="1FDEC59D" w14:textId="2A8F09B4" w:rsidR="00D97315" w:rsidRDefault="005D1EEE" w:rsidP="00F531E3">
      <w:pPr>
        <w:pStyle w:val="ListParagraph"/>
        <w:numPr>
          <w:ilvl w:val="0"/>
          <w:numId w:val="5"/>
        </w:numPr>
        <w:rPr>
          <w:noProof/>
          <w:sz w:val="28"/>
          <w:szCs w:val="28"/>
        </w:rPr>
      </w:pPr>
      <w:r>
        <w:rPr>
          <w:noProof/>
          <w:sz w:val="28"/>
          <w:szCs w:val="28"/>
        </w:rPr>
        <w:t xml:space="preserve"> </w:t>
      </w:r>
      <w:r w:rsidR="00E6706D">
        <w:rPr>
          <w:noProof/>
          <w:sz w:val="28"/>
          <w:szCs w:val="28"/>
        </w:rPr>
        <w:t xml:space="preserve"> </w:t>
      </w:r>
      <w:r w:rsidR="00776E20">
        <w:rPr>
          <w:noProof/>
          <w:sz w:val="28"/>
          <w:szCs w:val="28"/>
        </w:rPr>
        <w:t>Adding words in the N</w:t>
      </w:r>
      <w:r w:rsidR="00804439">
        <w:rPr>
          <w:noProof/>
          <w:sz w:val="28"/>
          <w:szCs w:val="28"/>
        </w:rPr>
        <w:t>uance Management Center</w:t>
      </w:r>
      <w:r w:rsidR="00C509FC">
        <w:rPr>
          <w:noProof/>
          <w:sz w:val="28"/>
          <w:szCs w:val="28"/>
        </w:rPr>
        <w:t>.</w:t>
      </w:r>
    </w:p>
    <w:p w14:paraId="1028E045" w14:textId="6E39BA51" w:rsidR="007678B5" w:rsidRPr="00E628B0" w:rsidRDefault="005D1EEE" w:rsidP="00E628B0">
      <w:pPr>
        <w:pStyle w:val="ListParagraph"/>
        <w:numPr>
          <w:ilvl w:val="0"/>
          <w:numId w:val="5"/>
        </w:numPr>
        <w:rPr>
          <w:noProof/>
          <w:sz w:val="28"/>
          <w:szCs w:val="28"/>
        </w:rPr>
      </w:pPr>
      <w:r>
        <w:rPr>
          <w:noProof/>
          <w:sz w:val="28"/>
          <w:szCs w:val="28"/>
        </w:rPr>
        <w:t xml:space="preserve"> </w:t>
      </w:r>
      <w:r w:rsidR="00E6706D">
        <w:rPr>
          <w:noProof/>
          <w:sz w:val="28"/>
          <w:szCs w:val="28"/>
        </w:rPr>
        <w:t xml:space="preserve"> </w:t>
      </w:r>
      <w:r w:rsidR="00A96B4F">
        <w:rPr>
          <w:noProof/>
          <w:sz w:val="28"/>
          <w:szCs w:val="28"/>
        </w:rPr>
        <w:t>Using .txt to import words.</w:t>
      </w:r>
      <w:r w:rsidR="00493103" w:rsidRPr="00E628B0">
        <w:rPr>
          <w:noProof/>
          <w:sz w:val="28"/>
          <w:szCs w:val="28"/>
        </w:rPr>
        <w:t xml:space="preserve"> </w:t>
      </w:r>
    </w:p>
    <w:p w14:paraId="0D76C42B" w14:textId="3F5A5F4F" w:rsidR="006805FA" w:rsidRPr="00B3254E" w:rsidRDefault="00B3254E" w:rsidP="00B3254E">
      <w:pPr>
        <w:pStyle w:val="ListParagraph"/>
        <w:numPr>
          <w:ilvl w:val="0"/>
          <w:numId w:val="5"/>
        </w:numPr>
        <w:rPr>
          <w:noProof/>
          <w:sz w:val="28"/>
          <w:szCs w:val="28"/>
        </w:rPr>
      </w:pPr>
      <w:r>
        <w:rPr>
          <w:noProof/>
          <w:sz w:val="28"/>
          <w:szCs w:val="28"/>
        </w:rPr>
        <w:t xml:space="preserve">  Deleting / Disabling words in the Nuance Management Center</w:t>
      </w:r>
      <w:r w:rsidR="005D1EEE" w:rsidRPr="00B3254E">
        <w:rPr>
          <w:noProof/>
          <w:sz w:val="28"/>
          <w:szCs w:val="28"/>
        </w:rPr>
        <w:t xml:space="preserve"> </w:t>
      </w:r>
      <w:r w:rsidR="00E6706D" w:rsidRPr="00B3254E">
        <w:rPr>
          <w:noProof/>
          <w:sz w:val="28"/>
          <w:szCs w:val="28"/>
        </w:rPr>
        <w:t xml:space="preserve"> </w:t>
      </w:r>
    </w:p>
    <w:p w14:paraId="6478B9E9" w14:textId="1B057F89" w:rsidR="00CD312A" w:rsidRDefault="00CD312A" w:rsidP="00CD312A">
      <w:pPr>
        <w:rPr>
          <w:noProof/>
          <w:sz w:val="28"/>
          <w:szCs w:val="28"/>
        </w:rPr>
      </w:pPr>
    </w:p>
    <w:p w14:paraId="78146FDC" w14:textId="43144A3A" w:rsidR="00CD312A" w:rsidRDefault="00CD312A" w:rsidP="00CD312A">
      <w:pPr>
        <w:rPr>
          <w:noProof/>
          <w:sz w:val="28"/>
          <w:szCs w:val="28"/>
        </w:rPr>
      </w:pPr>
    </w:p>
    <w:p w14:paraId="7C705DEC" w14:textId="7DD0122E" w:rsidR="00CD312A" w:rsidRDefault="00CD312A" w:rsidP="00CD312A">
      <w:pPr>
        <w:rPr>
          <w:noProof/>
          <w:sz w:val="28"/>
          <w:szCs w:val="28"/>
        </w:rPr>
      </w:pPr>
    </w:p>
    <w:p w14:paraId="32565AD5" w14:textId="554287E7" w:rsidR="00CD312A" w:rsidRDefault="00CD312A" w:rsidP="00CD312A">
      <w:pPr>
        <w:rPr>
          <w:noProof/>
          <w:sz w:val="28"/>
          <w:szCs w:val="28"/>
        </w:rPr>
      </w:pPr>
      <w:r>
        <w:rPr>
          <w:noProof/>
          <w:sz w:val="28"/>
          <w:szCs w:val="28"/>
        </w:rPr>
        <w:t>There are 3 main areas where we can correct words</w:t>
      </w:r>
      <w:r w:rsidR="00CF4F28">
        <w:rPr>
          <w:noProof/>
          <w:sz w:val="28"/>
          <w:szCs w:val="28"/>
        </w:rPr>
        <w:t>:</w:t>
      </w:r>
    </w:p>
    <w:p w14:paraId="74649E07" w14:textId="572FF16D" w:rsidR="00CF4F28" w:rsidRDefault="000167F5" w:rsidP="00CF4F28">
      <w:pPr>
        <w:pStyle w:val="ListParagraph"/>
        <w:numPr>
          <w:ilvl w:val="0"/>
          <w:numId w:val="6"/>
        </w:numPr>
        <w:rPr>
          <w:noProof/>
          <w:sz w:val="28"/>
          <w:szCs w:val="28"/>
        </w:rPr>
      </w:pPr>
      <w:r>
        <w:rPr>
          <w:noProof/>
          <w:sz w:val="28"/>
          <w:szCs w:val="28"/>
        </w:rPr>
        <w:t>Correction menu</w:t>
      </w:r>
      <w:r w:rsidR="00AC23EB">
        <w:rPr>
          <w:noProof/>
          <w:sz w:val="28"/>
          <w:szCs w:val="28"/>
        </w:rPr>
        <w:t xml:space="preserve"> (on the fly</w:t>
      </w:r>
      <w:r w:rsidR="00C46F44">
        <w:rPr>
          <w:noProof/>
          <w:sz w:val="28"/>
          <w:szCs w:val="28"/>
        </w:rPr>
        <w:t>)</w:t>
      </w:r>
    </w:p>
    <w:p w14:paraId="458AED7B" w14:textId="0B9FD3F0" w:rsidR="00CF4F28" w:rsidRDefault="000167F5" w:rsidP="00CF4F28">
      <w:pPr>
        <w:pStyle w:val="ListParagraph"/>
        <w:numPr>
          <w:ilvl w:val="0"/>
          <w:numId w:val="6"/>
        </w:numPr>
        <w:rPr>
          <w:noProof/>
          <w:sz w:val="28"/>
          <w:szCs w:val="28"/>
        </w:rPr>
      </w:pPr>
      <w:r>
        <w:rPr>
          <w:noProof/>
          <w:sz w:val="28"/>
          <w:szCs w:val="28"/>
        </w:rPr>
        <w:t>Manage Vocabulary</w:t>
      </w:r>
    </w:p>
    <w:p w14:paraId="0D925F3B" w14:textId="364CFA1E" w:rsidR="000167F5" w:rsidRPr="00CF4F28" w:rsidRDefault="000167F5" w:rsidP="00CF4F28">
      <w:pPr>
        <w:pStyle w:val="ListParagraph"/>
        <w:numPr>
          <w:ilvl w:val="0"/>
          <w:numId w:val="6"/>
        </w:numPr>
        <w:rPr>
          <w:noProof/>
          <w:sz w:val="28"/>
          <w:szCs w:val="28"/>
        </w:rPr>
      </w:pPr>
      <w:r>
        <w:rPr>
          <w:noProof/>
          <w:sz w:val="28"/>
          <w:szCs w:val="28"/>
        </w:rPr>
        <w:t>Using the Nuance Management Center</w:t>
      </w:r>
    </w:p>
    <w:p w14:paraId="179A9F6E" w14:textId="77777777" w:rsidR="00604907" w:rsidRPr="006B0A32" w:rsidRDefault="00604907" w:rsidP="008F0FC5">
      <w:pPr>
        <w:pStyle w:val="ListParagraph"/>
        <w:rPr>
          <w:noProof/>
          <w:sz w:val="28"/>
          <w:szCs w:val="28"/>
        </w:rPr>
      </w:pPr>
    </w:p>
    <w:p w14:paraId="54D1059C" w14:textId="22158184" w:rsidR="00C509FC" w:rsidRPr="00D97315" w:rsidRDefault="00C509FC" w:rsidP="00564313">
      <w:pPr>
        <w:pStyle w:val="ListParagraph"/>
        <w:rPr>
          <w:noProof/>
          <w:sz w:val="28"/>
          <w:szCs w:val="28"/>
        </w:rPr>
      </w:pPr>
    </w:p>
    <w:p w14:paraId="0D0E769E" w14:textId="77777777" w:rsidR="0057456A" w:rsidRPr="00337CCE" w:rsidRDefault="0057456A" w:rsidP="0057456A">
      <w:pPr>
        <w:pStyle w:val="ListParagraph"/>
        <w:rPr>
          <w:noProof/>
          <w:sz w:val="28"/>
          <w:szCs w:val="28"/>
        </w:rPr>
      </w:pPr>
    </w:p>
    <w:p w14:paraId="567CAC5F" w14:textId="77777777" w:rsidR="002F2A12" w:rsidRDefault="002F2A12">
      <w:pPr>
        <w:rPr>
          <w:b/>
          <w:bCs/>
          <w:noProof/>
          <w:sz w:val="32"/>
          <w:szCs w:val="32"/>
          <w:u w:val="single"/>
        </w:rPr>
      </w:pPr>
    </w:p>
    <w:p w14:paraId="3D92EECF" w14:textId="77777777" w:rsidR="00FD664B" w:rsidRDefault="00FD664B">
      <w:pPr>
        <w:rPr>
          <w:b/>
          <w:bCs/>
          <w:noProof/>
          <w:sz w:val="32"/>
          <w:szCs w:val="32"/>
          <w:u w:val="single"/>
        </w:rPr>
      </w:pPr>
    </w:p>
    <w:p w14:paraId="28C05A35" w14:textId="4EAC284D" w:rsidR="008C08E6" w:rsidRDefault="00630D96">
      <w:pPr>
        <w:rPr>
          <w:b/>
          <w:bCs/>
          <w:noProof/>
          <w:sz w:val="32"/>
          <w:szCs w:val="32"/>
          <w:u w:val="single"/>
        </w:rPr>
      </w:pPr>
      <w:r w:rsidRPr="00462C0C">
        <w:rPr>
          <w:b/>
          <w:bCs/>
          <w:noProof/>
          <w:sz w:val="32"/>
          <w:szCs w:val="32"/>
          <w:u w:val="single"/>
        </w:rPr>
        <w:t>Dealing with Mis-Recognised words within Dragon Medical One.</w:t>
      </w:r>
    </w:p>
    <w:p w14:paraId="02D127BD" w14:textId="2F282EF6" w:rsidR="001F7E6C" w:rsidRPr="003D5DB3" w:rsidRDefault="00A7300A">
      <w:pPr>
        <w:rPr>
          <w:noProof/>
        </w:rPr>
      </w:pPr>
      <w:r>
        <w:rPr>
          <w:noProof/>
        </w:rPr>
        <w:t>A common issue is clipping of the first</w:t>
      </w:r>
      <w:r w:rsidR="00D336A1">
        <w:rPr>
          <w:noProof/>
        </w:rPr>
        <w:t xml:space="preserve"> word when using a USB Microphone. </w:t>
      </w:r>
    </w:p>
    <w:p w14:paraId="50E56BE6" w14:textId="37B2924F" w:rsidR="002B183D" w:rsidRDefault="002B183D">
      <w:pPr>
        <w:rPr>
          <w:noProof/>
        </w:rPr>
      </w:pPr>
      <w:r w:rsidRPr="002B183D">
        <w:rPr>
          <w:noProof/>
          <w:highlight w:val="yellow"/>
        </w:rPr>
        <w:t>TIP: Remember, there is a slight delay when pressing the record button on your microphone to record your dictation. Get into the habit of waiting for the Dragon bar icon to turn green before starting your dictation.</w:t>
      </w:r>
    </w:p>
    <w:p w14:paraId="52AEF610" w14:textId="36051341" w:rsidR="00630D96" w:rsidRDefault="00117C7C" w:rsidP="00504949">
      <w:pPr>
        <w:rPr>
          <w:noProof/>
          <w:sz w:val="32"/>
          <w:szCs w:val="32"/>
          <w:u w:val="single"/>
        </w:rPr>
      </w:pPr>
      <w:bookmarkStart w:id="0" w:name="_Hlk34989179"/>
      <w:r>
        <w:rPr>
          <w:noProof/>
          <w:sz w:val="32"/>
          <w:szCs w:val="32"/>
          <w:u w:val="single"/>
        </w:rPr>
        <w:t>Correction Menu</w:t>
      </w:r>
      <w:r w:rsidR="00182EB5">
        <w:rPr>
          <w:noProof/>
          <w:sz w:val="32"/>
          <w:szCs w:val="32"/>
          <w:u w:val="single"/>
        </w:rPr>
        <w:t xml:space="preserve">. </w:t>
      </w:r>
      <w:r w:rsidR="000842C5">
        <w:rPr>
          <w:noProof/>
          <w:sz w:val="32"/>
          <w:szCs w:val="32"/>
          <w:u w:val="single"/>
        </w:rPr>
        <w:t>(Say “Select</w:t>
      </w:r>
      <w:r w:rsidR="00BE3BCA">
        <w:rPr>
          <w:noProof/>
          <w:sz w:val="32"/>
          <w:szCs w:val="32"/>
          <w:u w:val="single"/>
        </w:rPr>
        <w:t xml:space="preserve"> XXXX”)</w:t>
      </w:r>
    </w:p>
    <w:p w14:paraId="7BC0850B" w14:textId="1548FE91" w:rsidR="002068F6" w:rsidRPr="007E0A65" w:rsidRDefault="007E0A65" w:rsidP="00504949">
      <w:pPr>
        <w:rPr>
          <w:noProof/>
        </w:rPr>
      </w:pPr>
      <w:r>
        <w:rPr>
          <w:noProof/>
        </w:rPr>
        <w:t xml:space="preserve">You can work ‘on the fly’ and correct words as you </w:t>
      </w:r>
      <w:r w:rsidR="00101D1A">
        <w:rPr>
          <w:noProof/>
        </w:rPr>
        <w:t>come across mis</w:t>
      </w:r>
      <w:r w:rsidR="008214F0">
        <w:rPr>
          <w:noProof/>
        </w:rPr>
        <w:t>-</w:t>
      </w:r>
      <w:r w:rsidR="00101D1A">
        <w:rPr>
          <w:noProof/>
        </w:rPr>
        <w:t>recognised words</w:t>
      </w:r>
      <w:r w:rsidR="009F418B">
        <w:rPr>
          <w:noProof/>
        </w:rPr>
        <w:t>.</w:t>
      </w:r>
    </w:p>
    <w:bookmarkEnd w:id="0"/>
    <w:p w14:paraId="39AF13AC" w14:textId="12906A49" w:rsidR="00630D96" w:rsidRDefault="00630D96" w:rsidP="00630D96">
      <w:pPr>
        <w:pStyle w:val="ListParagraph"/>
        <w:numPr>
          <w:ilvl w:val="0"/>
          <w:numId w:val="1"/>
        </w:numPr>
        <w:rPr>
          <w:noProof/>
        </w:rPr>
      </w:pPr>
      <w:r>
        <w:rPr>
          <w:noProof/>
        </w:rPr>
        <w:t>You can select the text and record new text to overwrite the selected text</w:t>
      </w:r>
    </w:p>
    <w:p w14:paraId="0DBCBC5C" w14:textId="14BC5D27" w:rsidR="00504949" w:rsidRDefault="00630D96" w:rsidP="00504949">
      <w:pPr>
        <w:pStyle w:val="ListParagraph"/>
        <w:numPr>
          <w:ilvl w:val="0"/>
          <w:numId w:val="1"/>
        </w:numPr>
        <w:rPr>
          <w:noProof/>
        </w:rPr>
      </w:pPr>
      <w:r>
        <w:rPr>
          <w:noProof/>
        </w:rPr>
        <w:t>You can select the text and use the correction menu to correct.</w:t>
      </w:r>
    </w:p>
    <w:p w14:paraId="194E5326" w14:textId="77777777" w:rsidR="00504949" w:rsidRDefault="00504949" w:rsidP="00504949">
      <w:pPr>
        <w:pStyle w:val="ListParagraph"/>
        <w:rPr>
          <w:noProof/>
        </w:rPr>
      </w:pPr>
    </w:p>
    <w:p w14:paraId="59BE071F" w14:textId="0DA0D505" w:rsidR="00504949" w:rsidRDefault="00504949" w:rsidP="00504949">
      <w:pPr>
        <w:rPr>
          <w:noProof/>
        </w:rPr>
      </w:pPr>
      <w:r>
        <w:rPr>
          <w:noProof/>
        </w:rPr>
        <w:t>In this example, say “Select Karen”, then use the correction menu to select the word you wish to change</w:t>
      </w:r>
      <w:r w:rsidR="003778F6">
        <w:rPr>
          <w:noProof/>
        </w:rPr>
        <w:t>.</w:t>
      </w:r>
      <w:r>
        <w:rPr>
          <w:noProof/>
        </w:rPr>
        <w:t xml:space="preserve">  </w:t>
      </w:r>
      <w:r w:rsidR="003778F6">
        <w:rPr>
          <w:noProof/>
        </w:rPr>
        <w:t>E</w:t>
      </w:r>
      <w:r>
        <w:rPr>
          <w:noProof/>
        </w:rPr>
        <w:t xml:space="preserve">xample “Choose </w:t>
      </w:r>
      <w:r w:rsidR="003778F6">
        <w:rPr>
          <w:noProof/>
        </w:rPr>
        <w:t>four</w:t>
      </w:r>
      <w:r>
        <w:rPr>
          <w:noProof/>
        </w:rPr>
        <w:t xml:space="preserve">” will change Karen to Carin. </w:t>
      </w:r>
    </w:p>
    <w:p w14:paraId="1EFB1E58" w14:textId="4DAE8934" w:rsidR="00504949" w:rsidRDefault="00D25364" w:rsidP="00630D96">
      <w:pPr>
        <w:rPr>
          <w:noProof/>
        </w:rPr>
      </w:pPr>
      <w:r w:rsidRPr="00B15725">
        <w:rPr>
          <w:noProof/>
          <w:highlight w:val="cyan"/>
        </w:rPr>
        <w:t>**</w:t>
      </w:r>
      <w:r w:rsidR="00504949" w:rsidRPr="00B15725">
        <w:rPr>
          <w:noProof/>
          <w:highlight w:val="cyan"/>
        </w:rPr>
        <w:t>The system will ‘over a short time’ remember from this and start learning your preferences</w:t>
      </w:r>
      <w:r w:rsidRPr="00B15725">
        <w:rPr>
          <w:noProof/>
          <w:highlight w:val="cyan"/>
        </w:rPr>
        <w:t>**</w:t>
      </w:r>
    </w:p>
    <w:p w14:paraId="565FB75A" w14:textId="77C64489" w:rsidR="00504949" w:rsidRPr="002068F6" w:rsidRDefault="00C27B21" w:rsidP="002068F6">
      <w:pPr>
        <w:jc w:val="center"/>
      </w:pPr>
      <w:r>
        <w:rPr>
          <w:noProof/>
          <w:lang w:eastAsia="en-GB"/>
        </w:rPr>
        <w:drawing>
          <wp:inline distT="0" distB="0" distL="0" distR="0" wp14:anchorId="0C404245" wp14:editId="384A30A0">
            <wp:extent cx="4868159" cy="2943225"/>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8664" cy="2967714"/>
                    </a:xfrm>
                    <a:prstGeom prst="rect">
                      <a:avLst/>
                    </a:prstGeom>
                  </pic:spPr>
                </pic:pic>
              </a:graphicData>
            </a:graphic>
          </wp:inline>
        </w:drawing>
      </w:r>
    </w:p>
    <w:p w14:paraId="6C918D9A" w14:textId="359597A3" w:rsidR="00504949" w:rsidRDefault="00504949">
      <w:r w:rsidRPr="00504949">
        <w:rPr>
          <w:highlight w:val="yellow"/>
        </w:rPr>
        <w:t xml:space="preserve">TIP: Remember to refrain from using the keyboard to ‘Hand type’ corrections. If possible, always use </w:t>
      </w:r>
      <w:r w:rsidRPr="00C96637">
        <w:rPr>
          <w:highlight w:val="yellow"/>
        </w:rPr>
        <w:t>voice</w:t>
      </w:r>
      <w:r w:rsidR="00C96637" w:rsidRPr="00C96637">
        <w:rPr>
          <w:highlight w:val="yellow"/>
        </w:rPr>
        <w:t xml:space="preserve"> to make corrections.</w:t>
      </w:r>
    </w:p>
    <w:p w14:paraId="1344DE6C" w14:textId="2978A408" w:rsidR="007B5251" w:rsidRDefault="00D60E4E" w:rsidP="00D60E4E">
      <w:pPr>
        <w:rPr>
          <w:noProof/>
          <w:sz w:val="32"/>
          <w:szCs w:val="32"/>
          <w:u w:val="single"/>
        </w:rPr>
      </w:pPr>
      <w:r w:rsidRPr="00504949">
        <w:rPr>
          <w:noProof/>
          <w:sz w:val="32"/>
          <w:szCs w:val="32"/>
          <w:u w:val="single"/>
        </w:rPr>
        <w:t xml:space="preserve">You can </w:t>
      </w:r>
      <w:r w:rsidR="00B90D00">
        <w:rPr>
          <w:noProof/>
          <w:sz w:val="32"/>
          <w:szCs w:val="32"/>
          <w:u w:val="single"/>
        </w:rPr>
        <w:t>add words in the Manage Vocabulary</w:t>
      </w:r>
    </w:p>
    <w:p w14:paraId="76FA6466" w14:textId="0C4D7FAB" w:rsidR="00D60E4E" w:rsidRDefault="008D747C" w:rsidP="00D60E4E">
      <w:pPr>
        <w:rPr>
          <w:noProof/>
        </w:rPr>
      </w:pPr>
      <w:r>
        <w:rPr>
          <w:noProof/>
        </w:rPr>
        <w:t xml:space="preserve">Sometimes, words may need to be added to the vocabulary. </w:t>
      </w:r>
      <w:r w:rsidR="00821E4F">
        <w:rPr>
          <w:noProof/>
        </w:rPr>
        <w:t>Such words</w:t>
      </w:r>
      <w:r>
        <w:rPr>
          <w:noProof/>
        </w:rPr>
        <w:t xml:space="preserve"> may be </w:t>
      </w:r>
      <w:r w:rsidR="00321698">
        <w:rPr>
          <w:noProof/>
        </w:rPr>
        <w:t>Doctor Names, Towns or places, Manufacturer names</w:t>
      </w:r>
      <w:r w:rsidR="000344B4">
        <w:rPr>
          <w:noProof/>
        </w:rPr>
        <w:t>, new drug names</w:t>
      </w:r>
      <w:r w:rsidR="00F37A3E">
        <w:rPr>
          <w:noProof/>
        </w:rPr>
        <w:t xml:space="preserve"> and so on……</w:t>
      </w:r>
    </w:p>
    <w:p w14:paraId="027C38DC" w14:textId="30F3B201" w:rsidR="0064481E" w:rsidRDefault="008D4C36" w:rsidP="00D60E4E">
      <w:pPr>
        <w:rPr>
          <w:noProof/>
        </w:rPr>
      </w:pPr>
      <w:r>
        <w:rPr>
          <w:noProof/>
        </w:rPr>
        <w:t xml:space="preserve">You may </w:t>
      </w:r>
      <w:r w:rsidR="008B0E46">
        <w:rPr>
          <w:noProof/>
        </w:rPr>
        <w:t>work in</w:t>
      </w:r>
      <w:r>
        <w:rPr>
          <w:noProof/>
        </w:rPr>
        <w:t xml:space="preserve"> a </w:t>
      </w:r>
      <w:r w:rsidR="00101CA2">
        <w:rPr>
          <w:noProof/>
        </w:rPr>
        <w:t xml:space="preserve">Dietetic department where for example food names, such as Coco Pops, </w:t>
      </w:r>
      <w:r w:rsidR="00CB1031" w:rsidRPr="00CB1031">
        <w:rPr>
          <w:noProof/>
        </w:rPr>
        <w:t>Aymes Shake Compact</w:t>
      </w:r>
      <w:r w:rsidR="00D33599">
        <w:rPr>
          <w:noProof/>
        </w:rPr>
        <w:t>, Enshake</w:t>
      </w:r>
      <w:r w:rsidR="00881479">
        <w:rPr>
          <w:noProof/>
        </w:rPr>
        <w:t xml:space="preserve">, </w:t>
      </w:r>
      <w:r w:rsidR="00881479" w:rsidRPr="00881479">
        <w:rPr>
          <w:noProof/>
        </w:rPr>
        <w:t>Fresubin Energy drink</w:t>
      </w:r>
      <w:r w:rsidR="00881479">
        <w:rPr>
          <w:noProof/>
        </w:rPr>
        <w:t xml:space="preserve"> </w:t>
      </w:r>
      <w:r w:rsidR="00261C39">
        <w:rPr>
          <w:noProof/>
        </w:rPr>
        <w:t xml:space="preserve">etc may need to be added. </w:t>
      </w:r>
    </w:p>
    <w:p w14:paraId="36AD045A" w14:textId="77777777" w:rsidR="0064481E" w:rsidRDefault="00283A48" w:rsidP="00C13258">
      <w:pPr>
        <w:pStyle w:val="ListParagraph"/>
        <w:numPr>
          <w:ilvl w:val="0"/>
          <w:numId w:val="1"/>
        </w:numPr>
        <w:rPr>
          <w:noProof/>
        </w:rPr>
      </w:pPr>
      <w:r>
        <w:rPr>
          <w:noProof/>
        </w:rPr>
        <w:t xml:space="preserve">To do this Use the Dragon flame icon, and select Manage Vocabulary. </w:t>
      </w:r>
    </w:p>
    <w:p w14:paraId="1C29DE9A" w14:textId="7CED4CEC" w:rsidR="00283A48" w:rsidRDefault="00283A48" w:rsidP="00C13258">
      <w:pPr>
        <w:pStyle w:val="ListParagraph"/>
        <w:numPr>
          <w:ilvl w:val="0"/>
          <w:numId w:val="1"/>
        </w:numPr>
        <w:rPr>
          <w:noProof/>
        </w:rPr>
      </w:pPr>
      <w:r>
        <w:rPr>
          <w:noProof/>
        </w:rPr>
        <w:t xml:space="preserve">You can even say “Manage Vocabulary” </w:t>
      </w:r>
      <w:r w:rsidR="00F514A0">
        <w:rPr>
          <w:noProof/>
        </w:rPr>
        <w:t>or “Add word”</w:t>
      </w:r>
      <w:r>
        <w:rPr>
          <w:noProof/>
        </w:rPr>
        <w:t xml:space="preserve">into your Microphone. </w:t>
      </w:r>
    </w:p>
    <w:p w14:paraId="298DE3BD" w14:textId="77777777" w:rsidR="006C3A88" w:rsidRPr="00835E46" w:rsidRDefault="006C3A88" w:rsidP="006C3A88">
      <w:pPr>
        <w:pStyle w:val="ListParagraph"/>
        <w:rPr>
          <w:noProof/>
        </w:rPr>
      </w:pPr>
    </w:p>
    <w:p w14:paraId="1C4B4024" w14:textId="1A630BA4" w:rsidR="006C3A88" w:rsidRDefault="00071EF5" w:rsidP="002E0165">
      <w:r>
        <w:rPr>
          <w:noProof/>
          <w:lang w:eastAsia="en-GB"/>
        </w:rPr>
        <w:drawing>
          <wp:anchor distT="0" distB="0" distL="114300" distR="114300" simplePos="0" relativeHeight="251663360" behindDoc="0" locked="0" layoutInCell="1" allowOverlap="1" wp14:anchorId="6B8B1313" wp14:editId="68279915">
            <wp:simplePos x="0" y="0"/>
            <wp:positionH relativeFrom="column">
              <wp:posOffset>0</wp:posOffset>
            </wp:positionH>
            <wp:positionV relativeFrom="paragraph">
              <wp:posOffset>0</wp:posOffset>
            </wp:positionV>
            <wp:extent cx="3054350" cy="180022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54350" cy="1800225"/>
                    </a:xfrm>
                    <a:prstGeom prst="rect">
                      <a:avLst/>
                    </a:prstGeom>
                  </pic:spPr>
                </pic:pic>
              </a:graphicData>
            </a:graphic>
          </wp:anchor>
        </w:drawing>
      </w:r>
      <w:r w:rsidR="00027BB2" w:rsidRPr="00027BB2">
        <w:rPr>
          <w:noProof/>
        </w:rPr>
        <w:t xml:space="preserve"> </w:t>
      </w:r>
      <w:r w:rsidR="00E637C0">
        <w:rPr>
          <w:noProof/>
          <w:lang w:eastAsia="en-GB"/>
        </w:rPr>
        <w:drawing>
          <wp:inline distT="0" distB="0" distL="0" distR="0" wp14:anchorId="64C250C4" wp14:editId="0DFCD21A">
            <wp:extent cx="2562225" cy="4967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8741" cy="505776"/>
                    </a:xfrm>
                    <a:prstGeom prst="rect">
                      <a:avLst/>
                    </a:prstGeom>
                  </pic:spPr>
                </pic:pic>
              </a:graphicData>
            </a:graphic>
          </wp:inline>
        </w:drawing>
      </w:r>
    </w:p>
    <w:p w14:paraId="19ADFEC6" w14:textId="3FEDDAA5" w:rsidR="00027BB2" w:rsidRDefault="00027BB2" w:rsidP="002E0165"/>
    <w:p w14:paraId="22E9B5F9" w14:textId="7AF6D69D" w:rsidR="00027BB2" w:rsidRDefault="00027BB2" w:rsidP="002E0165"/>
    <w:p w14:paraId="6A9437F9" w14:textId="53343DDF" w:rsidR="00027BB2" w:rsidRDefault="00027BB2" w:rsidP="002E0165"/>
    <w:p w14:paraId="3AC01898" w14:textId="3714E000" w:rsidR="00027BB2" w:rsidRDefault="00027BB2" w:rsidP="002E0165"/>
    <w:p w14:paraId="36E22E73" w14:textId="77777777" w:rsidR="00E637C0" w:rsidRDefault="00E637C0" w:rsidP="002E0165"/>
    <w:p w14:paraId="31FD139D" w14:textId="77777777" w:rsidR="00B322A3" w:rsidRDefault="00A27D96" w:rsidP="00CF1E13">
      <w:pPr>
        <w:pStyle w:val="ListParagraph"/>
        <w:numPr>
          <w:ilvl w:val="0"/>
          <w:numId w:val="1"/>
        </w:numPr>
      </w:pPr>
      <w:r>
        <w:t xml:space="preserve">Click the </w:t>
      </w:r>
      <w:r w:rsidR="005245BE">
        <w:t>+ sign or click ‘Add</w:t>
      </w:r>
      <w:r w:rsidR="00B322A3">
        <w:t xml:space="preserve">’. </w:t>
      </w:r>
    </w:p>
    <w:p w14:paraId="055B3222" w14:textId="05B05C0C" w:rsidR="00C13258" w:rsidRDefault="00D823DE" w:rsidP="00CF1E13">
      <w:pPr>
        <w:pStyle w:val="ListParagraph"/>
        <w:numPr>
          <w:ilvl w:val="0"/>
          <w:numId w:val="1"/>
        </w:numPr>
      </w:pPr>
      <w:r>
        <w:t>Type in the word you wish to add to the</w:t>
      </w:r>
      <w:r w:rsidR="0001643B">
        <w:t xml:space="preserve"> Vocabulary</w:t>
      </w:r>
      <w:r w:rsidR="002265B2">
        <w:t>.</w:t>
      </w:r>
    </w:p>
    <w:p w14:paraId="59C7FA2A" w14:textId="77777777" w:rsidR="004302D3" w:rsidRDefault="004302D3" w:rsidP="004302D3">
      <w:pPr>
        <w:pStyle w:val="ListParagraph"/>
      </w:pPr>
    </w:p>
    <w:p w14:paraId="2356831B" w14:textId="68193FA9" w:rsidR="00B02C3E" w:rsidRDefault="003F6E5A" w:rsidP="00B02C3E">
      <w:r>
        <w:rPr>
          <w:noProof/>
          <w:lang w:eastAsia="en-GB"/>
        </w:rPr>
        <w:drawing>
          <wp:anchor distT="0" distB="0" distL="114300" distR="114300" simplePos="0" relativeHeight="251658240" behindDoc="0" locked="0" layoutInCell="1" allowOverlap="1" wp14:anchorId="2BAC3639" wp14:editId="4D9CDA19">
            <wp:simplePos x="0" y="0"/>
            <wp:positionH relativeFrom="column">
              <wp:posOffset>0</wp:posOffset>
            </wp:positionH>
            <wp:positionV relativeFrom="paragraph">
              <wp:posOffset>-3810</wp:posOffset>
            </wp:positionV>
            <wp:extent cx="2331985" cy="330517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1985" cy="3305175"/>
                    </a:xfrm>
                    <a:prstGeom prst="rect">
                      <a:avLst/>
                    </a:prstGeom>
                  </pic:spPr>
                </pic:pic>
              </a:graphicData>
            </a:graphic>
            <wp14:sizeRelH relativeFrom="margin">
              <wp14:pctWidth>0</wp14:pctWidth>
            </wp14:sizeRelH>
            <wp14:sizeRelV relativeFrom="margin">
              <wp14:pctHeight>0</wp14:pctHeight>
            </wp14:sizeRelV>
          </wp:anchor>
        </w:drawing>
      </w:r>
    </w:p>
    <w:p w14:paraId="65673879" w14:textId="66890A75" w:rsidR="002265B2" w:rsidRDefault="006910AB" w:rsidP="002265B2">
      <w:pPr>
        <w:pStyle w:val="ListParagraph"/>
      </w:pPr>
      <w:r>
        <w:rPr>
          <w:noProof/>
          <w:lang w:eastAsia="en-GB"/>
        </w:rPr>
        <w:drawing>
          <wp:inline distT="0" distB="0" distL="0" distR="0" wp14:anchorId="32632756" wp14:editId="0E58157C">
            <wp:extent cx="2809875" cy="199285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1361" cy="2001004"/>
                    </a:xfrm>
                    <a:prstGeom prst="rect">
                      <a:avLst/>
                    </a:prstGeom>
                  </pic:spPr>
                </pic:pic>
              </a:graphicData>
            </a:graphic>
          </wp:inline>
        </w:drawing>
      </w:r>
    </w:p>
    <w:p w14:paraId="3BB78062" w14:textId="1C6316CD" w:rsidR="002265B2" w:rsidRDefault="002265B2" w:rsidP="00B24E94"/>
    <w:p w14:paraId="206E8A05" w14:textId="611777B2" w:rsidR="00B24E94" w:rsidRDefault="00B24E94" w:rsidP="00B24E94">
      <w:pPr>
        <w:pStyle w:val="ListParagraph"/>
        <w:numPr>
          <w:ilvl w:val="0"/>
          <w:numId w:val="1"/>
        </w:numPr>
      </w:pPr>
      <w:r>
        <w:t>In this case</w:t>
      </w:r>
      <w:r w:rsidR="009B5AE1">
        <w:t>, as the word</w:t>
      </w:r>
      <w:r w:rsidR="008245FA">
        <w:t xml:space="preserve"> </w:t>
      </w:r>
      <w:r w:rsidR="00E21CA6">
        <w:t>is spelt the way it is</w:t>
      </w:r>
    </w:p>
    <w:p w14:paraId="3C6A3D17" w14:textId="31F50B22" w:rsidR="004D288D" w:rsidRDefault="00DB1723" w:rsidP="004D288D">
      <w:pPr>
        <w:pStyle w:val="ListParagraph"/>
        <w:ind w:left="1440"/>
      </w:pPr>
      <w:r>
        <w:t xml:space="preserve">         </w:t>
      </w:r>
      <w:r w:rsidR="00B853A4">
        <w:t xml:space="preserve">Pronounced, use </w:t>
      </w:r>
      <w:r w:rsidR="00122D18">
        <w:t>‘Default Pron</w:t>
      </w:r>
      <w:r w:rsidR="00802983">
        <w:t>unciation</w:t>
      </w:r>
      <w:r w:rsidR="001B55F0">
        <w:t>’</w:t>
      </w:r>
    </w:p>
    <w:p w14:paraId="205FDA2A" w14:textId="18413A67" w:rsidR="001B4DF1" w:rsidRDefault="001B4DF1" w:rsidP="004D288D">
      <w:pPr>
        <w:pStyle w:val="ListParagraph"/>
        <w:ind w:left="1440"/>
      </w:pPr>
    </w:p>
    <w:p w14:paraId="7D7D4D07" w14:textId="77777777" w:rsidR="001B4DF1" w:rsidRDefault="001B4DF1" w:rsidP="009E6E5B"/>
    <w:p w14:paraId="590997EB" w14:textId="77777777" w:rsidR="0024150B" w:rsidRPr="00F10DB4" w:rsidRDefault="0024150B" w:rsidP="00DB1723">
      <w:pPr>
        <w:pStyle w:val="ListParagraph"/>
        <w:ind w:left="1440"/>
        <w:rPr>
          <w:sz w:val="24"/>
          <w:szCs w:val="24"/>
        </w:rPr>
      </w:pPr>
    </w:p>
    <w:p w14:paraId="20F7D5E8" w14:textId="51D0AA7C" w:rsidR="00F6362D" w:rsidRDefault="001B4DF1" w:rsidP="005C3281">
      <w:pPr>
        <w:rPr>
          <w:sz w:val="32"/>
          <w:szCs w:val="32"/>
        </w:rPr>
      </w:pPr>
      <w:r w:rsidRPr="00BD39B8">
        <w:rPr>
          <w:sz w:val="32"/>
          <w:szCs w:val="32"/>
        </w:rPr>
        <w:t xml:space="preserve">In some </w:t>
      </w:r>
      <w:r w:rsidR="008D1E56" w:rsidRPr="00BD39B8">
        <w:rPr>
          <w:sz w:val="32"/>
          <w:szCs w:val="32"/>
        </w:rPr>
        <w:t>cases,</w:t>
      </w:r>
      <w:r w:rsidR="00F46DD1" w:rsidRPr="00BD39B8">
        <w:rPr>
          <w:sz w:val="32"/>
          <w:szCs w:val="32"/>
        </w:rPr>
        <w:t xml:space="preserve"> the word is not spelt the way it is pronounced</w:t>
      </w:r>
      <w:r w:rsidR="00FF6D58" w:rsidRPr="00BD39B8">
        <w:rPr>
          <w:sz w:val="32"/>
          <w:szCs w:val="32"/>
        </w:rPr>
        <w:t xml:space="preserve">. </w:t>
      </w:r>
      <w:r w:rsidR="00F6362D">
        <w:rPr>
          <w:sz w:val="32"/>
          <w:szCs w:val="32"/>
        </w:rPr>
        <w:t>To correct these words,</w:t>
      </w:r>
      <w:r w:rsidR="00FF6D58" w:rsidRPr="00BD39B8">
        <w:rPr>
          <w:sz w:val="32"/>
          <w:szCs w:val="32"/>
        </w:rPr>
        <w:t xml:space="preserve"> we can use either</w:t>
      </w:r>
      <w:r w:rsidR="00A70CC0" w:rsidRPr="00BD39B8">
        <w:rPr>
          <w:sz w:val="32"/>
          <w:szCs w:val="32"/>
        </w:rPr>
        <w:t xml:space="preserve"> the </w:t>
      </w:r>
    </w:p>
    <w:p w14:paraId="19394860" w14:textId="77777777" w:rsidR="00F6362D" w:rsidRPr="00F6362D" w:rsidRDefault="00A70CC0" w:rsidP="00F6362D">
      <w:pPr>
        <w:pStyle w:val="ListParagraph"/>
        <w:numPr>
          <w:ilvl w:val="0"/>
          <w:numId w:val="1"/>
        </w:numPr>
        <w:rPr>
          <w:color w:val="000000" w:themeColor="text1"/>
          <w:sz w:val="32"/>
          <w:szCs w:val="32"/>
        </w:rPr>
      </w:pPr>
      <w:r w:rsidRPr="00F6362D">
        <w:rPr>
          <w:sz w:val="32"/>
          <w:szCs w:val="32"/>
        </w:rPr>
        <w:t>Train word</w:t>
      </w:r>
      <w:r w:rsidR="006C069D" w:rsidRPr="00F6362D">
        <w:rPr>
          <w:sz w:val="32"/>
          <w:szCs w:val="32"/>
        </w:rPr>
        <w:t xml:space="preserve"> (Red Microphone button) or </w:t>
      </w:r>
    </w:p>
    <w:p w14:paraId="5A773F8F" w14:textId="091C6DA1" w:rsidR="005C3281" w:rsidRPr="00F6362D" w:rsidRDefault="006C069D" w:rsidP="00F6362D">
      <w:pPr>
        <w:pStyle w:val="ListParagraph"/>
        <w:numPr>
          <w:ilvl w:val="0"/>
          <w:numId w:val="1"/>
        </w:numPr>
        <w:rPr>
          <w:color w:val="000000" w:themeColor="text1"/>
          <w:sz w:val="32"/>
          <w:szCs w:val="32"/>
        </w:rPr>
      </w:pPr>
      <w:r w:rsidRPr="00F6362D">
        <w:rPr>
          <w:sz w:val="32"/>
          <w:szCs w:val="32"/>
        </w:rPr>
        <w:t xml:space="preserve"> </w:t>
      </w:r>
      <w:r w:rsidR="00D4185C" w:rsidRPr="00F6362D">
        <w:rPr>
          <w:color w:val="0070C0"/>
          <w:sz w:val="32"/>
          <w:szCs w:val="32"/>
        </w:rPr>
        <w:t xml:space="preserve">‘Enter the word as you would pronounce it’ </w:t>
      </w:r>
    </w:p>
    <w:p w14:paraId="1816B0F8" w14:textId="77777777" w:rsidR="00BD39B8" w:rsidRDefault="00BD39B8" w:rsidP="005C3281">
      <w:pPr>
        <w:rPr>
          <w:color w:val="000000" w:themeColor="text1"/>
          <w:sz w:val="32"/>
          <w:szCs w:val="32"/>
          <w:u w:val="single"/>
        </w:rPr>
      </w:pPr>
    </w:p>
    <w:p w14:paraId="11091E1C" w14:textId="77777777" w:rsidR="00BD39B8" w:rsidRDefault="00BD39B8" w:rsidP="005C3281">
      <w:pPr>
        <w:rPr>
          <w:color w:val="000000" w:themeColor="text1"/>
          <w:sz w:val="32"/>
          <w:szCs w:val="32"/>
          <w:u w:val="single"/>
        </w:rPr>
      </w:pPr>
    </w:p>
    <w:p w14:paraId="72E64E75" w14:textId="076D8EBA" w:rsidR="006C3A88" w:rsidRPr="00A1618F" w:rsidRDefault="00DF7903" w:rsidP="005C3281">
      <w:pPr>
        <w:rPr>
          <w:color w:val="000000" w:themeColor="text1"/>
          <w:sz w:val="32"/>
          <w:szCs w:val="32"/>
          <w:u w:val="single"/>
        </w:rPr>
      </w:pPr>
      <w:r w:rsidRPr="00A1618F">
        <w:rPr>
          <w:color w:val="000000" w:themeColor="text1"/>
          <w:sz w:val="32"/>
          <w:szCs w:val="32"/>
          <w:u w:val="single"/>
        </w:rPr>
        <w:t>Train word</w:t>
      </w:r>
    </w:p>
    <w:p w14:paraId="1E517CC7" w14:textId="0796A750" w:rsidR="00DF7903" w:rsidRDefault="00E60624" w:rsidP="005C3281">
      <w:pPr>
        <w:rPr>
          <w:sz w:val="24"/>
          <w:szCs w:val="24"/>
        </w:rPr>
      </w:pPr>
      <w:r w:rsidRPr="00E60624">
        <w:rPr>
          <w:sz w:val="24"/>
          <w:szCs w:val="24"/>
          <w:highlight w:val="yellow"/>
        </w:rPr>
        <w:t xml:space="preserve">TIP: </w:t>
      </w:r>
      <w:r w:rsidR="00AF7B2F" w:rsidRPr="00E60624">
        <w:rPr>
          <w:sz w:val="24"/>
          <w:szCs w:val="24"/>
          <w:highlight w:val="yellow"/>
        </w:rPr>
        <w:t xml:space="preserve"> it is important you get the timings correct</w:t>
      </w:r>
      <w:r w:rsidR="00CD5883">
        <w:rPr>
          <w:sz w:val="24"/>
          <w:szCs w:val="24"/>
          <w:highlight w:val="yellow"/>
        </w:rPr>
        <w:t xml:space="preserve"> when using this function. </w:t>
      </w:r>
      <w:r w:rsidR="00574A37">
        <w:rPr>
          <w:sz w:val="24"/>
          <w:szCs w:val="24"/>
          <w:highlight w:val="yellow"/>
        </w:rPr>
        <w:t xml:space="preserve"> E</w:t>
      </w:r>
      <w:r w:rsidR="00AF7B2F" w:rsidRPr="00E60624">
        <w:rPr>
          <w:sz w:val="24"/>
          <w:szCs w:val="24"/>
          <w:highlight w:val="yellow"/>
        </w:rPr>
        <w:t xml:space="preserve">nsure there is no background noise. </w:t>
      </w:r>
      <w:r w:rsidR="00E4321A" w:rsidRPr="00E60624">
        <w:rPr>
          <w:sz w:val="24"/>
          <w:szCs w:val="24"/>
          <w:highlight w:val="yellow"/>
        </w:rPr>
        <w:t>Making a mistake here can c</w:t>
      </w:r>
      <w:r w:rsidR="00BD20BD" w:rsidRPr="00E60624">
        <w:rPr>
          <w:sz w:val="24"/>
          <w:szCs w:val="24"/>
          <w:highlight w:val="yellow"/>
        </w:rPr>
        <w:t xml:space="preserve">ause the word not to work at all. If you have </w:t>
      </w:r>
      <w:r w:rsidR="00846615" w:rsidRPr="00E60624">
        <w:rPr>
          <w:sz w:val="24"/>
          <w:szCs w:val="24"/>
          <w:highlight w:val="yellow"/>
        </w:rPr>
        <w:t>doubts, train the word again.</w:t>
      </w:r>
      <w:r w:rsidR="00846615">
        <w:rPr>
          <w:sz w:val="24"/>
          <w:szCs w:val="24"/>
        </w:rPr>
        <w:t xml:space="preserve"> </w:t>
      </w:r>
    </w:p>
    <w:p w14:paraId="2E8054DF" w14:textId="63DCD64C" w:rsidR="00E60624" w:rsidRDefault="00102669" w:rsidP="00102669">
      <w:pPr>
        <w:jc w:val="center"/>
        <w:rPr>
          <w:sz w:val="24"/>
          <w:szCs w:val="24"/>
        </w:rPr>
      </w:pPr>
      <w:r>
        <w:rPr>
          <w:noProof/>
          <w:lang w:eastAsia="en-GB"/>
        </w:rPr>
        <w:drawing>
          <wp:inline distT="0" distB="0" distL="0" distR="0" wp14:anchorId="19543117" wp14:editId="1C036B51">
            <wp:extent cx="2838450" cy="277782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51822" cy="2790909"/>
                    </a:xfrm>
                    <a:prstGeom prst="rect">
                      <a:avLst/>
                    </a:prstGeom>
                  </pic:spPr>
                </pic:pic>
              </a:graphicData>
            </a:graphic>
          </wp:inline>
        </w:drawing>
      </w:r>
    </w:p>
    <w:p w14:paraId="2A1615FA" w14:textId="77777777" w:rsidR="006C3A88" w:rsidRPr="00F10DB4" w:rsidRDefault="006C3A88" w:rsidP="00102669">
      <w:pPr>
        <w:jc w:val="center"/>
        <w:rPr>
          <w:sz w:val="24"/>
          <w:szCs w:val="24"/>
        </w:rPr>
      </w:pPr>
    </w:p>
    <w:p w14:paraId="190EE0D3" w14:textId="25717744" w:rsidR="00504949" w:rsidRDefault="003B55A2" w:rsidP="00CC0657">
      <w:pPr>
        <w:pStyle w:val="ListParagraph"/>
        <w:numPr>
          <w:ilvl w:val="0"/>
          <w:numId w:val="1"/>
        </w:numPr>
      </w:pPr>
      <w:r>
        <w:t>Position your Microphone about 2/3 inches from your mouth.</w:t>
      </w:r>
      <w:r w:rsidR="00BD2C55">
        <w:t xml:space="preserve"> DO NOT use the record button on your </w:t>
      </w:r>
      <w:r w:rsidR="002D2880">
        <w:t xml:space="preserve">Hand </w:t>
      </w:r>
      <w:r w:rsidR="00BD2C55">
        <w:t xml:space="preserve">Microphone. </w:t>
      </w:r>
      <w:r w:rsidR="00206EF1">
        <w:t>The Microphone</w:t>
      </w:r>
      <w:r w:rsidR="00360D89">
        <w:t>’s internal mic</w:t>
      </w:r>
      <w:r w:rsidR="00206EF1">
        <w:t xml:space="preserve"> will automatically be </w:t>
      </w:r>
      <w:r w:rsidR="005E4360">
        <w:t xml:space="preserve">enabled by the click of the RED button. </w:t>
      </w:r>
    </w:p>
    <w:p w14:paraId="78C2466C" w14:textId="1655764D" w:rsidR="007A2AAD" w:rsidRDefault="007A2AAD" w:rsidP="00CC0657">
      <w:pPr>
        <w:pStyle w:val="ListParagraph"/>
        <w:numPr>
          <w:ilvl w:val="0"/>
          <w:numId w:val="1"/>
        </w:numPr>
      </w:pPr>
      <w:r>
        <w:t xml:space="preserve">WAIT! For the </w:t>
      </w:r>
      <w:r w:rsidRPr="007A2AAD">
        <w:rPr>
          <w:highlight w:val="red"/>
        </w:rPr>
        <w:t>Red</w:t>
      </w:r>
      <w:r>
        <w:t xml:space="preserve"> Icon to change </w:t>
      </w:r>
      <w:r w:rsidRPr="007A2AAD">
        <w:rPr>
          <w:highlight w:val="green"/>
        </w:rPr>
        <w:t>Green</w:t>
      </w:r>
      <w:r>
        <w:t>. Th</w:t>
      </w:r>
      <w:r w:rsidR="00655FF2">
        <w:t>e green icon will ‘</w:t>
      </w:r>
      <w:r w:rsidR="00F2763F">
        <w:t>circle</w:t>
      </w:r>
      <w:r w:rsidR="00655FF2">
        <w:t xml:space="preserve">’ to indicate the </w:t>
      </w:r>
      <w:r w:rsidR="004A25CD">
        <w:t>Mic is listening.</w:t>
      </w:r>
    </w:p>
    <w:p w14:paraId="15B72844" w14:textId="17996820" w:rsidR="006A164A" w:rsidRDefault="004A25CD" w:rsidP="00216E83">
      <w:pPr>
        <w:pStyle w:val="ListParagraph"/>
        <w:numPr>
          <w:ilvl w:val="0"/>
          <w:numId w:val="1"/>
        </w:numPr>
      </w:pPr>
      <w:r>
        <w:t>In your most ‘natural’ voice, say</w:t>
      </w:r>
      <w:r w:rsidR="001E029C">
        <w:t xml:space="preserve"> the word you wish to train. </w:t>
      </w:r>
      <w:r w:rsidR="00C87B3C" w:rsidRPr="00164DB1">
        <w:rPr>
          <w:highlight w:val="cyan"/>
        </w:rPr>
        <w:t xml:space="preserve">Do not </w:t>
      </w:r>
      <w:r w:rsidR="00327898" w:rsidRPr="00164DB1">
        <w:rPr>
          <w:highlight w:val="cyan"/>
        </w:rPr>
        <w:t xml:space="preserve">enunciate or </w:t>
      </w:r>
      <w:r w:rsidR="00D64A67" w:rsidRPr="00164DB1">
        <w:rPr>
          <w:highlight w:val="cyan"/>
        </w:rPr>
        <w:t xml:space="preserve">shout the word. </w:t>
      </w:r>
      <w:r w:rsidR="00C774B9" w:rsidRPr="00164DB1">
        <w:rPr>
          <w:highlight w:val="cyan"/>
        </w:rPr>
        <w:t>Think about how you would</w:t>
      </w:r>
      <w:r w:rsidR="008F7195">
        <w:rPr>
          <w:highlight w:val="cyan"/>
        </w:rPr>
        <w:t xml:space="preserve"> naturally</w:t>
      </w:r>
      <w:r w:rsidR="00C774B9" w:rsidRPr="00164DB1">
        <w:rPr>
          <w:highlight w:val="cyan"/>
        </w:rPr>
        <w:t xml:space="preserve"> pronounce the word </w:t>
      </w:r>
      <w:r w:rsidR="00164DB1" w:rsidRPr="00164DB1">
        <w:rPr>
          <w:highlight w:val="cyan"/>
        </w:rPr>
        <w:t>in a sentence.</w:t>
      </w:r>
      <w:r w:rsidR="00164DB1">
        <w:t xml:space="preserve"> </w:t>
      </w:r>
    </w:p>
    <w:p w14:paraId="726B6D37" w14:textId="65CEA19B" w:rsidR="004F5B91" w:rsidRDefault="00D64A67" w:rsidP="004F5B91">
      <w:pPr>
        <w:pStyle w:val="ListParagraph"/>
        <w:numPr>
          <w:ilvl w:val="0"/>
          <w:numId w:val="1"/>
        </w:numPr>
      </w:pPr>
      <w:r>
        <w:t xml:space="preserve">When </w:t>
      </w:r>
      <w:r w:rsidR="00096300">
        <w:t xml:space="preserve">your word is </w:t>
      </w:r>
      <w:r w:rsidR="005259D5">
        <w:t>‘</w:t>
      </w:r>
      <w:r w:rsidR="00096300">
        <w:t>heard</w:t>
      </w:r>
      <w:r w:rsidR="005259D5">
        <w:t>’</w:t>
      </w:r>
      <w:r w:rsidR="00096300">
        <w:t xml:space="preserve">, the </w:t>
      </w:r>
      <w:r w:rsidR="00D0690B">
        <w:t xml:space="preserve">utility will </w:t>
      </w:r>
      <w:r w:rsidR="002B6DB8">
        <w:t>analyse and process</w:t>
      </w:r>
      <w:r w:rsidR="006D1D55">
        <w:t>!</w:t>
      </w:r>
      <w:r w:rsidR="00E877E9">
        <w:t xml:space="preserve"> </w:t>
      </w:r>
      <w:r w:rsidR="00722CEB">
        <w:t xml:space="preserve">It will run a comparison to what </w:t>
      </w:r>
      <w:r w:rsidR="000B46D1">
        <w:t>was</w:t>
      </w:r>
      <w:r w:rsidR="00722CEB">
        <w:t xml:space="preserve"> heard to the word text</w:t>
      </w:r>
      <w:r w:rsidR="00536200">
        <w:t>.</w:t>
      </w:r>
      <w:r w:rsidR="001B44FC">
        <w:t xml:space="preserve"> Once this is done click </w:t>
      </w:r>
      <w:r w:rsidR="00576C73">
        <w:t>‘Confirm’</w:t>
      </w:r>
    </w:p>
    <w:p w14:paraId="055D73E5" w14:textId="2C828822" w:rsidR="001A1C24" w:rsidRDefault="001A1C24" w:rsidP="001A1C24">
      <w:pPr>
        <w:pStyle w:val="ListParagraph"/>
      </w:pPr>
    </w:p>
    <w:p w14:paraId="26AD5D31" w14:textId="77777777" w:rsidR="006C3A88" w:rsidRDefault="006C3A88" w:rsidP="001A1C24">
      <w:pPr>
        <w:pStyle w:val="ListParagraph"/>
      </w:pPr>
    </w:p>
    <w:p w14:paraId="1C9924D9" w14:textId="77777777" w:rsidR="00670EDD" w:rsidRDefault="00576C73" w:rsidP="00576C73">
      <w:pPr>
        <w:rPr>
          <w:sz w:val="28"/>
          <w:szCs w:val="28"/>
        </w:rPr>
      </w:pPr>
      <w:r w:rsidRPr="004C0983">
        <w:rPr>
          <w:sz w:val="28"/>
          <w:szCs w:val="28"/>
        </w:rPr>
        <w:t xml:space="preserve">** Sometimes, if the word </w:t>
      </w:r>
      <w:r w:rsidR="002D4C6A">
        <w:rPr>
          <w:sz w:val="28"/>
          <w:szCs w:val="28"/>
        </w:rPr>
        <w:t xml:space="preserve">‘text’ </w:t>
      </w:r>
      <w:r w:rsidRPr="004C0983">
        <w:rPr>
          <w:sz w:val="28"/>
          <w:szCs w:val="28"/>
        </w:rPr>
        <w:t xml:space="preserve">differs too much from what is said, a warning will be displayed that the word differs </w:t>
      </w:r>
      <w:r w:rsidR="00FF5BA7">
        <w:rPr>
          <w:sz w:val="28"/>
          <w:szCs w:val="28"/>
        </w:rPr>
        <w:t xml:space="preserve">too much </w:t>
      </w:r>
      <w:r w:rsidRPr="004C0983">
        <w:rPr>
          <w:sz w:val="28"/>
          <w:szCs w:val="28"/>
        </w:rPr>
        <w:t>from</w:t>
      </w:r>
      <w:r w:rsidR="00493D82" w:rsidRPr="004C0983">
        <w:rPr>
          <w:sz w:val="28"/>
          <w:szCs w:val="28"/>
        </w:rPr>
        <w:t xml:space="preserve"> the text. In this case, you will get an option to </w:t>
      </w:r>
      <w:r w:rsidR="00717D39" w:rsidRPr="004C0983">
        <w:rPr>
          <w:sz w:val="28"/>
          <w:szCs w:val="28"/>
        </w:rPr>
        <w:t xml:space="preserve">try again </w:t>
      </w:r>
    </w:p>
    <w:p w14:paraId="4D374438" w14:textId="0654B2BF" w:rsidR="00CC16E3" w:rsidRDefault="0015702D" w:rsidP="00576C73">
      <w:pPr>
        <w:rPr>
          <w:sz w:val="28"/>
          <w:szCs w:val="28"/>
        </w:rPr>
      </w:pPr>
      <w:r w:rsidRPr="004C0983">
        <w:rPr>
          <w:sz w:val="28"/>
          <w:szCs w:val="28"/>
        </w:rPr>
        <w:t>(</w:t>
      </w:r>
      <w:r w:rsidR="00EB54A6" w:rsidRPr="004C0983">
        <w:rPr>
          <w:sz w:val="28"/>
          <w:szCs w:val="28"/>
        </w:rPr>
        <w:t xml:space="preserve">Example 1) </w:t>
      </w:r>
      <w:r w:rsidR="00F31AAE">
        <w:rPr>
          <w:sz w:val="28"/>
          <w:szCs w:val="28"/>
        </w:rPr>
        <w:t>Try again</w:t>
      </w:r>
    </w:p>
    <w:p w14:paraId="550507A6" w14:textId="0E7ABA0B" w:rsidR="00BD39B8" w:rsidRPr="00E558E0" w:rsidRDefault="00EB54A6" w:rsidP="00576C73">
      <w:pPr>
        <w:rPr>
          <w:sz w:val="28"/>
          <w:szCs w:val="28"/>
        </w:rPr>
      </w:pPr>
      <w:r w:rsidRPr="004C0983">
        <w:rPr>
          <w:sz w:val="28"/>
          <w:szCs w:val="28"/>
        </w:rPr>
        <w:t>(Example 2)</w:t>
      </w:r>
      <w:r w:rsidR="0053771E">
        <w:rPr>
          <w:sz w:val="28"/>
          <w:szCs w:val="28"/>
        </w:rPr>
        <w:t xml:space="preserve"> </w:t>
      </w:r>
      <w:r w:rsidR="00602372">
        <w:rPr>
          <w:sz w:val="28"/>
          <w:szCs w:val="28"/>
        </w:rPr>
        <w:t>Accept or a</w:t>
      </w:r>
      <w:r w:rsidR="0053771E">
        <w:rPr>
          <w:sz w:val="28"/>
          <w:szCs w:val="28"/>
        </w:rPr>
        <w:t>dd</w:t>
      </w:r>
      <w:r w:rsidR="00602372">
        <w:rPr>
          <w:sz w:val="28"/>
          <w:szCs w:val="28"/>
        </w:rPr>
        <w:t xml:space="preserve"> a</w:t>
      </w:r>
      <w:r w:rsidR="0053771E">
        <w:rPr>
          <w:sz w:val="28"/>
          <w:szCs w:val="28"/>
        </w:rPr>
        <w:t xml:space="preserve"> pronunciation. </w:t>
      </w:r>
    </w:p>
    <w:p w14:paraId="40E2553A" w14:textId="77777777" w:rsidR="00BD39B8" w:rsidRDefault="00BD39B8" w:rsidP="00576C73"/>
    <w:p w14:paraId="455F40BE" w14:textId="119E4056" w:rsidR="00EB54A6" w:rsidRDefault="00EB54A6" w:rsidP="00576C73">
      <w:r>
        <w:t>E</w:t>
      </w:r>
      <w:r w:rsidR="001B438B">
        <w:t>xample 1</w:t>
      </w:r>
    </w:p>
    <w:p w14:paraId="2AEB7BEC" w14:textId="24B652EB" w:rsidR="00717D39" w:rsidRDefault="00717D39" w:rsidP="007708CD">
      <w:pPr>
        <w:jc w:val="center"/>
      </w:pPr>
      <w:r>
        <w:rPr>
          <w:noProof/>
          <w:lang w:eastAsia="en-GB"/>
        </w:rPr>
        <w:drawing>
          <wp:inline distT="0" distB="0" distL="0" distR="0" wp14:anchorId="35D16B7A" wp14:editId="3E14F3E6">
            <wp:extent cx="4495800"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800" cy="847725"/>
                    </a:xfrm>
                    <a:prstGeom prst="rect">
                      <a:avLst/>
                    </a:prstGeom>
                  </pic:spPr>
                </pic:pic>
              </a:graphicData>
            </a:graphic>
          </wp:inline>
        </w:drawing>
      </w:r>
    </w:p>
    <w:p w14:paraId="0197D37F" w14:textId="61BE026A" w:rsidR="001B438B" w:rsidRDefault="001B438B" w:rsidP="00576C73">
      <w:r>
        <w:t>Example 2</w:t>
      </w:r>
    </w:p>
    <w:p w14:paraId="2EC0D7DC" w14:textId="476D2FE6" w:rsidR="0057456A" w:rsidRPr="00E319B9" w:rsidRDefault="001B438B" w:rsidP="00E319B9">
      <w:pPr>
        <w:jc w:val="center"/>
      </w:pPr>
      <w:r>
        <w:rPr>
          <w:noProof/>
          <w:lang w:eastAsia="en-GB"/>
        </w:rPr>
        <w:drawing>
          <wp:inline distT="0" distB="0" distL="0" distR="0" wp14:anchorId="15F6D894" wp14:editId="39DF671B">
            <wp:extent cx="4552950"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52950" cy="2657475"/>
                    </a:xfrm>
                    <a:prstGeom prst="rect">
                      <a:avLst/>
                    </a:prstGeom>
                  </pic:spPr>
                </pic:pic>
              </a:graphicData>
            </a:graphic>
          </wp:inline>
        </w:drawing>
      </w:r>
    </w:p>
    <w:p w14:paraId="735CD2B9" w14:textId="77777777" w:rsidR="003A1B8F" w:rsidRPr="00AF4C7E" w:rsidRDefault="009E06EC" w:rsidP="00576C73">
      <w:pPr>
        <w:rPr>
          <w:sz w:val="32"/>
          <w:szCs w:val="32"/>
          <w:u w:val="single"/>
        </w:rPr>
      </w:pPr>
      <w:r w:rsidRPr="00AF4C7E">
        <w:rPr>
          <w:sz w:val="32"/>
          <w:szCs w:val="32"/>
          <w:u w:val="single"/>
        </w:rPr>
        <w:t>Adding a Pron</w:t>
      </w:r>
      <w:r w:rsidR="00DC25F1" w:rsidRPr="00AF4C7E">
        <w:rPr>
          <w:sz w:val="32"/>
          <w:szCs w:val="32"/>
          <w:u w:val="single"/>
        </w:rPr>
        <w:t>unciation:</w:t>
      </w:r>
    </w:p>
    <w:p w14:paraId="085A71D9" w14:textId="40FB0E19" w:rsidR="00AF2F3F" w:rsidRPr="003A1B8F" w:rsidRDefault="00AF2F3F" w:rsidP="00576C73">
      <w:pPr>
        <w:rPr>
          <w:sz w:val="32"/>
          <w:szCs w:val="32"/>
        </w:rPr>
      </w:pPr>
      <w:r>
        <w:rPr>
          <w:noProof/>
          <w:lang w:eastAsia="en-GB"/>
        </w:rPr>
        <w:drawing>
          <wp:anchor distT="0" distB="0" distL="114300" distR="114300" simplePos="0" relativeHeight="251659264" behindDoc="1" locked="0" layoutInCell="1" allowOverlap="1" wp14:anchorId="0FEC17FE" wp14:editId="36F68C19">
            <wp:simplePos x="0" y="0"/>
            <wp:positionH relativeFrom="margin">
              <wp:align>left</wp:align>
            </wp:positionH>
            <wp:positionV relativeFrom="paragraph">
              <wp:posOffset>287020</wp:posOffset>
            </wp:positionV>
            <wp:extent cx="2447925" cy="2819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55572" cy="2828503"/>
                    </a:xfrm>
                    <a:prstGeom prst="rect">
                      <a:avLst/>
                    </a:prstGeom>
                  </pic:spPr>
                </pic:pic>
              </a:graphicData>
            </a:graphic>
            <wp14:sizeRelH relativeFrom="margin">
              <wp14:pctWidth>0</wp14:pctWidth>
            </wp14:sizeRelH>
            <wp14:sizeRelV relativeFrom="margin">
              <wp14:pctHeight>0</wp14:pctHeight>
            </wp14:sizeRelV>
          </wp:anchor>
        </w:drawing>
      </w:r>
      <w:r w:rsidR="00243327">
        <w:t>In this example we are using</w:t>
      </w:r>
      <w:r w:rsidR="00791E7B">
        <w:t xml:space="preserve"> </w:t>
      </w:r>
      <w:r w:rsidR="006579C9">
        <w:t xml:space="preserve">the word </w:t>
      </w:r>
      <w:r w:rsidR="00791E7B">
        <w:t xml:space="preserve">‘Dr </w:t>
      </w:r>
      <w:r w:rsidR="000D02BB">
        <w:t>Hsi’</w:t>
      </w:r>
      <w:r w:rsidR="006579C9">
        <w:t>, which is pronounced “Doctor hessey”</w:t>
      </w:r>
    </w:p>
    <w:p w14:paraId="0BB90E64" w14:textId="0547EFB3" w:rsidR="00540B9A" w:rsidRDefault="00AF2F3F" w:rsidP="00540B9A">
      <w:r>
        <w:rPr>
          <w:noProof/>
          <w:lang w:eastAsia="en-GB"/>
        </w:rPr>
        <w:drawing>
          <wp:inline distT="0" distB="0" distL="0" distR="0" wp14:anchorId="1C5BB782" wp14:editId="11D88D6C">
            <wp:extent cx="2819400" cy="2824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2629" cy="2878263"/>
                    </a:xfrm>
                    <a:prstGeom prst="rect">
                      <a:avLst/>
                    </a:prstGeom>
                  </pic:spPr>
                </pic:pic>
              </a:graphicData>
            </a:graphic>
          </wp:inline>
        </w:drawing>
      </w:r>
    </w:p>
    <w:p w14:paraId="26D9A508" w14:textId="1570D7D7" w:rsidR="00540B9A" w:rsidRDefault="00540B9A" w:rsidP="00540B9A">
      <w:pPr>
        <w:pStyle w:val="ListParagraph"/>
        <w:numPr>
          <w:ilvl w:val="0"/>
          <w:numId w:val="1"/>
        </w:numPr>
      </w:pPr>
      <w:r>
        <w:t>Click ‘Save’ to save the entry</w:t>
      </w:r>
    </w:p>
    <w:p w14:paraId="42F44328" w14:textId="77777777" w:rsidR="00310A5E" w:rsidRDefault="00310A5E" w:rsidP="00310A5E">
      <w:pPr>
        <w:rPr>
          <w:sz w:val="32"/>
          <w:szCs w:val="32"/>
          <w:u w:val="single"/>
        </w:rPr>
      </w:pPr>
    </w:p>
    <w:p w14:paraId="58117B0C" w14:textId="77777777" w:rsidR="00FD3F91" w:rsidRDefault="00FD3F91" w:rsidP="00310A5E">
      <w:pPr>
        <w:rPr>
          <w:sz w:val="32"/>
          <w:szCs w:val="32"/>
          <w:u w:val="single"/>
        </w:rPr>
      </w:pPr>
    </w:p>
    <w:p w14:paraId="0C704801" w14:textId="1BDBBDEA" w:rsidR="00F5623D" w:rsidRPr="00310A5E" w:rsidRDefault="00451571" w:rsidP="00310A5E">
      <w:pPr>
        <w:rPr>
          <w:sz w:val="32"/>
          <w:szCs w:val="32"/>
          <w:u w:val="single"/>
        </w:rPr>
      </w:pPr>
      <w:r w:rsidRPr="00310A5E">
        <w:rPr>
          <w:sz w:val="32"/>
          <w:szCs w:val="32"/>
          <w:u w:val="single"/>
        </w:rPr>
        <w:t>Deleting words from the Vocabulary</w:t>
      </w:r>
    </w:p>
    <w:p w14:paraId="4F6FA620" w14:textId="77777777" w:rsidR="00D14DCD" w:rsidRDefault="005D5209" w:rsidP="00D97B01">
      <w:r>
        <w:t>Sometimes it is necessary to delete words from the Vocabulary</w:t>
      </w:r>
      <w:r w:rsidR="00C54591">
        <w:t xml:space="preserve">. </w:t>
      </w:r>
    </w:p>
    <w:p w14:paraId="0CAB1FE2" w14:textId="015CBD42" w:rsidR="00451571" w:rsidRDefault="006C47AB" w:rsidP="00D97B01">
      <w:pPr>
        <w:rPr>
          <w:rFonts w:ascii="Arial" w:hAnsi="Arial" w:cs="Arial"/>
          <w:sz w:val="20"/>
          <w:szCs w:val="20"/>
        </w:rPr>
      </w:pPr>
      <w:r>
        <w:t xml:space="preserve">A word such as </w:t>
      </w:r>
      <w:r w:rsidR="002A3AE7" w:rsidRPr="00D97B01">
        <w:rPr>
          <w:rFonts w:ascii="Arial" w:hAnsi="Arial" w:cs="Arial"/>
          <w:sz w:val="20"/>
          <w:szCs w:val="20"/>
        </w:rPr>
        <w:t>varicocele</w:t>
      </w:r>
      <w:r w:rsidR="00F53458" w:rsidRPr="00D97B01">
        <w:rPr>
          <w:rFonts w:ascii="Arial" w:hAnsi="Arial" w:cs="Arial"/>
          <w:sz w:val="20"/>
          <w:szCs w:val="20"/>
        </w:rPr>
        <w:t xml:space="preserve"> </w:t>
      </w:r>
      <w:r w:rsidR="007D2C37" w:rsidRPr="00D97B01">
        <w:rPr>
          <w:rFonts w:ascii="Arial" w:hAnsi="Arial" w:cs="Arial"/>
          <w:sz w:val="20"/>
          <w:szCs w:val="20"/>
        </w:rPr>
        <w:t xml:space="preserve">and </w:t>
      </w:r>
      <w:r w:rsidR="00402745" w:rsidRPr="00D97B01">
        <w:rPr>
          <w:rFonts w:ascii="Arial" w:hAnsi="Arial" w:cs="Arial"/>
          <w:sz w:val="20"/>
          <w:szCs w:val="20"/>
        </w:rPr>
        <w:t>hydrocele</w:t>
      </w:r>
      <w:r w:rsidR="007D2C37" w:rsidRPr="00D97B01">
        <w:rPr>
          <w:rFonts w:ascii="Arial" w:hAnsi="Arial" w:cs="Arial"/>
          <w:sz w:val="20"/>
          <w:szCs w:val="20"/>
        </w:rPr>
        <w:t xml:space="preserve"> will</w:t>
      </w:r>
      <w:r w:rsidR="005742A4" w:rsidRPr="00D97B01">
        <w:rPr>
          <w:rFonts w:ascii="Arial" w:hAnsi="Arial" w:cs="Arial"/>
          <w:sz w:val="20"/>
          <w:szCs w:val="20"/>
        </w:rPr>
        <w:t xml:space="preserve"> undoubtedly</w:t>
      </w:r>
      <w:r w:rsidR="00B25976" w:rsidRPr="00D97B01">
        <w:rPr>
          <w:rFonts w:ascii="Arial" w:hAnsi="Arial" w:cs="Arial"/>
          <w:sz w:val="20"/>
          <w:szCs w:val="20"/>
        </w:rPr>
        <w:t xml:space="preserve"> b</w:t>
      </w:r>
      <w:r w:rsidR="00E70140" w:rsidRPr="00D97B01">
        <w:rPr>
          <w:rFonts w:ascii="Arial" w:hAnsi="Arial" w:cs="Arial"/>
          <w:sz w:val="20"/>
          <w:szCs w:val="20"/>
        </w:rPr>
        <w:t>e resulted as</w:t>
      </w:r>
      <w:r w:rsidR="00B25976" w:rsidRPr="00D97B01">
        <w:rPr>
          <w:rFonts w:ascii="Arial" w:hAnsi="Arial" w:cs="Arial"/>
          <w:sz w:val="20"/>
          <w:szCs w:val="20"/>
        </w:rPr>
        <w:t xml:space="preserve"> US spelling</w:t>
      </w:r>
      <w:r w:rsidR="00F53458" w:rsidRPr="00D97B01">
        <w:rPr>
          <w:rFonts w:ascii="Arial" w:hAnsi="Arial" w:cs="Arial"/>
          <w:sz w:val="20"/>
          <w:szCs w:val="20"/>
        </w:rPr>
        <w:t xml:space="preserve">, varicocoele and </w:t>
      </w:r>
      <w:r w:rsidR="00936786" w:rsidRPr="00D97B01">
        <w:rPr>
          <w:rFonts w:ascii="Arial" w:hAnsi="Arial" w:cs="Arial"/>
          <w:sz w:val="20"/>
          <w:szCs w:val="20"/>
        </w:rPr>
        <w:t>Hydr</w:t>
      </w:r>
      <w:r w:rsidR="00F53458" w:rsidRPr="00D97B01">
        <w:rPr>
          <w:rFonts w:ascii="Arial" w:hAnsi="Arial" w:cs="Arial"/>
          <w:sz w:val="20"/>
          <w:szCs w:val="20"/>
        </w:rPr>
        <w:t>ocoele</w:t>
      </w:r>
      <w:r w:rsidR="00933C13" w:rsidRPr="00D97B01">
        <w:rPr>
          <w:rFonts w:ascii="Arial" w:hAnsi="Arial" w:cs="Arial"/>
          <w:sz w:val="20"/>
          <w:szCs w:val="20"/>
        </w:rPr>
        <w:t xml:space="preserve"> </w:t>
      </w:r>
      <w:r w:rsidR="0024537E" w:rsidRPr="00D97B01">
        <w:rPr>
          <w:rFonts w:ascii="Arial" w:hAnsi="Arial" w:cs="Arial"/>
          <w:sz w:val="20"/>
          <w:szCs w:val="20"/>
        </w:rPr>
        <w:t>respect</w:t>
      </w:r>
      <w:r w:rsidR="00811E08" w:rsidRPr="00D97B01">
        <w:rPr>
          <w:rFonts w:ascii="Arial" w:hAnsi="Arial" w:cs="Arial"/>
          <w:sz w:val="20"/>
          <w:szCs w:val="20"/>
        </w:rPr>
        <w:t>ively.</w:t>
      </w:r>
      <w:r w:rsidR="00B25976" w:rsidRPr="00D97B01">
        <w:rPr>
          <w:rFonts w:ascii="Arial" w:hAnsi="Arial" w:cs="Arial"/>
          <w:sz w:val="20"/>
          <w:szCs w:val="20"/>
        </w:rPr>
        <w:t xml:space="preserve"> </w:t>
      </w:r>
      <w:r w:rsidR="006415EB" w:rsidRPr="00D97B01">
        <w:rPr>
          <w:rFonts w:ascii="Arial" w:hAnsi="Arial" w:cs="Arial"/>
          <w:sz w:val="20"/>
          <w:szCs w:val="20"/>
        </w:rPr>
        <w:t>It may be necessary to delete the US spelling in this circumstance</w:t>
      </w:r>
      <w:r w:rsidR="001F4C88" w:rsidRPr="00D97B01">
        <w:rPr>
          <w:rFonts w:ascii="Arial" w:hAnsi="Arial" w:cs="Arial"/>
          <w:sz w:val="20"/>
          <w:szCs w:val="20"/>
        </w:rPr>
        <w:t xml:space="preserve"> and add the UK spelling.</w:t>
      </w:r>
    </w:p>
    <w:p w14:paraId="5DD5446C" w14:textId="6C73FA04" w:rsidR="00D96DF0" w:rsidRDefault="00EB5152" w:rsidP="00D96DF0">
      <w:pPr>
        <w:pStyle w:val="ListParagraph"/>
        <w:numPr>
          <w:ilvl w:val="0"/>
          <w:numId w:val="1"/>
        </w:numPr>
        <w:rPr>
          <w:rFonts w:ascii="Arial" w:hAnsi="Arial" w:cs="Arial"/>
          <w:sz w:val="20"/>
          <w:szCs w:val="20"/>
        </w:rPr>
      </w:pPr>
      <w:r>
        <w:rPr>
          <w:rFonts w:ascii="Arial" w:hAnsi="Arial" w:cs="Arial"/>
          <w:sz w:val="20"/>
          <w:szCs w:val="20"/>
        </w:rPr>
        <w:t>Click on the ‘3-DOTS</w:t>
      </w:r>
      <w:r w:rsidR="00EC7982">
        <w:rPr>
          <w:rFonts w:ascii="Arial" w:hAnsi="Arial" w:cs="Arial"/>
          <w:sz w:val="20"/>
          <w:szCs w:val="20"/>
        </w:rPr>
        <w:t>’ Icon</w:t>
      </w:r>
    </w:p>
    <w:p w14:paraId="384B5554" w14:textId="3C2641E7" w:rsidR="00EC7982" w:rsidRPr="00D96DF0" w:rsidRDefault="00EC7982" w:rsidP="00D96DF0">
      <w:pPr>
        <w:pStyle w:val="ListParagraph"/>
        <w:numPr>
          <w:ilvl w:val="0"/>
          <w:numId w:val="1"/>
        </w:numPr>
        <w:rPr>
          <w:rFonts w:ascii="Arial" w:hAnsi="Arial" w:cs="Arial"/>
          <w:sz w:val="20"/>
          <w:szCs w:val="20"/>
        </w:rPr>
      </w:pPr>
      <w:r>
        <w:rPr>
          <w:rFonts w:ascii="Arial" w:hAnsi="Arial" w:cs="Arial"/>
          <w:sz w:val="20"/>
          <w:szCs w:val="20"/>
        </w:rPr>
        <w:t>Click ‘Disable’</w:t>
      </w:r>
    </w:p>
    <w:p w14:paraId="527FD6DD" w14:textId="0D62CAA8" w:rsidR="001F4C88" w:rsidRDefault="001F4C88" w:rsidP="00F5623D">
      <w:pPr>
        <w:pStyle w:val="ListParagraph"/>
        <w:rPr>
          <w:rFonts w:ascii="Arial" w:hAnsi="Arial" w:cs="Arial"/>
          <w:sz w:val="20"/>
          <w:szCs w:val="20"/>
        </w:rPr>
      </w:pPr>
    </w:p>
    <w:p w14:paraId="220557DD" w14:textId="2FA0B7C3" w:rsidR="001F4C88" w:rsidRDefault="007C4D16" w:rsidP="009550BE">
      <w:pPr>
        <w:pStyle w:val="ListParagraph"/>
        <w:jc w:val="center"/>
      </w:pPr>
      <w:r>
        <w:rPr>
          <w:noProof/>
          <w:lang w:eastAsia="en-GB"/>
        </w:rPr>
        <w:drawing>
          <wp:inline distT="0" distB="0" distL="0" distR="0" wp14:anchorId="5B0983A8" wp14:editId="15216472">
            <wp:extent cx="3819525" cy="142867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38616" cy="1435818"/>
                    </a:xfrm>
                    <a:prstGeom prst="rect">
                      <a:avLst/>
                    </a:prstGeom>
                  </pic:spPr>
                </pic:pic>
              </a:graphicData>
            </a:graphic>
          </wp:inline>
        </w:drawing>
      </w:r>
    </w:p>
    <w:p w14:paraId="43B67148" w14:textId="4924AEE6" w:rsidR="00FB5247" w:rsidRDefault="00FB5247" w:rsidP="00F5623D">
      <w:pPr>
        <w:pStyle w:val="ListParagraph"/>
      </w:pPr>
    </w:p>
    <w:p w14:paraId="352FAF16" w14:textId="77777777" w:rsidR="00D96DF0" w:rsidRDefault="00047D13" w:rsidP="00D96DF0">
      <w:pPr>
        <w:pStyle w:val="ListParagraph"/>
        <w:numPr>
          <w:ilvl w:val="0"/>
          <w:numId w:val="1"/>
        </w:numPr>
      </w:pPr>
      <w:r>
        <w:t>Click ‘Confir</w:t>
      </w:r>
      <w:r w:rsidR="000414B5">
        <w:t xml:space="preserve">m’ </w:t>
      </w:r>
      <w:r w:rsidR="00A2698F">
        <w:t>to confirm that you wish to input a word to delete.</w:t>
      </w:r>
    </w:p>
    <w:p w14:paraId="51D246C8" w14:textId="02529520" w:rsidR="00FF76F8" w:rsidRDefault="00FF76F8" w:rsidP="00D96DF0">
      <w:pPr>
        <w:pStyle w:val="ListParagraph"/>
        <w:numPr>
          <w:ilvl w:val="0"/>
          <w:numId w:val="1"/>
        </w:numPr>
      </w:pPr>
      <w:r>
        <w:t>Type in the word you wish to delete and click ‘Disable’</w:t>
      </w:r>
    </w:p>
    <w:p w14:paraId="3A02A5B5" w14:textId="77777777" w:rsidR="00FF76F8" w:rsidRDefault="00FF76F8" w:rsidP="00FF76F8">
      <w:pPr>
        <w:pStyle w:val="ListParagraph"/>
      </w:pPr>
    </w:p>
    <w:p w14:paraId="4DC4E807" w14:textId="77777777" w:rsidR="00A64B4F" w:rsidRDefault="00A64B4F" w:rsidP="00A64B4F">
      <w:pPr>
        <w:pStyle w:val="ListParagraph"/>
      </w:pPr>
    </w:p>
    <w:p w14:paraId="06B63F94" w14:textId="27F106FD" w:rsidR="00535653" w:rsidRDefault="00443A70" w:rsidP="00084813">
      <w:pPr>
        <w:pStyle w:val="ListParagraph"/>
        <w:jc w:val="center"/>
      </w:pPr>
      <w:r>
        <w:rPr>
          <w:noProof/>
          <w:lang w:eastAsia="en-GB"/>
        </w:rPr>
        <w:drawing>
          <wp:anchor distT="0" distB="0" distL="114300" distR="114300" simplePos="0" relativeHeight="251660288" behindDoc="0" locked="0" layoutInCell="1" allowOverlap="1" wp14:anchorId="4E9DB9F4" wp14:editId="154FE0D5">
            <wp:simplePos x="0" y="0"/>
            <wp:positionH relativeFrom="margin">
              <wp:align>left</wp:align>
            </wp:positionH>
            <wp:positionV relativeFrom="paragraph">
              <wp:posOffset>51435</wp:posOffset>
            </wp:positionV>
            <wp:extent cx="2678865" cy="1524000"/>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678865" cy="1524000"/>
                    </a:xfrm>
                    <a:prstGeom prst="rect">
                      <a:avLst/>
                    </a:prstGeom>
                  </pic:spPr>
                </pic:pic>
              </a:graphicData>
            </a:graphic>
          </wp:anchor>
        </w:drawing>
      </w:r>
      <w:r w:rsidR="00084813">
        <w:rPr>
          <w:noProof/>
          <w:lang w:eastAsia="en-GB"/>
        </w:rPr>
        <w:drawing>
          <wp:inline distT="0" distB="0" distL="0" distR="0" wp14:anchorId="18744841" wp14:editId="00434F8E">
            <wp:extent cx="2835928" cy="25336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48743" cy="2545099"/>
                    </a:xfrm>
                    <a:prstGeom prst="rect">
                      <a:avLst/>
                    </a:prstGeom>
                  </pic:spPr>
                </pic:pic>
              </a:graphicData>
            </a:graphic>
          </wp:inline>
        </w:drawing>
      </w:r>
    </w:p>
    <w:p w14:paraId="64A5E11D" w14:textId="4ABA0122" w:rsidR="00EC4C3B" w:rsidRDefault="00EC4C3B" w:rsidP="00084813">
      <w:pPr>
        <w:pStyle w:val="ListParagraph"/>
        <w:jc w:val="center"/>
      </w:pPr>
    </w:p>
    <w:p w14:paraId="2D82FF74" w14:textId="3D214B71" w:rsidR="00CC41DA" w:rsidRDefault="00EC4C3B" w:rsidP="00CC41DA">
      <w:pPr>
        <w:pStyle w:val="ListParagraph"/>
        <w:numPr>
          <w:ilvl w:val="0"/>
          <w:numId w:val="1"/>
        </w:numPr>
      </w:pPr>
      <w:r>
        <w:t xml:space="preserve">Once successful, you will get the following prompt. </w:t>
      </w:r>
    </w:p>
    <w:p w14:paraId="4157F336" w14:textId="77777777" w:rsidR="00E558E0" w:rsidRDefault="00E558E0" w:rsidP="00E558E0"/>
    <w:p w14:paraId="53984A30" w14:textId="5E8A56E6" w:rsidR="00A64B4F" w:rsidRDefault="002932F4" w:rsidP="00A64B4F">
      <w:pPr>
        <w:pStyle w:val="ListParagraph"/>
      </w:pPr>
      <w:r>
        <w:rPr>
          <w:noProof/>
          <w:lang w:eastAsia="en-GB"/>
        </w:rPr>
        <w:drawing>
          <wp:inline distT="0" distB="0" distL="0" distR="0" wp14:anchorId="7F520122" wp14:editId="1E965819">
            <wp:extent cx="3905250" cy="63874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01833" cy="654543"/>
                    </a:xfrm>
                    <a:prstGeom prst="rect">
                      <a:avLst/>
                    </a:prstGeom>
                  </pic:spPr>
                </pic:pic>
              </a:graphicData>
            </a:graphic>
          </wp:inline>
        </w:drawing>
      </w:r>
    </w:p>
    <w:p w14:paraId="7592DF2A" w14:textId="77777777" w:rsidR="00D13DE0" w:rsidRDefault="00D13DE0" w:rsidP="00EC7982">
      <w:pPr>
        <w:rPr>
          <w:sz w:val="32"/>
          <w:szCs w:val="32"/>
          <w:u w:val="single"/>
        </w:rPr>
      </w:pPr>
    </w:p>
    <w:p w14:paraId="4F5EDC75" w14:textId="77777777" w:rsidR="00E558E0" w:rsidRDefault="00E558E0" w:rsidP="00EC7982">
      <w:pPr>
        <w:rPr>
          <w:sz w:val="32"/>
          <w:szCs w:val="32"/>
          <w:u w:val="single"/>
        </w:rPr>
      </w:pPr>
    </w:p>
    <w:p w14:paraId="7D258521" w14:textId="053C5431" w:rsidR="00897476" w:rsidRPr="00EC7982" w:rsidRDefault="00051425" w:rsidP="00EC7982">
      <w:pPr>
        <w:rPr>
          <w:sz w:val="32"/>
          <w:szCs w:val="32"/>
          <w:u w:val="single"/>
        </w:rPr>
      </w:pPr>
      <w:r>
        <w:rPr>
          <w:sz w:val="32"/>
          <w:szCs w:val="32"/>
          <w:u w:val="single"/>
        </w:rPr>
        <w:t xml:space="preserve">Deleting </w:t>
      </w:r>
      <w:r w:rsidR="00BF30F7" w:rsidRPr="00EC7982">
        <w:rPr>
          <w:sz w:val="32"/>
          <w:szCs w:val="32"/>
          <w:u w:val="single"/>
        </w:rPr>
        <w:t>Double-Barrel</w:t>
      </w:r>
      <w:r w:rsidR="00A94CCD">
        <w:rPr>
          <w:sz w:val="32"/>
          <w:szCs w:val="32"/>
          <w:u w:val="single"/>
        </w:rPr>
        <w:t>led</w:t>
      </w:r>
      <w:r w:rsidR="00BF30F7" w:rsidRPr="00EC7982">
        <w:rPr>
          <w:sz w:val="32"/>
          <w:szCs w:val="32"/>
          <w:u w:val="single"/>
        </w:rPr>
        <w:t xml:space="preserve"> Words</w:t>
      </w:r>
    </w:p>
    <w:p w14:paraId="5DBC1D08" w14:textId="14B2B4C5" w:rsidR="00E926AD" w:rsidRPr="00C60888" w:rsidRDefault="00E926AD" w:rsidP="00A64B4F">
      <w:pPr>
        <w:pStyle w:val="ListParagraph"/>
        <w:rPr>
          <w:sz w:val="32"/>
          <w:szCs w:val="32"/>
        </w:rPr>
      </w:pPr>
    </w:p>
    <w:p w14:paraId="26CD9C85" w14:textId="39F0C5FF" w:rsidR="00E926AD" w:rsidRPr="00C60888" w:rsidRDefault="00E926AD" w:rsidP="00A64B4F">
      <w:pPr>
        <w:pStyle w:val="ListParagraph"/>
        <w:rPr>
          <w:sz w:val="32"/>
          <w:szCs w:val="32"/>
        </w:rPr>
      </w:pPr>
      <w:r w:rsidRPr="00C60888">
        <w:rPr>
          <w:sz w:val="32"/>
          <w:szCs w:val="32"/>
        </w:rPr>
        <w:t>Followup vs Follow up</w:t>
      </w:r>
      <w:r w:rsidR="00F63E58">
        <w:rPr>
          <w:sz w:val="32"/>
          <w:szCs w:val="32"/>
        </w:rPr>
        <w:t xml:space="preserve"> </w:t>
      </w:r>
      <w:r w:rsidR="00F63E58" w:rsidRPr="000D7406">
        <w:rPr>
          <w:sz w:val="32"/>
          <w:szCs w:val="32"/>
          <w:highlight w:val="yellow"/>
        </w:rPr>
        <w:t>(Delete Follow-up)</w:t>
      </w:r>
    </w:p>
    <w:p w14:paraId="167CE462" w14:textId="505240F8" w:rsidR="00A0028F" w:rsidRDefault="00A0028F" w:rsidP="00A64B4F">
      <w:pPr>
        <w:pStyle w:val="ListParagraph"/>
      </w:pPr>
    </w:p>
    <w:p w14:paraId="7E933ADD" w14:textId="3C02165E" w:rsidR="00A0028F" w:rsidRDefault="0010403B" w:rsidP="00A64B4F">
      <w:pPr>
        <w:pStyle w:val="ListParagraph"/>
      </w:pPr>
      <w:r>
        <w:t xml:space="preserve">There </w:t>
      </w:r>
      <w:r w:rsidR="006A48E6">
        <w:t>may be</w:t>
      </w:r>
      <w:r>
        <w:t xml:space="preserve"> some double</w:t>
      </w:r>
      <w:r w:rsidR="00D01858">
        <w:t>-</w:t>
      </w:r>
      <w:r>
        <w:t>barr</w:t>
      </w:r>
      <w:r w:rsidR="00E320B3">
        <w:t>el</w:t>
      </w:r>
      <w:r w:rsidR="00895D56">
        <w:t>led</w:t>
      </w:r>
      <w:r w:rsidR="00F46C06">
        <w:t xml:space="preserve"> </w:t>
      </w:r>
      <w:r w:rsidR="00E320B3">
        <w:t xml:space="preserve">words </w:t>
      </w:r>
      <w:r w:rsidR="006A48E6">
        <w:t xml:space="preserve">you will wish to disable from the Vocabulary. These work </w:t>
      </w:r>
      <w:r w:rsidR="008F2839">
        <w:t>slightly</w:t>
      </w:r>
      <w:r w:rsidR="006A48E6">
        <w:t xml:space="preserve"> different to single words. </w:t>
      </w:r>
    </w:p>
    <w:p w14:paraId="2748B530" w14:textId="77777777" w:rsidR="001D5721" w:rsidRDefault="001D5721" w:rsidP="00A64B4F">
      <w:pPr>
        <w:pStyle w:val="ListParagraph"/>
      </w:pPr>
    </w:p>
    <w:p w14:paraId="5E0E632B" w14:textId="082F79A5" w:rsidR="008F2839" w:rsidRDefault="008F2839" w:rsidP="00A64B4F">
      <w:pPr>
        <w:pStyle w:val="ListParagraph"/>
      </w:pPr>
      <w:r>
        <w:t xml:space="preserve">Such an example is </w:t>
      </w:r>
      <w:r w:rsidR="00D91218" w:rsidRPr="00490555">
        <w:rPr>
          <w:sz w:val="32"/>
          <w:szCs w:val="32"/>
        </w:rPr>
        <w:t>‘Follow</w:t>
      </w:r>
      <w:r w:rsidR="0090252C" w:rsidRPr="00490555">
        <w:rPr>
          <w:sz w:val="32"/>
          <w:szCs w:val="32"/>
        </w:rPr>
        <w:t xml:space="preserve"> up’</w:t>
      </w:r>
    </w:p>
    <w:p w14:paraId="205A6E68" w14:textId="484A5FDA" w:rsidR="0090252C" w:rsidRDefault="0090252C" w:rsidP="00A64B4F">
      <w:pPr>
        <w:pStyle w:val="ListParagraph"/>
      </w:pPr>
    </w:p>
    <w:p w14:paraId="684C0064" w14:textId="29E8EB3C" w:rsidR="0090252C" w:rsidRDefault="007A35F8" w:rsidP="00A64B4F">
      <w:pPr>
        <w:pStyle w:val="ListParagraph"/>
      </w:pPr>
      <w:r>
        <w:t xml:space="preserve">When dictating </w:t>
      </w:r>
      <w:r w:rsidR="00461496" w:rsidRPr="00CC5EB5">
        <w:rPr>
          <w:sz w:val="32"/>
          <w:szCs w:val="32"/>
        </w:rPr>
        <w:t>‘Follow up’</w:t>
      </w:r>
      <w:r w:rsidR="00461496">
        <w:t xml:space="preserve"> in Dragon Medical One</w:t>
      </w:r>
      <w:r w:rsidR="003B4C94">
        <w:t>, depending on the way it is pronounced</w:t>
      </w:r>
      <w:r w:rsidR="009D0985">
        <w:t>, you may get the result</w:t>
      </w:r>
      <w:r w:rsidR="002972EF">
        <w:t xml:space="preserve"> with the 2 </w:t>
      </w:r>
      <w:r w:rsidR="003B2F5F">
        <w:t xml:space="preserve">words joined. Such as </w:t>
      </w:r>
      <w:r w:rsidR="003B2F5F" w:rsidRPr="00CC5EB5">
        <w:rPr>
          <w:sz w:val="32"/>
          <w:szCs w:val="32"/>
        </w:rPr>
        <w:t>followup.</w:t>
      </w:r>
    </w:p>
    <w:p w14:paraId="24CADFE6" w14:textId="15FC53DF" w:rsidR="00AF1920" w:rsidRDefault="00AF1920" w:rsidP="00A64B4F">
      <w:pPr>
        <w:pStyle w:val="ListParagraph"/>
      </w:pPr>
    </w:p>
    <w:p w14:paraId="0C2A5946" w14:textId="5D77D49B" w:rsidR="00AF1920" w:rsidRDefault="00AF1920" w:rsidP="00A64B4F">
      <w:pPr>
        <w:pStyle w:val="ListParagraph"/>
      </w:pPr>
      <w:r>
        <w:t xml:space="preserve">To rectify this, </w:t>
      </w:r>
      <w:r w:rsidR="000A6237">
        <w:t xml:space="preserve">you will need to </w:t>
      </w:r>
      <w:r w:rsidR="00B8681B">
        <w:t>disable</w:t>
      </w:r>
      <w:r w:rsidR="004E6D43">
        <w:t xml:space="preserve"> the word </w:t>
      </w:r>
      <w:r w:rsidR="004E6D43" w:rsidRPr="003C01D1">
        <w:rPr>
          <w:sz w:val="36"/>
          <w:szCs w:val="36"/>
        </w:rPr>
        <w:t>‘Follow-up’</w:t>
      </w:r>
      <w:r w:rsidR="00CC7E6B" w:rsidRPr="003C01D1">
        <w:rPr>
          <w:sz w:val="36"/>
          <w:szCs w:val="36"/>
        </w:rPr>
        <w:t xml:space="preserve"> </w:t>
      </w:r>
      <w:r w:rsidR="00CC7E6B" w:rsidRPr="002511B5">
        <w:rPr>
          <w:highlight w:val="cyan"/>
        </w:rPr>
        <w:t>(</w:t>
      </w:r>
      <w:r w:rsidR="005E2235" w:rsidRPr="002511B5">
        <w:rPr>
          <w:highlight w:val="cyan"/>
        </w:rPr>
        <w:t>**</w:t>
      </w:r>
      <w:r w:rsidR="00CC7E6B" w:rsidRPr="002511B5">
        <w:rPr>
          <w:highlight w:val="cyan"/>
        </w:rPr>
        <w:t>Remember to include the dash in the middle of the double-barrel</w:t>
      </w:r>
      <w:r w:rsidR="002511B5" w:rsidRPr="002511B5">
        <w:rPr>
          <w:highlight w:val="cyan"/>
        </w:rPr>
        <w:t>led</w:t>
      </w:r>
      <w:r w:rsidR="00CC7E6B" w:rsidRPr="002511B5">
        <w:rPr>
          <w:highlight w:val="cyan"/>
        </w:rPr>
        <w:t xml:space="preserve"> word</w:t>
      </w:r>
      <w:r w:rsidR="005E2235" w:rsidRPr="002511B5">
        <w:rPr>
          <w:highlight w:val="cyan"/>
        </w:rPr>
        <w:t>**</w:t>
      </w:r>
      <w:r w:rsidR="00CC7E6B" w:rsidRPr="002511B5">
        <w:rPr>
          <w:highlight w:val="cyan"/>
        </w:rPr>
        <w:t>)</w:t>
      </w:r>
    </w:p>
    <w:p w14:paraId="2A22DB2D" w14:textId="163F1475" w:rsidR="00594B11" w:rsidRDefault="00594B11" w:rsidP="00A64B4F">
      <w:pPr>
        <w:pStyle w:val="ListParagraph"/>
      </w:pPr>
    </w:p>
    <w:p w14:paraId="0D008E72" w14:textId="38218C42" w:rsidR="00594B11" w:rsidRDefault="00594B11" w:rsidP="00A64B4F">
      <w:pPr>
        <w:pStyle w:val="ListParagraph"/>
        <w:rPr>
          <w:sz w:val="32"/>
          <w:szCs w:val="32"/>
        </w:rPr>
      </w:pPr>
      <w:r>
        <w:t xml:space="preserve">This will </w:t>
      </w:r>
      <w:r w:rsidR="00556AC7">
        <w:t>ensure that you get the result</w:t>
      </w:r>
      <w:r w:rsidR="00CC5EB5">
        <w:t xml:space="preserve">: </w:t>
      </w:r>
      <w:r w:rsidR="00914269">
        <w:t xml:space="preserve"> </w:t>
      </w:r>
      <w:r w:rsidR="00914269" w:rsidRPr="00CC5EB5">
        <w:rPr>
          <w:sz w:val="32"/>
          <w:szCs w:val="32"/>
        </w:rPr>
        <w:t>Follow up</w:t>
      </w:r>
    </w:p>
    <w:p w14:paraId="7A0E9F35" w14:textId="1DFEAF4A" w:rsidR="000D1087" w:rsidRDefault="000D1087" w:rsidP="00A64B4F">
      <w:pPr>
        <w:pStyle w:val="ListParagraph"/>
        <w:rPr>
          <w:sz w:val="32"/>
          <w:szCs w:val="32"/>
        </w:rPr>
      </w:pPr>
    </w:p>
    <w:p w14:paraId="4E976740" w14:textId="06227D05" w:rsidR="000D1087" w:rsidRPr="002422D4" w:rsidRDefault="000D1087" w:rsidP="00A64B4F">
      <w:pPr>
        <w:pStyle w:val="ListParagraph"/>
        <w:rPr>
          <w:sz w:val="32"/>
          <w:szCs w:val="32"/>
          <w:u w:val="single"/>
        </w:rPr>
      </w:pPr>
      <w:r w:rsidRPr="002422D4">
        <w:rPr>
          <w:sz w:val="32"/>
          <w:szCs w:val="32"/>
          <w:u w:val="single"/>
        </w:rPr>
        <w:t xml:space="preserve">Do I </w:t>
      </w:r>
      <w:r w:rsidR="005D7D03" w:rsidRPr="002422D4">
        <w:rPr>
          <w:sz w:val="32"/>
          <w:szCs w:val="32"/>
          <w:u w:val="single"/>
        </w:rPr>
        <w:t xml:space="preserve">use </w:t>
      </w:r>
      <w:r w:rsidR="00986013" w:rsidRPr="002422D4">
        <w:rPr>
          <w:sz w:val="32"/>
          <w:szCs w:val="32"/>
          <w:u w:val="single"/>
        </w:rPr>
        <w:t xml:space="preserve">‘Enter the word as I would pronounce it’ </w:t>
      </w:r>
      <w:r w:rsidR="00BF2877" w:rsidRPr="002422D4">
        <w:rPr>
          <w:sz w:val="32"/>
          <w:szCs w:val="32"/>
          <w:u w:val="single"/>
        </w:rPr>
        <w:t xml:space="preserve">as a translation tool, </w:t>
      </w:r>
      <w:r w:rsidR="00E60473" w:rsidRPr="002422D4">
        <w:rPr>
          <w:sz w:val="32"/>
          <w:szCs w:val="32"/>
          <w:u w:val="single"/>
        </w:rPr>
        <w:t xml:space="preserve">or </w:t>
      </w:r>
      <w:r w:rsidR="00BF2877" w:rsidRPr="002422D4">
        <w:rPr>
          <w:sz w:val="32"/>
          <w:szCs w:val="32"/>
          <w:u w:val="single"/>
        </w:rPr>
        <w:t>delete the word?</w:t>
      </w:r>
    </w:p>
    <w:p w14:paraId="7422CA02" w14:textId="03E34441" w:rsidR="00BF2877" w:rsidRDefault="00BF2877" w:rsidP="00A64B4F">
      <w:pPr>
        <w:pStyle w:val="ListParagraph"/>
        <w:rPr>
          <w:sz w:val="32"/>
          <w:szCs w:val="32"/>
        </w:rPr>
      </w:pPr>
    </w:p>
    <w:p w14:paraId="3ED63BAB" w14:textId="77777777" w:rsidR="009650B6" w:rsidRPr="000F47B8" w:rsidRDefault="009650B6" w:rsidP="009650B6">
      <w:pPr>
        <w:pStyle w:val="ListParagraph"/>
        <w:rPr>
          <w:sz w:val="32"/>
          <w:szCs w:val="32"/>
        </w:rPr>
      </w:pPr>
      <w:r w:rsidRPr="000F47B8">
        <w:rPr>
          <w:sz w:val="32"/>
          <w:szCs w:val="32"/>
        </w:rPr>
        <w:t>Mum vs Mom</w:t>
      </w:r>
    </w:p>
    <w:p w14:paraId="40BE3067" w14:textId="77777777" w:rsidR="009650B6" w:rsidRDefault="009650B6" w:rsidP="00A64B4F">
      <w:pPr>
        <w:pStyle w:val="ListParagraph"/>
        <w:rPr>
          <w:sz w:val="32"/>
          <w:szCs w:val="32"/>
        </w:rPr>
      </w:pPr>
    </w:p>
    <w:p w14:paraId="6D2D9692" w14:textId="6B2DA249" w:rsidR="00D036BC" w:rsidRDefault="00D65308" w:rsidP="0073474C">
      <w:pPr>
        <w:pStyle w:val="ListParagraph"/>
      </w:pPr>
      <w:r>
        <w:t>R</w:t>
      </w:r>
      <w:r w:rsidR="00AE1BE8">
        <w:t>ather than deleting</w:t>
      </w:r>
      <w:r w:rsidR="003D2447">
        <w:t>/disabling</w:t>
      </w:r>
      <w:r w:rsidR="00AE1BE8">
        <w:t xml:space="preserve"> a word</w:t>
      </w:r>
      <w:r w:rsidR="003D2447">
        <w:t xml:space="preserve"> in the </w:t>
      </w:r>
      <w:r w:rsidR="00DD0D9F">
        <w:t>vocabulary</w:t>
      </w:r>
      <w:r w:rsidR="00AE1BE8">
        <w:t xml:space="preserve">, </w:t>
      </w:r>
      <w:r w:rsidR="00570F38">
        <w:t>the same result can be achieved</w:t>
      </w:r>
      <w:r w:rsidR="00A366A0">
        <w:t xml:space="preserve"> by using the ‘Enter the word as I would pronounce it</w:t>
      </w:r>
      <w:r w:rsidR="00D036BC">
        <w:t xml:space="preserve">’ as a </w:t>
      </w:r>
      <w:r w:rsidR="00A36ADF">
        <w:t xml:space="preserve">translation </w:t>
      </w:r>
      <w:r w:rsidR="00C46F5D">
        <w:t xml:space="preserve">aid </w:t>
      </w:r>
      <w:r w:rsidR="00A36ADF">
        <w:t>(as per the following example)</w:t>
      </w:r>
    </w:p>
    <w:p w14:paraId="1C605C91" w14:textId="37CBDA74" w:rsidR="00974C1A" w:rsidRDefault="00974C1A" w:rsidP="00A64B4F">
      <w:pPr>
        <w:pStyle w:val="ListParagraph"/>
      </w:pPr>
    </w:p>
    <w:p w14:paraId="22885B53" w14:textId="12ABE925" w:rsidR="00974C1A" w:rsidRDefault="005A3E7C" w:rsidP="00A64B4F">
      <w:pPr>
        <w:pStyle w:val="ListParagraph"/>
      </w:pPr>
      <w:r>
        <w:t>You could create</w:t>
      </w:r>
      <w:r w:rsidR="00B22928">
        <w:t xml:space="preserve"> a rule that simply translates </w:t>
      </w:r>
      <w:r w:rsidR="00985489">
        <w:t>mom to mum</w:t>
      </w:r>
      <w:r w:rsidR="00623D40">
        <w:t>:</w:t>
      </w:r>
    </w:p>
    <w:p w14:paraId="681BDE5F" w14:textId="102EC99E" w:rsidR="00623D40" w:rsidRDefault="00623D40" w:rsidP="00A64B4F">
      <w:pPr>
        <w:pStyle w:val="ListParagraph"/>
      </w:pPr>
    </w:p>
    <w:p w14:paraId="6DF96379" w14:textId="5A83461F" w:rsidR="00623D40" w:rsidRDefault="004C1AEF" w:rsidP="007708CD">
      <w:pPr>
        <w:pStyle w:val="ListParagraph"/>
        <w:jc w:val="center"/>
      </w:pPr>
      <w:r>
        <w:rPr>
          <w:noProof/>
          <w:lang w:eastAsia="en-GB"/>
        </w:rPr>
        <w:drawing>
          <wp:inline distT="0" distB="0" distL="0" distR="0" wp14:anchorId="5FA3B5F5" wp14:editId="1DA4D113">
            <wp:extent cx="3266916" cy="1219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21938" cy="1239734"/>
                    </a:xfrm>
                    <a:prstGeom prst="rect">
                      <a:avLst/>
                    </a:prstGeom>
                  </pic:spPr>
                </pic:pic>
              </a:graphicData>
            </a:graphic>
          </wp:inline>
        </w:drawing>
      </w:r>
    </w:p>
    <w:p w14:paraId="7925F39E" w14:textId="3FFFE4DE" w:rsidR="000F47B8" w:rsidRDefault="000F47B8" w:rsidP="00A64B4F">
      <w:pPr>
        <w:pStyle w:val="ListParagraph"/>
      </w:pPr>
    </w:p>
    <w:p w14:paraId="18874E9F" w14:textId="1E9959F4" w:rsidR="000F47B8" w:rsidRDefault="000F47B8" w:rsidP="000F47B8">
      <w:pPr>
        <w:pStyle w:val="ListParagraph"/>
      </w:pPr>
      <w:r>
        <w:t xml:space="preserve">This may work depending on the way ‘mum/mom’ is pronounced. </w:t>
      </w:r>
    </w:p>
    <w:p w14:paraId="7C1CB523" w14:textId="77777777" w:rsidR="0073474C" w:rsidRDefault="0073474C" w:rsidP="000F47B8">
      <w:pPr>
        <w:pStyle w:val="ListParagraph"/>
      </w:pPr>
    </w:p>
    <w:p w14:paraId="56FBE4D9" w14:textId="777F58D5" w:rsidR="000F47B8" w:rsidRDefault="00FD014E" w:rsidP="000F47B8">
      <w:pPr>
        <w:pStyle w:val="ListParagraph"/>
        <w:rPr>
          <w:sz w:val="28"/>
          <w:szCs w:val="28"/>
        </w:rPr>
      </w:pPr>
      <w:r w:rsidRPr="005B374B">
        <w:rPr>
          <w:sz w:val="28"/>
          <w:szCs w:val="28"/>
          <w:highlight w:val="green"/>
        </w:rPr>
        <w:t>**</w:t>
      </w:r>
      <w:r w:rsidR="000F47B8" w:rsidRPr="005B374B">
        <w:rPr>
          <w:sz w:val="28"/>
          <w:szCs w:val="28"/>
          <w:highlight w:val="green"/>
        </w:rPr>
        <w:t>It is advised to delete the word if the ‘mom’ is never to be used</w:t>
      </w:r>
      <w:r w:rsidRPr="005B374B">
        <w:rPr>
          <w:sz w:val="28"/>
          <w:szCs w:val="28"/>
          <w:highlight w:val="green"/>
        </w:rPr>
        <w:t>**</w:t>
      </w:r>
    </w:p>
    <w:p w14:paraId="6B7FE00F" w14:textId="77777777" w:rsidR="00CE7472" w:rsidRPr="005B374B" w:rsidRDefault="00CE7472" w:rsidP="000F47B8">
      <w:pPr>
        <w:pStyle w:val="ListParagraph"/>
        <w:rPr>
          <w:sz w:val="28"/>
          <w:szCs w:val="28"/>
        </w:rPr>
      </w:pPr>
    </w:p>
    <w:p w14:paraId="66FF01C5" w14:textId="41926338" w:rsidR="00B73F25" w:rsidRPr="009B3555" w:rsidRDefault="00812A10" w:rsidP="009B3555">
      <w:pPr>
        <w:rPr>
          <w:sz w:val="32"/>
          <w:szCs w:val="32"/>
          <w:u w:val="single"/>
        </w:rPr>
      </w:pPr>
      <w:r w:rsidRPr="009B3555">
        <w:rPr>
          <w:sz w:val="32"/>
          <w:szCs w:val="32"/>
          <w:u w:val="single"/>
        </w:rPr>
        <w:t>Viewing words in the Vocabulary</w:t>
      </w:r>
      <w:r w:rsidR="00885F71">
        <w:rPr>
          <w:sz w:val="32"/>
          <w:szCs w:val="32"/>
          <w:u w:val="single"/>
        </w:rPr>
        <w:t xml:space="preserve"> and the technique used to correct</w:t>
      </w:r>
      <w:r w:rsidR="0051788B">
        <w:rPr>
          <w:sz w:val="32"/>
          <w:szCs w:val="32"/>
          <w:u w:val="single"/>
        </w:rPr>
        <w:t>.</w:t>
      </w:r>
    </w:p>
    <w:p w14:paraId="605FEDFB" w14:textId="344E3BB2" w:rsidR="002A395A" w:rsidRDefault="002A395A" w:rsidP="00A64B4F">
      <w:pPr>
        <w:pStyle w:val="ListParagraph"/>
      </w:pPr>
    </w:p>
    <w:p w14:paraId="3854F488" w14:textId="72595079" w:rsidR="002A395A" w:rsidRDefault="002A395A" w:rsidP="00CC41DA">
      <w:pPr>
        <w:pStyle w:val="ListParagraph"/>
        <w:jc w:val="center"/>
      </w:pPr>
      <w:r>
        <w:rPr>
          <w:noProof/>
          <w:lang w:eastAsia="en-GB"/>
        </w:rPr>
        <w:drawing>
          <wp:inline distT="0" distB="0" distL="0" distR="0" wp14:anchorId="7C30DE61" wp14:editId="08C5C2D3">
            <wp:extent cx="3571875" cy="228050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83155" cy="2287707"/>
                    </a:xfrm>
                    <a:prstGeom prst="rect">
                      <a:avLst/>
                    </a:prstGeom>
                  </pic:spPr>
                </pic:pic>
              </a:graphicData>
            </a:graphic>
          </wp:inline>
        </w:drawing>
      </w:r>
    </w:p>
    <w:p w14:paraId="67713049" w14:textId="31761918" w:rsidR="002A395A" w:rsidRDefault="002A395A" w:rsidP="00A64B4F">
      <w:pPr>
        <w:pStyle w:val="ListParagraph"/>
      </w:pPr>
    </w:p>
    <w:p w14:paraId="4672ECEC" w14:textId="4F584A19" w:rsidR="003F43A3" w:rsidRDefault="00A628B8" w:rsidP="003F43A3">
      <w:pPr>
        <w:pStyle w:val="ListParagraph"/>
      </w:pPr>
      <w:r>
        <w:t xml:space="preserve">In the above example, </w:t>
      </w:r>
      <w:r w:rsidR="004178FD">
        <w:t>you will get an indication</w:t>
      </w:r>
      <w:r w:rsidR="00400589">
        <w:t xml:space="preserve"> of what </w:t>
      </w:r>
      <w:r w:rsidR="00156B7A">
        <w:t>technique</w:t>
      </w:r>
      <w:r w:rsidR="00400589">
        <w:t xml:space="preserve"> you have used to add the word</w:t>
      </w:r>
      <w:r w:rsidR="00DE2246">
        <w:t>.</w:t>
      </w:r>
      <w:r w:rsidR="00626702">
        <w:tab/>
      </w:r>
    </w:p>
    <w:tbl>
      <w:tblPr>
        <w:tblStyle w:val="TableGrid"/>
        <w:tblW w:w="0" w:type="auto"/>
        <w:tblLook w:val="04A0" w:firstRow="1" w:lastRow="0" w:firstColumn="1" w:lastColumn="0" w:noHBand="0" w:noVBand="1"/>
      </w:tblPr>
      <w:tblGrid>
        <w:gridCol w:w="1555"/>
        <w:gridCol w:w="7461"/>
      </w:tblGrid>
      <w:tr w:rsidR="003F43A3" w14:paraId="63C683A1" w14:textId="77777777" w:rsidTr="00262DA6">
        <w:tc>
          <w:tcPr>
            <w:tcW w:w="1555" w:type="dxa"/>
          </w:tcPr>
          <w:p w14:paraId="716363BE" w14:textId="20C6EAED" w:rsidR="003F43A3" w:rsidRDefault="00F93726" w:rsidP="00DD2F53">
            <w:r w:rsidRPr="007B25E6">
              <w:rPr>
                <w:color w:val="FF0000"/>
              </w:rPr>
              <w:t>Word</w:t>
            </w:r>
          </w:p>
        </w:tc>
        <w:tc>
          <w:tcPr>
            <w:tcW w:w="7461" w:type="dxa"/>
          </w:tcPr>
          <w:p w14:paraId="0CF6667D" w14:textId="55780EBA" w:rsidR="003F43A3" w:rsidRDefault="007B25E6" w:rsidP="00DD2F53">
            <w:r w:rsidRPr="007B25E6">
              <w:rPr>
                <w:color w:val="FF0000"/>
              </w:rPr>
              <w:t>Technique</w:t>
            </w:r>
          </w:p>
        </w:tc>
      </w:tr>
      <w:tr w:rsidR="003F43A3" w14:paraId="168C3649" w14:textId="77777777" w:rsidTr="00262DA6">
        <w:tc>
          <w:tcPr>
            <w:tcW w:w="1555" w:type="dxa"/>
          </w:tcPr>
          <w:p w14:paraId="51B4967F" w14:textId="74997056" w:rsidR="003F43A3" w:rsidRDefault="00262DA6" w:rsidP="00DD2F53">
            <w:r>
              <w:t>i</w:t>
            </w:r>
            <w:r w:rsidR="00692E8A">
              <w:t>n sit</w:t>
            </w:r>
            <w:r>
              <w:t>u</w:t>
            </w:r>
          </w:p>
        </w:tc>
        <w:tc>
          <w:tcPr>
            <w:tcW w:w="7461" w:type="dxa"/>
          </w:tcPr>
          <w:p w14:paraId="17FE6C44" w14:textId="14347692" w:rsidR="003F43A3" w:rsidRDefault="00692E8A" w:rsidP="00DD2F53">
            <w:r>
              <w:t>Enter word as you would pronounce it</w:t>
            </w:r>
            <w:r w:rsidR="00262DA6">
              <w:t xml:space="preserve"> (in site you)</w:t>
            </w:r>
          </w:p>
        </w:tc>
      </w:tr>
      <w:tr w:rsidR="003F43A3" w14:paraId="3AE83851" w14:textId="77777777" w:rsidTr="00262DA6">
        <w:tc>
          <w:tcPr>
            <w:tcW w:w="1555" w:type="dxa"/>
          </w:tcPr>
          <w:p w14:paraId="1C0B503C" w14:textId="59A62CAB" w:rsidR="003F43A3" w:rsidRDefault="009A0B48" w:rsidP="00DD2F53">
            <w:r>
              <w:t>Ribbleton</w:t>
            </w:r>
          </w:p>
        </w:tc>
        <w:tc>
          <w:tcPr>
            <w:tcW w:w="7461" w:type="dxa"/>
          </w:tcPr>
          <w:p w14:paraId="7911CCBC" w14:textId="1CD5347D" w:rsidR="003F43A3" w:rsidRDefault="009A0B48" w:rsidP="00DD2F53">
            <w:r>
              <w:t>Trained wor</w:t>
            </w:r>
            <w:r w:rsidR="00917AFF">
              <w:t>d</w:t>
            </w:r>
            <w:r>
              <w:t xml:space="preserve"> (Cog wheel)</w:t>
            </w:r>
          </w:p>
        </w:tc>
      </w:tr>
      <w:tr w:rsidR="003F43A3" w14:paraId="5CBD6457" w14:textId="77777777" w:rsidTr="00262DA6">
        <w:tc>
          <w:tcPr>
            <w:tcW w:w="1555" w:type="dxa"/>
          </w:tcPr>
          <w:p w14:paraId="79C5442E" w14:textId="27B30C6B" w:rsidR="003F43A3" w:rsidRDefault="00F96E25" w:rsidP="00DD2F53">
            <w:r>
              <w:t>Studvik UK</w:t>
            </w:r>
          </w:p>
        </w:tc>
        <w:tc>
          <w:tcPr>
            <w:tcW w:w="7461" w:type="dxa"/>
          </w:tcPr>
          <w:p w14:paraId="1FD580DD" w14:textId="046522CB" w:rsidR="003F43A3" w:rsidRDefault="0039590A" w:rsidP="00DD2F53">
            <w:r>
              <w:t>Use Default pronunciation (</w:t>
            </w:r>
            <w:r w:rsidR="009B1D98">
              <w:t>Blank</w:t>
            </w:r>
            <w:r>
              <w:t>)</w:t>
            </w:r>
          </w:p>
        </w:tc>
      </w:tr>
    </w:tbl>
    <w:p w14:paraId="3881960B" w14:textId="0BCE452E" w:rsidR="00DE2246" w:rsidRDefault="00DE2246" w:rsidP="00DD2F53"/>
    <w:p w14:paraId="0340A54B" w14:textId="76F6B09F" w:rsidR="00CE6FB0" w:rsidRDefault="00A15C65" w:rsidP="00DD2F53">
      <w:pPr>
        <w:rPr>
          <w:sz w:val="32"/>
          <w:szCs w:val="32"/>
          <w:u w:val="single"/>
        </w:rPr>
      </w:pPr>
      <w:r w:rsidRPr="009B3555">
        <w:rPr>
          <w:sz w:val="32"/>
          <w:szCs w:val="32"/>
          <w:u w:val="single"/>
        </w:rPr>
        <w:t>Editing or Deleting</w:t>
      </w:r>
      <w:r w:rsidR="00D916A2" w:rsidRPr="009B3555">
        <w:rPr>
          <w:sz w:val="32"/>
          <w:szCs w:val="32"/>
          <w:u w:val="single"/>
        </w:rPr>
        <w:t xml:space="preserve"> words in the Vocabulary</w:t>
      </w:r>
    </w:p>
    <w:p w14:paraId="51FD2163" w14:textId="46CF691D" w:rsidR="00CC41DA" w:rsidRDefault="00D10019" w:rsidP="00CC41DA">
      <w:r>
        <w:t>If you wish to Edit</w:t>
      </w:r>
      <w:r w:rsidR="00D74FA3">
        <w:t xml:space="preserve"> / Re-</w:t>
      </w:r>
      <w:r w:rsidR="0016517B">
        <w:t>train or delete a word</w:t>
      </w:r>
      <w:r w:rsidR="00930943">
        <w:t>, select the word</w:t>
      </w:r>
      <w:r w:rsidR="00AB72F2">
        <w:t xml:space="preserve"> and select the des</w:t>
      </w:r>
      <w:r w:rsidR="009B3555">
        <w:t>ired function.</w:t>
      </w:r>
    </w:p>
    <w:p w14:paraId="1E0065EA" w14:textId="77777777" w:rsidR="00CC41DA" w:rsidRDefault="00CC41DA" w:rsidP="00CC41DA"/>
    <w:p w14:paraId="4EBEBFDC" w14:textId="41FAEA59" w:rsidR="00DA581E" w:rsidRDefault="005D1858" w:rsidP="00CC41DA">
      <w:pPr>
        <w:jc w:val="center"/>
      </w:pPr>
      <w:r>
        <w:rPr>
          <w:noProof/>
          <w:lang w:eastAsia="en-GB"/>
        </w:rPr>
        <w:drawing>
          <wp:inline distT="0" distB="0" distL="0" distR="0" wp14:anchorId="56261470" wp14:editId="7F56DA20">
            <wp:extent cx="3486150" cy="2348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94943" cy="2354559"/>
                    </a:xfrm>
                    <a:prstGeom prst="rect">
                      <a:avLst/>
                    </a:prstGeom>
                  </pic:spPr>
                </pic:pic>
              </a:graphicData>
            </a:graphic>
          </wp:inline>
        </w:drawing>
      </w:r>
    </w:p>
    <w:p w14:paraId="70AA225A" w14:textId="77777777" w:rsidR="00DA581E" w:rsidRDefault="00DA581E" w:rsidP="00DD2F53"/>
    <w:p w14:paraId="0C8C45A6" w14:textId="77777777" w:rsidR="00812A10" w:rsidRDefault="00812A10" w:rsidP="00A64B4F">
      <w:pPr>
        <w:pStyle w:val="ListParagraph"/>
      </w:pPr>
    </w:p>
    <w:p w14:paraId="70827525" w14:textId="77777777" w:rsidR="00812A10" w:rsidRDefault="00812A10" w:rsidP="00A64B4F">
      <w:pPr>
        <w:pStyle w:val="ListParagraph"/>
      </w:pPr>
    </w:p>
    <w:p w14:paraId="5270DAD0" w14:textId="77777777" w:rsidR="007C3751" w:rsidRDefault="007C3751" w:rsidP="00A64B4F">
      <w:pPr>
        <w:pStyle w:val="ListParagraph"/>
        <w:rPr>
          <w:sz w:val="32"/>
          <w:szCs w:val="32"/>
          <w:u w:val="single"/>
        </w:rPr>
      </w:pPr>
    </w:p>
    <w:p w14:paraId="4A9EA6F6" w14:textId="64B6C357" w:rsidR="00897476" w:rsidRPr="00E36E60" w:rsidRDefault="00C468B2" w:rsidP="00A64B4F">
      <w:pPr>
        <w:pStyle w:val="ListParagraph"/>
        <w:rPr>
          <w:sz w:val="32"/>
          <w:szCs w:val="32"/>
          <w:u w:val="single"/>
        </w:rPr>
      </w:pPr>
      <w:r w:rsidRPr="00E36E60">
        <w:rPr>
          <w:sz w:val="32"/>
          <w:szCs w:val="32"/>
          <w:u w:val="single"/>
        </w:rPr>
        <w:t>Site / Group / User words</w:t>
      </w:r>
      <w:r w:rsidR="00AE5A7A">
        <w:rPr>
          <w:sz w:val="32"/>
          <w:szCs w:val="32"/>
          <w:u w:val="single"/>
        </w:rPr>
        <w:t xml:space="preserve"> </w:t>
      </w:r>
      <w:r w:rsidR="007C7438">
        <w:rPr>
          <w:sz w:val="32"/>
          <w:szCs w:val="32"/>
          <w:u w:val="single"/>
        </w:rPr>
        <w:t xml:space="preserve">- </w:t>
      </w:r>
      <w:r w:rsidR="00AE5A7A">
        <w:rPr>
          <w:sz w:val="32"/>
          <w:szCs w:val="32"/>
          <w:u w:val="single"/>
        </w:rPr>
        <w:t>Using Filters in the Vocabulary</w:t>
      </w:r>
    </w:p>
    <w:p w14:paraId="7EBFCA84" w14:textId="1EC92463" w:rsidR="00B3281B" w:rsidRDefault="00B3281B" w:rsidP="00A64B4F">
      <w:pPr>
        <w:pStyle w:val="ListParagraph"/>
      </w:pPr>
    </w:p>
    <w:p w14:paraId="2ABC008C" w14:textId="608EF41E" w:rsidR="00AA4338" w:rsidRDefault="005113D3" w:rsidP="00A64B4F">
      <w:pPr>
        <w:pStyle w:val="ListParagraph"/>
      </w:pPr>
      <w:r>
        <w:t>So far, we have discussed adding words</w:t>
      </w:r>
      <w:r w:rsidR="00623443">
        <w:t xml:space="preserve"> only</w:t>
      </w:r>
      <w:r>
        <w:t xml:space="preserve"> in the Dragon Medical One client.</w:t>
      </w:r>
      <w:r w:rsidR="000542CB">
        <w:t xml:space="preserve"> </w:t>
      </w:r>
    </w:p>
    <w:p w14:paraId="67380355" w14:textId="77777777" w:rsidR="001202DF" w:rsidRDefault="001202DF" w:rsidP="00A64B4F">
      <w:pPr>
        <w:pStyle w:val="ListParagraph"/>
      </w:pPr>
    </w:p>
    <w:p w14:paraId="2585BC50" w14:textId="67F7BFC0" w:rsidR="00B3281B" w:rsidRDefault="00AA4338" w:rsidP="00A64B4F">
      <w:pPr>
        <w:pStyle w:val="ListParagraph"/>
      </w:pPr>
      <w:r w:rsidRPr="00AA4338">
        <w:rPr>
          <w:highlight w:val="green"/>
        </w:rPr>
        <w:t>***</w:t>
      </w:r>
      <w:r w:rsidR="000542CB" w:rsidRPr="00AA4338">
        <w:rPr>
          <w:highlight w:val="green"/>
        </w:rPr>
        <w:t xml:space="preserve">Words added </w:t>
      </w:r>
      <w:r w:rsidR="00AB5AAF">
        <w:rPr>
          <w:highlight w:val="green"/>
        </w:rPr>
        <w:t xml:space="preserve">within </w:t>
      </w:r>
      <w:r w:rsidR="000542CB" w:rsidRPr="00AA4338">
        <w:rPr>
          <w:highlight w:val="green"/>
        </w:rPr>
        <w:t xml:space="preserve">the client </w:t>
      </w:r>
      <w:r w:rsidR="002E4682" w:rsidRPr="00AA4338">
        <w:rPr>
          <w:highlight w:val="green"/>
        </w:rPr>
        <w:t>can only be applied to the logged</w:t>
      </w:r>
      <w:r w:rsidR="00125E46" w:rsidRPr="00AA4338">
        <w:rPr>
          <w:highlight w:val="green"/>
        </w:rPr>
        <w:t>-</w:t>
      </w:r>
      <w:r w:rsidR="002E4682" w:rsidRPr="00AA4338">
        <w:rPr>
          <w:highlight w:val="green"/>
        </w:rPr>
        <w:t>on user</w:t>
      </w:r>
      <w:r w:rsidRPr="00AA4338">
        <w:rPr>
          <w:highlight w:val="green"/>
        </w:rPr>
        <w:t>***</w:t>
      </w:r>
    </w:p>
    <w:p w14:paraId="5AB08548" w14:textId="40F5F778" w:rsidR="00125E46" w:rsidRDefault="00125E46" w:rsidP="00A64B4F">
      <w:pPr>
        <w:pStyle w:val="ListParagraph"/>
      </w:pPr>
    </w:p>
    <w:p w14:paraId="3723880B" w14:textId="23477280" w:rsidR="00125E46" w:rsidRPr="00320A6C" w:rsidRDefault="005A2D3A" w:rsidP="00A64B4F">
      <w:pPr>
        <w:pStyle w:val="ListParagraph"/>
        <w:rPr>
          <w:color w:val="0070C0"/>
        </w:rPr>
      </w:pPr>
      <w:r>
        <w:t xml:space="preserve">Words can be added </w:t>
      </w:r>
      <w:r w:rsidR="00EC38B1">
        <w:t xml:space="preserve">to Site/Group </w:t>
      </w:r>
      <w:r w:rsidR="008E5805">
        <w:t xml:space="preserve">and individual </w:t>
      </w:r>
      <w:r w:rsidR="00EC38B1">
        <w:t xml:space="preserve">users in the </w:t>
      </w:r>
      <w:r w:rsidR="00C20437" w:rsidRPr="003D69D2">
        <w:rPr>
          <w:color w:val="0070C0"/>
          <w:sz w:val="28"/>
          <w:szCs w:val="28"/>
        </w:rPr>
        <w:t>Nuance Management Center</w:t>
      </w:r>
      <w:r w:rsidR="002516A2" w:rsidRPr="003D69D2">
        <w:rPr>
          <w:color w:val="0070C0"/>
          <w:sz w:val="28"/>
          <w:szCs w:val="28"/>
        </w:rPr>
        <w:t xml:space="preserve"> (</w:t>
      </w:r>
      <w:r w:rsidR="00EC38B1" w:rsidRPr="003D69D2">
        <w:rPr>
          <w:color w:val="0070C0"/>
          <w:sz w:val="28"/>
          <w:szCs w:val="28"/>
        </w:rPr>
        <w:t>NMC</w:t>
      </w:r>
      <w:r w:rsidR="002516A2" w:rsidRPr="003D69D2">
        <w:rPr>
          <w:color w:val="0070C0"/>
          <w:sz w:val="28"/>
          <w:szCs w:val="28"/>
        </w:rPr>
        <w:t xml:space="preserve">). </w:t>
      </w:r>
    </w:p>
    <w:p w14:paraId="066E4D25" w14:textId="50922C27" w:rsidR="008E5805" w:rsidRDefault="008E5805" w:rsidP="00A64B4F">
      <w:pPr>
        <w:pStyle w:val="ListParagraph"/>
      </w:pPr>
    </w:p>
    <w:p w14:paraId="1B06F727" w14:textId="77777777" w:rsidR="00767EF6" w:rsidRDefault="00234C08" w:rsidP="00A64B4F">
      <w:pPr>
        <w:pStyle w:val="ListParagraph"/>
      </w:pPr>
      <w:r>
        <w:t xml:space="preserve">Ideally, words </w:t>
      </w:r>
      <w:r w:rsidR="00A27AB1">
        <w:t xml:space="preserve">should be added </w:t>
      </w:r>
      <w:r w:rsidR="00A92E6D">
        <w:t xml:space="preserve">at </w:t>
      </w:r>
      <w:r w:rsidR="00A27AB1">
        <w:t xml:space="preserve">a Departmental (Group) level. </w:t>
      </w:r>
    </w:p>
    <w:p w14:paraId="576838D6" w14:textId="77777777" w:rsidR="00767EF6" w:rsidRDefault="00164DF4" w:rsidP="00A64B4F">
      <w:pPr>
        <w:pStyle w:val="ListParagraph"/>
      </w:pPr>
      <w:r>
        <w:t>I</w:t>
      </w:r>
      <w:r w:rsidR="005A1B5E">
        <w:t>n</w:t>
      </w:r>
      <w:r>
        <w:t xml:space="preserve"> certain circumstances, words may also be added at site level.</w:t>
      </w:r>
      <w:r w:rsidR="00C6443D">
        <w:t xml:space="preserve"> </w:t>
      </w:r>
    </w:p>
    <w:p w14:paraId="2CFE1933" w14:textId="77777777" w:rsidR="00767EF6" w:rsidRDefault="00C6443D" w:rsidP="00A64B4F">
      <w:pPr>
        <w:pStyle w:val="ListParagraph"/>
      </w:pPr>
      <w:r>
        <w:t>Site level</w:t>
      </w:r>
      <w:r w:rsidR="0052401E">
        <w:t xml:space="preserve"> include</w:t>
      </w:r>
      <w:r w:rsidR="00767EF6">
        <w:t>s</w:t>
      </w:r>
      <w:r w:rsidR="0052401E">
        <w:t xml:space="preserve"> all groups, and users within those groups. </w:t>
      </w:r>
    </w:p>
    <w:p w14:paraId="12B4B85A" w14:textId="6C2690D2" w:rsidR="008E5805" w:rsidRDefault="0052401E" w:rsidP="00A64B4F">
      <w:pPr>
        <w:pStyle w:val="ListParagraph"/>
      </w:pPr>
      <w:r>
        <w:t>Such example</w:t>
      </w:r>
      <w:r w:rsidR="00767EF6">
        <w:t>s</w:t>
      </w:r>
      <w:r>
        <w:t xml:space="preserve"> may be the name of the </w:t>
      </w:r>
      <w:r w:rsidR="00767EF6">
        <w:t xml:space="preserve"> Site </w:t>
      </w:r>
      <w:r>
        <w:t>Hospital</w:t>
      </w:r>
      <w:r w:rsidR="00EB22C0">
        <w:t xml:space="preserve"> or common words that apply for everyone at that site. </w:t>
      </w:r>
    </w:p>
    <w:p w14:paraId="282E6C9F" w14:textId="1809DF57" w:rsidR="00303024" w:rsidRDefault="00303024" w:rsidP="00A64B4F">
      <w:pPr>
        <w:pStyle w:val="ListParagraph"/>
      </w:pPr>
    </w:p>
    <w:p w14:paraId="6F0E812C" w14:textId="5F95F08B" w:rsidR="005877D1" w:rsidRDefault="00A55D96" w:rsidP="00A64B4F">
      <w:pPr>
        <w:pStyle w:val="ListParagraph"/>
      </w:pPr>
      <w:r>
        <w:t xml:space="preserve">Your site </w:t>
      </w:r>
      <w:r w:rsidR="00BD6346">
        <w:t xml:space="preserve">Administrator may </w:t>
      </w:r>
      <w:r w:rsidR="004E69AC">
        <w:t xml:space="preserve">have </w:t>
      </w:r>
      <w:r w:rsidR="00BD6346">
        <w:t xml:space="preserve">added these words for you. </w:t>
      </w:r>
      <w:r w:rsidR="00303024">
        <w:t>Such words added at a Group</w:t>
      </w:r>
      <w:r w:rsidR="002A4C9C">
        <w:t xml:space="preserve"> or site level can be view</w:t>
      </w:r>
      <w:r>
        <w:t>ed in the</w:t>
      </w:r>
      <w:r w:rsidR="008564A6">
        <w:t xml:space="preserve"> Dragon Medical One</w:t>
      </w:r>
      <w:r>
        <w:t xml:space="preserve"> client</w:t>
      </w:r>
      <w:r w:rsidR="009C4B2B">
        <w:t xml:space="preserve">. </w:t>
      </w:r>
    </w:p>
    <w:p w14:paraId="1639DE43" w14:textId="77777777" w:rsidR="00FE0725" w:rsidRDefault="00FE0725" w:rsidP="00A64B4F">
      <w:pPr>
        <w:pStyle w:val="ListParagraph"/>
      </w:pPr>
    </w:p>
    <w:p w14:paraId="4DC9BC56" w14:textId="1B50E156" w:rsidR="00303024" w:rsidRDefault="009C4B2B" w:rsidP="00A77582">
      <w:pPr>
        <w:pStyle w:val="ListParagraph"/>
        <w:numPr>
          <w:ilvl w:val="1"/>
          <w:numId w:val="1"/>
        </w:numPr>
      </w:pPr>
      <w:r>
        <w:t xml:space="preserve">Select the </w:t>
      </w:r>
      <w:r w:rsidR="002E0C3E">
        <w:t>‘3-DOTS</w:t>
      </w:r>
      <w:r w:rsidR="00FE0725">
        <w:t>’ Icon</w:t>
      </w:r>
    </w:p>
    <w:p w14:paraId="2AFFFB05" w14:textId="40977314" w:rsidR="00A77582" w:rsidRDefault="00A6615F" w:rsidP="00A77582">
      <w:pPr>
        <w:pStyle w:val="ListParagraph"/>
        <w:numPr>
          <w:ilvl w:val="1"/>
          <w:numId w:val="1"/>
        </w:numPr>
      </w:pPr>
      <w:r>
        <w:t>Select the F</w:t>
      </w:r>
      <w:r w:rsidR="002E0C3E">
        <w:t>ilters icon</w:t>
      </w:r>
    </w:p>
    <w:p w14:paraId="0D26958B" w14:textId="77777777" w:rsidR="00FE0725" w:rsidRDefault="00FE0725" w:rsidP="00FE0725">
      <w:pPr>
        <w:pStyle w:val="ListParagraph"/>
        <w:ind w:left="1440"/>
      </w:pPr>
    </w:p>
    <w:p w14:paraId="3B2230BA" w14:textId="165CD268" w:rsidR="00A42F00" w:rsidRDefault="00947772" w:rsidP="00A64B4F">
      <w:pPr>
        <w:pStyle w:val="ListParagraph"/>
      </w:pPr>
      <w:r>
        <w:t xml:space="preserve">Default is set to </w:t>
      </w:r>
      <w:r w:rsidR="007D4CC9">
        <w:t>Users</w:t>
      </w:r>
      <w:r w:rsidR="00BC3305">
        <w:t xml:space="preserve">. This </w:t>
      </w:r>
      <w:r w:rsidR="007D4CC9">
        <w:t xml:space="preserve">will always reset to </w:t>
      </w:r>
      <w:r w:rsidR="008531A3">
        <w:t>‘</w:t>
      </w:r>
      <w:r w:rsidR="007D4CC9">
        <w:t>users</w:t>
      </w:r>
      <w:r w:rsidR="008531A3">
        <w:t>’</w:t>
      </w:r>
      <w:r w:rsidR="00E81CF8">
        <w:t xml:space="preserve"> when exiting the Vocabulary.</w:t>
      </w:r>
    </w:p>
    <w:p w14:paraId="175E2566" w14:textId="11CD678A" w:rsidR="009B182B" w:rsidRDefault="009B182B" w:rsidP="00A64B4F">
      <w:pPr>
        <w:pStyle w:val="ListParagraph"/>
      </w:pPr>
    </w:p>
    <w:p w14:paraId="1009D66D" w14:textId="6DCBD111" w:rsidR="009B182B" w:rsidRDefault="001C1362" w:rsidP="00FE0725">
      <w:pPr>
        <w:pStyle w:val="ListParagraph"/>
        <w:jc w:val="center"/>
      </w:pPr>
      <w:r>
        <w:rPr>
          <w:noProof/>
          <w:lang w:eastAsia="en-GB"/>
        </w:rPr>
        <w:drawing>
          <wp:inline distT="0" distB="0" distL="0" distR="0" wp14:anchorId="418729AE" wp14:editId="32BF804A">
            <wp:extent cx="4133850" cy="1495907"/>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50867" cy="1502065"/>
                    </a:xfrm>
                    <a:prstGeom prst="rect">
                      <a:avLst/>
                    </a:prstGeom>
                  </pic:spPr>
                </pic:pic>
              </a:graphicData>
            </a:graphic>
          </wp:inline>
        </w:drawing>
      </w:r>
    </w:p>
    <w:p w14:paraId="3F2068D2" w14:textId="59620CA4" w:rsidR="002615B1" w:rsidRDefault="002615B1" w:rsidP="00A64B4F">
      <w:pPr>
        <w:pStyle w:val="ListParagraph"/>
      </w:pPr>
    </w:p>
    <w:p w14:paraId="218BCCF1" w14:textId="07A16580" w:rsidR="002615B1" w:rsidRDefault="007C0031" w:rsidP="00FE0725">
      <w:pPr>
        <w:pStyle w:val="ListParagraph"/>
        <w:jc w:val="center"/>
      </w:pPr>
      <w:r>
        <w:rPr>
          <w:noProof/>
          <w:lang w:eastAsia="en-GB"/>
        </w:rPr>
        <w:drawing>
          <wp:inline distT="0" distB="0" distL="0" distR="0" wp14:anchorId="116FA3F8" wp14:editId="15B1C316">
            <wp:extent cx="4067175" cy="2143511"/>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73971" cy="2147093"/>
                    </a:xfrm>
                    <a:prstGeom prst="rect">
                      <a:avLst/>
                    </a:prstGeom>
                  </pic:spPr>
                </pic:pic>
              </a:graphicData>
            </a:graphic>
          </wp:inline>
        </w:drawing>
      </w:r>
    </w:p>
    <w:p w14:paraId="55BF83B0" w14:textId="2F2BECE0" w:rsidR="009C50D0" w:rsidRDefault="009C50D0" w:rsidP="00A64B4F">
      <w:pPr>
        <w:pStyle w:val="ListParagraph"/>
      </w:pPr>
    </w:p>
    <w:p w14:paraId="432B2378" w14:textId="77777777" w:rsidR="009C50D0" w:rsidRDefault="009C50D0" w:rsidP="00A64B4F">
      <w:pPr>
        <w:pStyle w:val="ListParagraph"/>
      </w:pPr>
    </w:p>
    <w:p w14:paraId="19BE5EEA" w14:textId="374BEEE8" w:rsidR="00125E46" w:rsidRDefault="00125E46" w:rsidP="00A64B4F">
      <w:pPr>
        <w:pStyle w:val="ListParagraph"/>
      </w:pPr>
    </w:p>
    <w:p w14:paraId="77190116" w14:textId="77777777" w:rsidR="00125E46" w:rsidRDefault="00125E46" w:rsidP="00A64B4F">
      <w:pPr>
        <w:pStyle w:val="ListParagraph"/>
      </w:pPr>
    </w:p>
    <w:p w14:paraId="28BBF522" w14:textId="688968E0" w:rsidR="00595E0D" w:rsidRDefault="00595E0D" w:rsidP="00595E0D">
      <w:pPr>
        <w:rPr>
          <w:sz w:val="32"/>
          <w:szCs w:val="32"/>
          <w:u w:val="single"/>
        </w:rPr>
      </w:pPr>
      <w:r w:rsidRPr="009A3B03">
        <w:rPr>
          <w:sz w:val="32"/>
          <w:szCs w:val="32"/>
          <w:u w:val="single"/>
        </w:rPr>
        <w:t>Adding sentences</w:t>
      </w:r>
      <w:r w:rsidR="00F70AC4">
        <w:rPr>
          <w:sz w:val="32"/>
          <w:szCs w:val="32"/>
          <w:u w:val="single"/>
        </w:rPr>
        <w:t>/groups of words</w:t>
      </w:r>
      <w:r w:rsidRPr="009A3B03">
        <w:rPr>
          <w:sz w:val="32"/>
          <w:szCs w:val="32"/>
          <w:u w:val="single"/>
        </w:rPr>
        <w:t xml:space="preserve"> in the Dragon Medical One Client</w:t>
      </w:r>
    </w:p>
    <w:p w14:paraId="7A893861" w14:textId="77777777" w:rsidR="00F978B2" w:rsidRPr="009A3B03" w:rsidRDefault="00F978B2" w:rsidP="00595E0D">
      <w:pPr>
        <w:rPr>
          <w:sz w:val="32"/>
          <w:szCs w:val="32"/>
          <w:u w:val="single"/>
        </w:rPr>
      </w:pPr>
    </w:p>
    <w:p w14:paraId="4DB7E328" w14:textId="0426AF75" w:rsidR="00595E0D" w:rsidRPr="001052F5" w:rsidRDefault="00595E0D" w:rsidP="00595E0D">
      <w:pPr>
        <w:rPr>
          <w:sz w:val="28"/>
          <w:szCs w:val="28"/>
        </w:rPr>
      </w:pPr>
      <w:r w:rsidRPr="001052F5">
        <w:rPr>
          <w:sz w:val="28"/>
          <w:szCs w:val="28"/>
        </w:rPr>
        <w:t xml:space="preserve">If </w:t>
      </w:r>
      <w:r w:rsidR="007B621D" w:rsidRPr="001052F5">
        <w:rPr>
          <w:sz w:val="28"/>
          <w:szCs w:val="28"/>
        </w:rPr>
        <w:t xml:space="preserve">for </w:t>
      </w:r>
      <w:r w:rsidRPr="001052F5">
        <w:rPr>
          <w:sz w:val="28"/>
          <w:szCs w:val="28"/>
        </w:rPr>
        <w:t>some reason</w:t>
      </w:r>
      <w:r w:rsidR="00C50A0E" w:rsidRPr="001052F5">
        <w:rPr>
          <w:sz w:val="28"/>
          <w:szCs w:val="28"/>
        </w:rPr>
        <w:t xml:space="preserve"> </w:t>
      </w:r>
      <w:r w:rsidRPr="001052F5">
        <w:rPr>
          <w:sz w:val="28"/>
          <w:szCs w:val="28"/>
        </w:rPr>
        <w:t>a particular word is not being recognised, or the conte</w:t>
      </w:r>
      <w:r w:rsidR="00E96AB9" w:rsidRPr="001052F5">
        <w:rPr>
          <w:sz w:val="28"/>
          <w:szCs w:val="28"/>
        </w:rPr>
        <w:t>x</w:t>
      </w:r>
      <w:r w:rsidRPr="001052F5">
        <w:rPr>
          <w:sz w:val="28"/>
          <w:szCs w:val="28"/>
        </w:rPr>
        <w:t>t is changing the word</w:t>
      </w:r>
      <w:r w:rsidR="00650617" w:rsidRPr="001052F5">
        <w:rPr>
          <w:sz w:val="28"/>
          <w:szCs w:val="28"/>
        </w:rPr>
        <w:t>. N</w:t>
      </w:r>
      <w:r w:rsidR="00E96AB9" w:rsidRPr="001052F5">
        <w:rPr>
          <w:sz w:val="28"/>
          <w:szCs w:val="28"/>
        </w:rPr>
        <w:t xml:space="preserve">ot only single words, but </w:t>
      </w:r>
      <w:r w:rsidRPr="001052F5">
        <w:rPr>
          <w:sz w:val="28"/>
          <w:szCs w:val="28"/>
        </w:rPr>
        <w:t>sentences can be added to the Vocabulary.</w:t>
      </w:r>
    </w:p>
    <w:p w14:paraId="5B25C756" w14:textId="77777777" w:rsidR="00F978B2" w:rsidRDefault="00F978B2" w:rsidP="00595E0D"/>
    <w:p w14:paraId="5DCF060C" w14:textId="535D120C" w:rsidR="00E96AB9" w:rsidRDefault="00E96AB9" w:rsidP="00595E0D">
      <w:pPr>
        <w:rPr>
          <w:rFonts w:ascii="Arial" w:hAnsi="Arial" w:cs="Arial"/>
          <w:sz w:val="20"/>
          <w:szCs w:val="20"/>
        </w:rPr>
      </w:pPr>
      <w:r>
        <w:t xml:space="preserve">For </w:t>
      </w:r>
      <w:r w:rsidR="00862B45">
        <w:t>example,</w:t>
      </w:r>
      <w:r>
        <w:t xml:space="preserve"> if the clinician is saying: “</w:t>
      </w:r>
      <w:r w:rsidR="00D25908">
        <w:rPr>
          <w:rFonts w:ascii="Arial" w:hAnsi="Arial" w:cs="Arial"/>
          <w:sz w:val="20"/>
          <w:szCs w:val="20"/>
        </w:rPr>
        <w:t>There are 2 small cysts located in the fallopian tubes</w:t>
      </w:r>
      <w:r w:rsidR="008E42BB">
        <w:rPr>
          <w:rFonts w:ascii="Arial" w:hAnsi="Arial" w:cs="Arial"/>
          <w:sz w:val="20"/>
          <w:szCs w:val="20"/>
        </w:rPr>
        <w:t>”</w:t>
      </w:r>
    </w:p>
    <w:p w14:paraId="348A2E1A" w14:textId="77777777" w:rsidR="00F978B2" w:rsidRDefault="00F978B2" w:rsidP="00595E0D">
      <w:pPr>
        <w:rPr>
          <w:rFonts w:ascii="Arial" w:hAnsi="Arial" w:cs="Arial"/>
          <w:sz w:val="20"/>
          <w:szCs w:val="20"/>
        </w:rPr>
      </w:pPr>
    </w:p>
    <w:p w14:paraId="76692E29" w14:textId="341769D2" w:rsidR="000F59AC" w:rsidRDefault="000F59AC" w:rsidP="00595E0D">
      <w:pPr>
        <w:rPr>
          <w:rFonts w:ascii="Arial" w:hAnsi="Arial" w:cs="Arial"/>
          <w:sz w:val="20"/>
          <w:szCs w:val="20"/>
        </w:rPr>
      </w:pPr>
      <w:r>
        <w:rPr>
          <w:rFonts w:ascii="Arial" w:hAnsi="Arial" w:cs="Arial"/>
          <w:sz w:val="20"/>
          <w:szCs w:val="20"/>
        </w:rPr>
        <w:t xml:space="preserve">And for </w:t>
      </w:r>
      <w:r w:rsidR="00862B45">
        <w:rPr>
          <w:rFonts w:ascii="Arial" w:hAnsi="Arial" w:cs="Arial"/>
          <w:sz w:val="20"/>
          <w:szCs w:val="20"/>
        </w:rPr>
        <w:t>instance,</w:t>
      </w:r>
      <w:r>
        <w:rPr>
          <w:rFonts w:ascii="Arial" w:hAnsi="Arial" w:cs="Arial"/>
          <w:sz w:val="20"/>
          <w:szCs w:val="20"/>
        </w:rPr>
        <w:t xml:space="preserve"> </w:t>
      </w:r>
      <w:r w:rsidR="00586D47">
        <w:rPr>
          <w:rFonts w:ascii="Arial" w:hAnsi="Arial" w:cs="Arial"/>
          <w:sz w:val="20"/>
          <w:szCs w:val="20"/>
        </w:rPr>
        <w:t xml:space="preserve">the clinician requires </w:t>
      </w:r>
      <w:r w:rsidR="00A12C07">
        <w:rPr>
          <w:rFonts w:ascii="Arial" w:hAnsi="Arial" w:cs="Arial"/>
          <w:sz w:val="20"/>
          <w:szCs w:val="20"/>
        </w:rPr>
        <w:t>the word ‘two’ rather than the numerical ‘2’</w:t>
      </w:r>
      <w:r w:rsidR="00CB1E74">
        <w:rPr>
          <w:rFonts w:ascii="Arial" w:hAnsi="Arial" w:cs="Arial"/>
          <w:sz w:val="20"/>
          <w:szCs w:val="20"/>
        </w:rPr>
        <w:t>, this would be hard to correct. You cannot delete 2, as it will be required</w:t>
      </w:r>
      <w:r w:rsidR="00886F8C">
        <w:rPr>
          <w:rFonts w:ascii="Arial" w:hAnsi="Arial" w:cs="Arial"/>
          <w:sz w:val="20"/>
          <w:szCs w:val="20"/>
        </w:rPr>
        <w:t xml:space="preserve"> in other reports. </w:t>
      </w:r>
    </w:p>
    <w:p w14:paraId="014376FB" w14:textId="77777777" w:rsidR="00F978B2" w:rsidRDefault="00F978B2" w:rsidP="00595E0D">
      <w:pPr>
        <w:rPr>
          <w:rFonts w:ascii="Arial" w:hAnsi="Arial" w:cs="Arial"/>
          <w:sz w:val="20"/>
          <w:szCs w:val="20"/>
        </w:rPr>
      </w:pPr>
    </w:p>
    <w:p w14:paraId="2D0D1DB1" w14:textId="14383EEC" w:rsidR="00C14E13" w:rsidRDefault="00C14E13" w:rsidP="00595E0D">
      <w:pPr>
        <w:rPr>
          <w:rFonts w:ascii="Arial" w:hAnsi="Arial" w:cs="Arial"/>
          <w:sz w:val="20"/>
          <w:szCs w:val="20"/>
        </w:rPr>
      </w:pPr>
      <w:r>
        <w:rPr>
          <w:rFonts w:ascii="Arial" w:hAnsi="Arial" w:cs="Arial"/>
          <w:sz w:val="20"/>
          <w:szCs w:val="20"/>
        </w:rPr>
        <w:t>Therefore</w:t>
      </w:r>
      <w:r w:rsidR="008A6B94">
        <w:rPr>
          <w:rFonts w:ascii="Arial" w:hAnsi="Arial" w:cs="Arial"/>
          <w:sz w:val="20"/>
          <w:szCs w:val="20"/>
        </w:rPr>
        <w:t xml:space="preserve">, we can add to the vocabulary </w:t>
      </w:r>
      <w:r w:rsidR="00081506" w:rsidRPr="00EC2550">
        <w:rPr>
          <w:rFonts w:ascii="Arial" w:hAnsi="Arial" w:cs="Arial"/>
          <w:sz w:val="20"/>
          <w:szCs w:val="20"/>
          <w:highlight w:val="yellow"/>
        </w:rPr>
        <w:t>‘two small cy</w:t>
      </w:r>
      <w:r w:rsidR="00BE6AE4" w:rsidRPr="00EC2550">
        <w:rPr>
          <w:rFonts w:ascii="Arial" w:hAnsi="Arial" w:cs="Arial"/>
          <w:sz w:val="20"/>
          <w:szCs w:val="20"/>
          <w:highlight w:val="yellow"/>
        </w:rPr>
        <w:t>sts’</w:t>
      </w:r>
      <w:r w:rsidR="0007159F">
        <w:rPr>
          <w:rFonts w:ascii="Arial" w:hAnsi="Arial" w:cs="Arial"/>
          <w:sz w:val="20"/>
          <w:szCs w:val="20"/>
        </w:rPr>
        <w:t xml:space="preserve">. If this sentence is said </w:t>
      </w:r>
      <w:r w:rsidR="009A3B03">
        <w:rPr>
          <w:rFonts w:ascii="Arial" w:hAnsi="Arial" w:cs="Arial"/>
          <w:sz w:val="20"/>
          <w:szCs w:val="20"/>
        </w:rPr>
        <w:t>at a reasonable speed, the DMO speech engine will provide a match for this added word, and hence produce:</w:t>
      </w:r>
    </w:p>
    <w:p w14:paraId="4CD29F01" w14:textId="77777777" w:rsidR="00F978B2" w:rsidRDefault="00F978B2" w:rsidP="00595E0D">
      <w:pPr>
        <w:rPr>
          <w:rFonts w:ascii="Arial" w:hAnsi="Arial" w:cs="Arial"/>
          <w:sz w:val="20"/>
          <w:szCs w:val="20"/>
        </w:rPr>
      </w:pPr>
    </w:p>
    <w:p w14:paraId="3F013EE0" w14:textId="6DB4CC23" w:rsidR="009A3B03" w:rsidRDefault="009A3B03" w:rsidP="00595E0D">
      <w:pPr>
        <w:rPr>
          <w:rFonts w:ascii="Arial" w:hAnsi="Arial" w:cs="Arial"/>
          <w:sz w:val="20"/>
          <w:szCs w:val="20"/>
        </w:rPr>
      </w:pPr>
      <w:r>
        <w:rPr>
          <w:rFonts w:ascii="Arial" w:hAnsi="Arial" w:cs="Arial"/>
          <w:sz w:val="20"/>
          <w:szCs w:val="20"/>
        </w:rPr>
        <w:t xml:space="preserve">“There are </w:t>
      </w:r>
      <w:r w:rsidRPr="00650EAA">
        <w:rPr>
          <w:rFonts w:ascii="Arial" w:hAnsi="Arial" w:cs="Arial"/>
          <w:sz w:val="20"/>
          <w:szCs w:val="20"/>
          <w:highlight w:val="yellow"/>
        </w:rPr>
        <w:t>two small cysts</w:t>
      </w:r>
      <w:r>
        <w:rPr>
          <w:rFonts w:ascii="Arial" w:hAnsi="Arial" w:cs="Arial"/>
          <w:sz w:val="20"/>
          <w:szCs w:val="20"/>
        </w:rPr>
        <w:t xml:space="preserve"> located in the fallopian tubes”</w:t>
      </w:r>
    </w:p>
    <w:p w14:paraId="4C085DEA" w14:textId="7807B5F1" w:rsidR="001052F5" w:rsidRDefault="001052F5" w:rsidP="00595E0D">
      <w:pPr>
        <w:rPr>
          <w:rFonts w:ascii="Arial" w:hAnsi="Arial" w:cs="Arial"/>
          <w:sz w:val="20"/>
          <w:szCs w:val="20"/>
        </w:rPr>
      </w:pPr>
    </w:p>
    <w:p w14:paraId="353B1E25" w14:textId="3C0D36D7" w:rsidR="001052F5" w:rsidRDefault="001052F5" w:rsidP="00595E0D">
      <w:pPr>
        <w:rPr>
          <w:rFonts w:ascii="Arial" w:hAnsi="Arial" w:cs="Arial"/>
          <w:sz w:val="20"/>
          <w:szCs w:val="20"/>
        </w:rPr>
      </w:pPr>
      <w:r>
        <w:rPr>
          <w:rFonts w:ascii="Arial" w:hAnsi="Arial" w:cs="Arial"/>
          <w:sz w:val="20"/>
          <w:szCs w:val="20"/>
        </w:rPr>
        <w:t xml:space="preserve">----------------------------------------------------------------------------------------------------------------------------- </w:t>
      </w:r>
    </w:p>
    <w:p w14:paraId="44C6350D" w14:textId="02EE1BF4" w:rsidR="002755C4" w:rsidRDefault="002755C4" w:rsidP="00595E0D">
      <w:pPr>
        <w:rPr>
          <w:rFonts w:ascii="Arial" w:hAnsi="Arial" w:cs="Arial"/>
          <w:sz w:val="20"/>
          <w:szCs w:val="20"/>
        </w:rPr>
      </w:pPr>
    </w:p>
    <w:p w14:paraId="03B30628" w14:textId="472AC257" w:rsidR="002755C4" w:rsidRDefault="009954AC" w:rsidP="00595E0D">
      <w:pPr>
        <w:rPr>
          <w:rFonts w:ascii="Arial" w:hAnsi="Arial" w:cs="Arial"/>
          <w:sz w:val="20"/>
          <w:szCs w:val="20"/>
        </w:rPr>
      </w:pPr>
      <w:r>
        <w:rPr>
          <w:rFonts w:ascii="Arial" w:hAnsi="Arial" w:cs="Arial"/>
          <w:sz w:val="20"/>
          <w:szCs w:val="20"/>
        </w:rPr>
        <w:t>Maybe a word is b</w:t>
      </w:r>
      <w:r w:rsidR="00B31652">
        <w:rPr>
          <w:rFonts w:ascii="Arial" w:hAnsi="Arial" w:cs="Arial"/>
          <w:sz w:val="20"/>
          <w:szCs w:val="20"/>
        </w:rPr>
        <w:t>eing mis-recognised? Look at popular words that surround that word</w:t>
      </w:r>
      <w:r w:rsidR="00793C4B">
        <w:rPr>
          <w:rFonts w:ascii="Arial" w:hAnsi="Arial" w:cs="Arial"/>
          <w:sz w:val="20"/>
          <w:szCs w:val="20"/>
        </w:rPr>
        <w:t xml:space="preserve">. There </w:t>
      </w:r>
      <w:r w:rsidR="00026165">
        <w:rPr>
          <w:rFonts w:ascii="Arial" w:hAnsi="Arial" w:cs="Arial"/>
          <w:sz w:val="20"/>
          <w:szCs w:val="20"/>
        </w:rPr>
        <w:t>may be</w:t>
      </w:r>
      <w:r w:rsidR="00793C4B">
        <w:rPr>
          <w:rFonts w:ascii="Arial" w:hAnsi="Arial" w:cs="Arial"/>
          <w:sz w:val="20"/>
          <w:szCs w:val="20"/>
        </w:rPr>
        <w:t xml:space="preserve"> </w:t>
      </w:r>
      <w:r w:rsidR="00AC362A">
        <w:rPr>
          <w:rFonts w:ascii="Arial" w:hAnsi="Arial" w:cs="Arial"/>
          <w:sz w:val="20"/>
          <w:szCs w:val="20"/>
        </w:rPr>
        <w:t>multiple sentences that word is used in</w:t>
      </w:r>
      <w:r w:rsidR="00026165">
        <w:rPr>
          <w:rFonts w:ascii="Arial" w:hAnsi="Arial" w:cs="Arial"/>
          <w:sz w:val="20"/>
          <w:szCs w:val="20"/>
        </w:rPr>
        <w:t xml:space="preserve">. </w:t>
      </w:r>
    </w:p>
    <w:p w14:paraId="4E6E6503" w14:textId="77777777" w:rsidR="00F978B2" w:rsidRDefault="00F978B2" w:rsidP="00595E0D">
      <w:pPr>
        <w:rPr>
          <w:rFonts w:ascii="Arial" w:hAnsi="Arial" w:cs="Arial"/>
          <w:sz w:val="20"/>
          <w:szCs w:val="20"/>
        </w:rPr>
      </w:pPr>
    </w:p>
    <w:p w14:paraId="7694BC2F" w14:textId="7C260305" w:rsidR="005242B0" w:rsidRDefault="008B4D9F" w:rsidP="0060620E">
      <w:pPr>
        <w:rPr>
          <w:rFonts w:ascii="Arial" w:hAnsi="Arial" w:cs="Arial"/>
          <w:sz w:val="20"/>
          <w:szCs w:val="20"/>
        </w:rPr>
      </w:pPr>
      <w:r>
        <w:rPr>
          <w:rFonts w:ascii="Arial" w:hAnsi="Arial" w:cs="Arial"/>
          <w:sz w:val="20"/>
          <w:szCs w:val="20"/>
        </w:rPr>
        <w:t xml:space="preserve">For e.g. </w:t>
      </w:r>
      <w:r w:rsidR="0060620E">
        <w:rPr>
          <w:rFonts w:ascii="Arial" w:hAnsi="Arial" w:cs="Arial"/>
          <w:sz w:val="20"/>
          <w:szCs w:val="20"/>
        </w:rPr>
        <w:t xml:space="preserve">There </w:t>
      </w:r>
      <w:r w:rsidR="00CF7DEA">
        <w:rPr>
          <w:rFonts w:ascii="Arial" w:hAnsi="Arial" w:cs="Arial"/>
          <w:sz w:val="20"/>
          <w:szCs w:val="20"/>
        </w:rPr>
        <w:t>is</w:t>
      </w:r>
      <w:r w:rsidR="0060620E">
        <w:rPr>
          <w:rFonts w:ascii="Arial" w:hAnsi="Arial" w:cs="Arial"/>
          <w:sz w:val="20"/>
          <w:szCs w:val="20"/>
        </w:rPr>
        <w:t xml:space="preserve"> multiple metastasis</w:t>
      </w:r>
      <w:r w:rsidR="005C58EA">
        <w:rPr>
          <w:rFonts w:ascii="Arial" w:hAnsi="Arial" w:cs="Arial"/>
          <w:sz w:val="20"/>
          <w:szCs w:val="20"/>
        </w:rPr>
        <w:t xml:space="preserve"> in the xxxxxxx</w:t>
      </w:r>
    </w:p>
    <w:p w14:paraId="594EDC56" w14:textId="77777777" w:rsidR="00F978B2" w:rsidRDefault="00F978B2" w:rsidP="0060620E">
      <w:pPr>
        <w:rPr>
          <w:rFonts w:ascii="Arial" w:hAnsi="Arial" w:cs="Arial"/>
          <w:sz w:val="20"/>
          <w:szCs w:val="20"/>
        </w:rPr>
      </w:pPr>
    </w:p>
    <w:p w14:paraId="53B1691B" w14:textId="4167C375" w:rsidR="005C58EA" w:rsidRDefault="00B66D20" w:rsidP="0060620E">
      <w:pPr>
        <w:rPr>
          <w:rFonts w:ascii="Arial" w:hAnsi="Arial" w:cs="Arial"/>
          <w:sz w:val="20"/>
          <w:szCs w:val="20"/>
        </w:rPr>
      </w:pPr>
      <w:r>
        <w:rPr>
          <w:rFonts w:ascii="Arial" w:hAnsi="Arial" w:cs="Arial"/>
          <w:sz w:val="20"/>
          <w:szCs w:val="20"/>
        </w:rPr>
        <w:t>If Meta</w:t>
      </w:r>
      <w:r w:rsidR="00952867">
        <w:rPr>
          <w:rFonts w:ascii="Arial" w:hAnsi="Arial" w:cs="Arial"/>
          <w:sz w:val="20"/>
          <w:szCs w:val="20"/>
        </w:rPr>
        <w:t xml:space="preserve">stasis is incorrect, </w:t>
      </w:r>
      <w:r w:rsidR="00713216">
        <w:rPr>
          <w:rFonts w:ascii="Arial" w:hAnsi="Arial" w:cs="Arial"/>
          <w:sz w:val="20"/>
          <w:szCs w:val="20"/>
        </w:rPr>
        <w:t>as in this case</w:t>
      </w:r>
      <w:r w:rsidR="00C40F96">
        <w:rPr>
          <w:rFonts w:ascii="Arial" w:hAnsi="Arial" w:cs="Arial"/>
          <w:sz w:val="20"/>
          <w:szCs w:val="20"/>
        </w:rPr>
        <w:t>.</w:t>
      </w:r>
      <w:r w:rsidR="00446172">
        <w:rPr>
          <w:rFonts w:ascii="Arial" w:hAnsi="Arial" w:cs="Arial"/>
          <w:sz w:val="20"/>
          <w:szCs w:val="20"/>
        </w:rPr>
        <w:t xml:space="preserve"> (as it is the singular version)</w:t>
      </w:r>
      <w:r w:rsidR="00C40F96">
        <w:rPr>
          <w:rFonts w:ascii="Arial" w:hAnsi="Arial" w:cs="Arial"/>
          <w:sz w:val="20"/>
          <w:szCs w:val="20"/>
        </w:rPr>
        <w:t xml:space="preserve"> You may wish for the plural version</w:t>
      </w:r>
      <w:r w:rsidR="00A772DD">
        <w:rPr>
          <w:rFonts w:ascii="Arial" w:hAnsi="Arial" w:cs="Arial"/>
          <w:sz w:val="20"/>
          <w:szCs w:val="20"/>
        </w:rPr>
        <w:t xml:space="preserve"> ‘Metast</w:t>
      </w:r>
      <w:r w:rsidR="000704E7">
        <w:rPr>
          <w:rFonts w:ascii="Arial" w:hAnsi="Arial" w:cs="Arial"/>
          <w:sz w:val="20"/>
          <w:szCs w:val="20"/>
        </w:rPr>
        <w:t>ases</w:t>
      </w:r>
      <w:r w:rsidR="00076B1D">
        <w:rPr>
          <w:rFonts w:ascii="Arial" w:hAnsi="Arial" w:cs="Arial"/>
          <w:sz w:val="20"/>
          <w:szCs w:val="20"/>
        </w:rPr>
        <w:t>’</w:t>
      </w:r>
      <w:r w:rsidR="0021484C">
        <w:rPr>
          <w:rFonts w:ascii="Arial" w:hAnsi="Arial" w:cs="Arial"/>
          <w:sz w:val="20"/>
          <w:szCs w:val="20"/>
        </w:rPr>
        <w:t xml:space="preserve"> instead. </w:t>
      </w:r>
    </w:p>
    <w:p w14:paraId="44C22EC7" w14:textId="77777777" w:rsidR="00F978B2" w:rsidRDefault="00F978B2" w:rsidP="0060620E">
      <w:pPr>
        <w:rPr>
          <w:rFonts w:ascii="Arial" w:hAnsi="Arial" w:cs="Arial"/>
          <w:sz w:val="20"/>
          <w:szCs w:val="20"/>
        </w:rPr>
      </w:pPr>
    </w:p>
    <w:p w14:paraId="3B9DF35D" w14:textId="49AD454F" w:rsidR="00CA41B5" w:rsidRDefault="00CA41B5" w:rsidP="0060620E">
      <w:pPr>
        <w:rPr>
          <w:rFonts w:ascii="Arial" w:hAnsi="Arial" w:cs="Arial"/>
          <w:sz w:val="20"/>
          <w:szCs w:val="20"/>
        </w:rPr>
      </w:pPr>
      <w:r>
        <w:rPr>
          <w:rFonts w:ascii="Arial" w:hAnsi="Arial" w:cs="Arial"/>
          <w:sz w:val="20"/>
          <w:szCs w:val="20"/>
        </w:rPr>
        <w:t>Again, this may be difficult to correct, as the both words Metastasis and Metastases</w:t>
      </w:r>
      <w:r w:rsidR="00386827">
        <w:rPr>
          <w:rFonts w:ascii="Arial" w:hAnsi="Arial" w:cs="Arial"/>
          <w:sz w:val="20"/>
          <w:szCs w:val="20"/>
        </w:rPr>
        <w:t xml:space="preserve"> sound alike. </w:t>
      </w:r>
    </w:p>
    <w:p w14:paraId="1748B15B" w14:textId="5AC8B8BD" w:rsidR="00386827" w:rsidRDefault="00386827" w:rsidP="0060620E">
      <w:pPr>
        <w:rPr>
          <w:rFonts w:ascii="Arial" w:hAnsi="Arial" w:cs="Arial"/>
          <w:sz w:val="20"/>
          <w:szCs w:val="20"/>
        </w:rPr>
      </w:pPr>
    </w:p>
    <w:p w14:paraId="61640BD7" w14:textId="736A816A" w:rsidR="00386827" w:rsidRPr="00DC4203" w:rsidRDefault="00386827" w:rsidP="0060620E">
      <w:pPr>
        <w:rPr>
          <w:sz w:val="28"/>
          <w:szCs w:val="28"/>
        </w:rPr>
      </w:pPr>
      <w:r w:rsidRPr="00DC4203">
        <w:rPr>
          <w:rFonts w:ascii="Arial" w:hAnsi="Arial" w:cs="Arial"/>
          <w:sz w:val="28"/>
          <w:szCs w:val="28"/>
        </w:rPr>
        <w:t xml:space="preserve">The solution here is to add: </w:t>
      </w:r>
      <w:r w:rsidRPr="00DC4203">
        <w:rPr>
          <w:rFonts w:ascii="Arial" w:hAnsi="Arial" w:cs="Arial"/>
          <w:sz w:val="28"/>
          <w:szCs w:val="28"/>
          <w:highlight w:val="yellow"/>
        </w:rPr>
        <w:t>‘multiple metastas</w:t>
      </w:r>
      <w:r w:rsidR="000E45FC">
        <w:rPr>
          <w:rFonts w:ascii="Arial" w:hAnsi="Arial" w:cs="Arial"/>
          <w:sz w:val="28"/>
          <w:szCs w:val="28"/>
          <w:highlight w:val="yellow"/>
        </w:rPr>
        <w:t>e</w:t>
      </w:r>
      <w:r w:rsidRPr="00DC4203">
        <w:rPr>
          <w:rFonts w:ascii="Arial" w:hAnsi="Arial" w:cs="Arial"/>
          <w:sz w:val="28"/>
          <w:szCs w:val="28"/>
          <w:highlight w:val="yellow"/>
        </w:rPr>
        <w:t>s’</w:t>
      </w:r>
      <w:r w:rsidRPr="00DC4203">
        <w:rPr>
          <w:rFonts w:ascii="Arial" w:hAnsi="Arial" w:cs="Arial"/>
          <w:sz w:val="28"/>
          <w:szCs w:val="28"/>
        </w:rPr>
        <w:t xml:space="preserve"> in the Vocabulary. </w:t>
      </w:r>
    </w:p>
    <w:p w14:paraId="69FDEE21" w14:textId="77777777" w:rsidR="00F978B2" w:rsidRDefault="00F978B2" w:rsidP="00A64B4F">
      <w:pPr>
        <w:pStyle w:val="ListParagraph"/>
        <w:rPr>
          <w:sz w:val="32"/>
          <w:szCs w:val="32"/>
          <w:u w:val="single"/>
        </w:rPr>
      </w:pPr>
    </w:p>
    <w:p w14:paraId="59764131" w14:textId="77777777" w:rsidR="00F978B2" w:rsidRDefault="00F978B2" w:rsidP="00A64B4F">
      <w:pPr>
        <w:pStyle w:val="ListParagraph"/>
        <w:rPr>
          <w:sz w:val="32"/>
          <w:szCs w:val="32"/>
          <w:u w:val="single"/>
        </w:rPr>
      </w:pPr>
    </w:p>
    <w:p w14:paraId="7F31F1BC" w14:textId="77777777" w:rsidR="00F978B2" w:rsidRDefault="00F978B2" w:rsidP="00A64B4F">
      <w:pPr>
        <w:pStyle w:val="ListParagraph"/>
        <w:rPr>
          <w:sz w:val="32"/>
          <w:szCs w:val="32"/>
          <w:u w:val="single"/>
        </w:rPr>
      </w:pPr>
    </w:p>
    <w:p w14:paraId="1EE8F60B" w14:textId="7244A459" w:rsidR="00F978B2" w:rsidRDefault="00F978B2" w:rsidP="00A64B4F">
      <w:pPr>
        <w:pStyle w:val="ListParagraph"/>
        <w:rPr>
          <w:sz w:val="32"/>
          <w:szCs w:val="32"/>
          <w:u w:val="single"/>
        </w:rPr>
      </w:pPr>
    </w:p>
    <w:p w14:paraId="4E61E92F" w14:textId="7DA12507" w:rsidR="00E323D3" w:rsidRDefault="00C16F23" w:rsidP="00A64B4F">
      <w:pPr>
        <w:pStyle w:val="ListParagraph"/>
        <w:rPr>
          <w:sz w:val="32"/>
          <w:szCs w:val="32"/>
          <w:u w:val="single"/>
        </w:rPr>
      </w:pPr>
      <w:r>
        <w:rPr>
          <w:sz w:val="32"/>
          <w:szCs w:val="32"/>
          <w:u w:val="single"/>
        </w:rPr>
        <w:t xml:space="preserve">Adding multiple </w:t>
      </w:r>
      <w:r w:rsidR="0096059F">
        <w:rPr>
          <w:sz w:val="32"/>
          <w:szCs w:val="32"/>
          <w:u w:val="single"/>
        </w:rPr>
        <w:t>pronunciations</w:t>
      </w:r>
      <w:r>
        <w:rPr>
          <w:sz w:val="32"/>
          <w:szCs w:val="32"/>
          <w:u w:val="single"/>
        </w:rPr>
        <w:t xml:space="preserve"> to a word. </w:t>
      </w:r>
    </w:p>
    <w:p w14:paraId="4A47112B" w14:textId="456199D0" w:rsidR="0096059F" w:rsidRDefault="0096059F" w:rsidP="0096059F">
      <w:pPr>
        <w:rPr>
          <w:sz w:val="32"/>
          <w:szCs w:val="32"/>
          <w:u w:val="single"/>
        </w:rPr>
      </w:pPr>
    </w:p>
    <w:p w14:paraId="4C569C80" w14:textId="0FF81C30" w:rsidR="0096059F" w:rsidRDefault="0096059F" w:rsidP="0096059F">
      <w:pPr>
        <w:rPr>
          <w:sz w:val="24"/>
          <w:szCs w:val="24"/>
        </w:rPr>
      </w:pPr>
      <w:r>
        <w:rPr>
          <w:sz w:val="24"/>
          <w:szCs w:val="24"/>
        </w:rPr>
        <w:t>It is possible to add more than one pronunciation to a word.</w:t>
      </w:r>
    </w:p>
    <w:p w14:paraId="3C5E2765" w14:textId="03575F66" w:rsidR="0096059F" w:rsidRDefault="00523949" w:rsidP="0096059F">
      <w:pPr>
        <w:rPr>
          <w:sz w:val="24"/>
          <w:szCs w:val="24"/>
        </w:rPr>
      </w:pPr>
      <w:r>
        <w:rPr>
          <w:sz w:val="24"/>
          <w:szCs w:val="24"/>
        </w:rPr>
        <w:t xml:space="preserve">For example </w:t>
      </w:r>
      <w:r w:rsidR="000A2234">
        <w:rPr>
          <w:sz w:val="24"/>
          <w:szCs w:val="24"/>
        </w:rPr>
        <w:t xml:space="preserve">‘Dr Kavanagh’ could be </w:t>
      </w:r>
      <w:r w:rsidR="00C20A36">
        <w:rPr>
          <w:sz w:val="24"/>
          <w:szCs w:val="24"/>
        </w:rPr>
        <w:t>pronounced</w:t>
      </w:r>
      <w:r w:rsidR="000A2234">
        <w:rPr>
          <w:sz w:val="24"/>
          <w:szCs w:val="24"/>
        </w:rPr>
        <w:t>:</w:t>
      </w:r>
    </w:p>
    <w:p w14:paraId="7065C1A3" w14:textId="5152F2A5" w:rsidR="000A2234" w:rsidRDefault="000A2234" w:rsidP="0096059F">
      <w:pPr>
        <w:rPr>
          <w:sz w:val="24"/>
          <w:szCs w:val="24"/>
        </w:rPr>
      </w:pPr>
      <w:r>
        <w:rPr>
          <w:sz w:val="24"/>
          <w:szCs w:val="24"/>
        </w:rPr>
        <w:t>“doctor cavana”</w:t>
      </w:r>
      <w:r w:rsidR="00C577A8">
        <w:rPr>
          <w:sz w:val="24"/>
          <w:szCs w:val="24"/>
        </w:rPr>
        <w:t xml:space="preserve"> or “doctor cavanar”</w:t>
      </w:r>
    </w:p>
    <w:p w14:paraId="76337BC1" w14:textId="715DC321" w:rsidR="00C577A8" w:rsidRDefault="00C577A8" w:rsidP="0096059F">
      <w:pPr>
        <w:rPr>
          <w:sz w:val="24"/>
          <w:szCs w:val="24"/>
        </w:rPr>
      </w:pPr>
      <w:r>
        <w:rPr>
          <w:sz w:val="24"/>
          <w:szCs w:val="24"/>
        </w:rPr>
        <w:t>To do this</w:t>
      </w:r>
      <w:r w:rsidR="00F74415">
        <w:rPr>
          <w:sz w:val="24"/>
          <w:szCs w:val="24"/>
        </w:rPr>
        <w:t>, add the word twice in the vocabulary.</w:t>
      </w:r>
    </w:p>
    <w:p w14:paraId="1D388FAB" w14:textId="3A524E24" w:rsidR="00F74415" w:rsidRDefault="00E634E4" w:rsidP="0096059F">
      <w:pPr>
        <w:rPr>
          <w:sz w:val="24"/>
          <w:szCs w:val="24"/>
        </w:rPr>
      </w:pPr>
      <w:r>
        <w:rPr>
          <w:noProof/>
          <w:lang w:eastAsia="en-GB"/>
        </w:rPr>
        <w:drawing>
          <wp:inline distT="0" distB="0" distL="0" distR="0" wp14:anchorId="38563AAD" wp14:editId="0DD5456E">
            <wp:extent cx="2724150" cy="25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69842" cy="2557219"/>
                    </a:xfrm>
                    <a:prstGeom prst="rect">
                      <a:avLst/>
                    </a:prstGeom>
                  </pic:spPr>
                </pic:pic>
              </a:graphicData>
            </a:graphic>
          </wp:inline>
        </w:drawing>
      </w:r>
    </w:p>
    <w:p w14:paraId="1CC031CC" w14:textId="102BF187" w:rsidR="000F54CB" w:rsidRDefault="000F54CB" w:rsidP="0096059F">
      <w:pPr>
        <w:rPr>
          <w:sz w:val="24"/>
          <w:szCs w:val="24"/>
        </w:rPr>
      </w:pPr>
      <w:r>
        <w:rPr>
          <w:sz w:val="24"/>
          <w:szCs w:val="24"/>
        </w:rPr>
        <w:t>Save the first entry, then add another instance:</w:t>
      </w:r>
    </w:p>
    <w:p w14:paraId="00DD85DD" w14:textId="20DC40AF" w:rsidR="000F54CB" w:rsidRDefault="0008075E" w:rsidP="0096059F">
      <w:pPr>
        <w:rPr>
          <w:sz w:val="24"/>
          <w:szCs w:val="24"/>
        </w:rPr>
      </w:pPr>
      <w:r>
        <w:rPr>
          <w:noProof/>
          <w:lang w:eastAsia="en-GB"/>
        </w:rPr>
        <w:drawing>
          <wp:inline distT="0" distB="0" distL="0" distR="0" wp14:anchorId="63A57D25" wp14:editId="4D6B5A2C">
            <wp:extent cx="2809875" cy="2503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71767" cy="2558590"/>
                    </a:xfrm>
                    <a:prstGeom prst="rect">
                      <a:avLst/>
                    </a:prstGeom>
                  </pic:spPr>
                </pic:pic>
              </a:graphicData>
            </a:graphic>
          </wp:inline>
        </w:drawing>
      </w:r>
    </w:p>
    <w:p w14:paraId="3CAA3884" w14:textId="7FB8F56E" w:rsidR="00173028" w:rsidRDefault="00173028" w:rsidP="0096059F">
      <w:pPr>
        <w:rPr>
          <w:sz w:val="24"/>
          <w:szCs w:val="24"/>
        </w:rPr>
      </w:pPr>
      <w:r>
        <w:rPr>
          <w:sz w:val="24"/>
          <w:szCs w:val="24"/>
        </w:rPr>
        <w:t>Save the second entry, and your result should be displayed as this:</w:t>
      </w:r>
    </w:p>
    <w:p w14:paraId="75AC852D" w14:textId="6762F865" w:rsidR="00173028" w:rsidRPr="0096059F" w:rsidRDefault="00195EAA" w:rsidP="0096059F">
      <w:pPr>
        <w:rPr>
          <w:sz w:val="24"/>
          <w:szCs w:val="24"/>
        </w:rPr>
      </w:pPr>
      <w:r>
        <w:rPr>
          <w:noProof/>
          <w:lang w:eastAsia="en-GB"/>
        </w:rPr>
        <w:drawing>
          <wp:inline distT="0" distB="0" distL="0" distR="0" wp14:anchorId="5AE03B0B" wp14:editId="6745F49A">
            <wp:extent cx="4467225" cy="69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467225" cy="695325"/>
                    </a:xfrm>
                    <a:prstGeom prst="rect">
                      <a:avLst/>
                    </a:prstGeom>
                  </pic:spPr>
                </pic:pic>
              </a:graphicData>
            </a:graphic>
          </wp:inline>
        </w:drawing>
      </w:r>
    </w:p>
    <w:p w14:paraId="6FE4038B" w14:textId="1968E688" w:rsidR="0096059F" w:rsidRDefault="0096059F" w:rsidP="00A64B4F">
      <w:pPr>
        <w:pStyle w:val="ListParagraph"/>
        <w:rPr>
          <w:sz w:val="32"/>
          <w:szCs w:val="32"/>
          <w:u w:val="single"/>
        </w:rPr>
      </w:pPr>
    </w:p>
    <w:p w14:paraId="6860ACC5" w14:textId="20F143EA" w:rsidR="0096059F" w:rsidRPr="0096059F" w:rsidRDefault="0096059F" w:rsidP="00A64B4F">
      <w:pPr>
        <w:pStyle w:val="ListParagraph"/>
        <w:rPr>
          <w:sz w:val="24"/>
          <w:szCs w:val="24"/>
        </w:rPr>
      </w:pPr>
    </w:p>
    <w:p w14:paraId="601D6B94" w14:textId="77777777" w:rsidR="00F978B2" w:rsidRDefault="00F978B2" w:rsidP="00A64B4F">
      <w:pPr>
        <w:pStyle w:val="ListParagraph"/>
        <w:rPr>
          <w:sz w:val="32"/>
          <w:szCs w:val="32"/>
          <w:u w:val="single"/>
        </w:rPr>
      </w:pPr>
    </w:p>
    <w:p w14:paraId="16534A9D" w14:textId="4A770983" w:rsidR="005242B0" w:rsidRPr="001052F5" w:rsidRDefault="00AC4A98" w:rsidP="001052F5">
      <w:pPr>
        <w:rPr>
          <w:sz w:val="32"/>
          <w:szCs w:val="32"/>
          <w:u w:val="single"/>
        </w:rPr>
      </w:pPr>
      <w:r w:rsidRPr="001052F5">
        <w:rPr>
          <w:sz w:val="32"/>
          <w:szCs w:val="32"/>
          <w:u w:val="single"/>
        </w:rPr>
        <w:t>Nuance Management system</w:t>
      </w:r>
      <w:r w:rsidR="00E10747" w:rsidRPr="001052F5">
        <w:rPr>
          <w:sz w:val="32"/>
          <w:szCs w:val="32"/>
          <w:u w:val="single"/>
        </w:rPr>
        <w:t xml:space="preserve"> (NMC)</w:t>
      </w:r>
      <w:r w:rsidR="00F67FAA" w:rsidRPr="001052F5">
        <w:rPr>
          <w:sz w:val="32"/>
          <w:szCs w:val="32"/>
          <w:u w:val="single"/>
        </w:rPr>
        <w:t>:</w:t>
      </w:r>
      <w:r w:rsidR="00773D73">
        <w:rPr>
          <w:sz w:val="32"/>
          <w:szCs w:val="32"/>
          <w:u w:val="single"/>
        </w:rPr>
        <w:t xml:space="preserve"> Adding words.</w:t>
      </w:r>
    </w:p>
    <w:p w14:paraId="22E92BC7" w14:textId="4F0734E1" w:rsidR="00F67FAA" w:rsidRDefault="00F67FAA" w:rsidP="00A64B4F">
      <w:pPr>
        <w:pStyle w:val="ListParagraph"/>
      </w:pPr>
    </w:p>
    <w:p w14:paraId="628473ED" w14:textId="68135A06" w:rsidR="00F67FAA" w:rsidRDefault="00887504" w:rsidP="00A64B4F">
      <w:pPr>
        <w:pStyle w:val="ListParagraph"/>
      </w:pPr>
      <w:r>
        <w:t xml:space="preserve">To </w:t>
      </w:r>
      <w:r w:rsidR="00BB3A5C">
        <w:t>i</w:t>
      </w:r>
      <w:r w:rsidR="00F85E4F">
        <w:t>mprove</w:t>
      </w:r>
      <w:r w:rsidR="000815E2">
        <w:t xml:space="preserve"> Speech Recognition </w:t>
      </w:r>
      <w:r w:rsidR="00CC5461">
        <w:t>further</w:t>
      </w:r>
      <w:r w:rsidR="0027414D">
        <w:t>, batches of wor</w:t>
      </w:r>
      <w:r w:rsidR="00EE0CF4">
        <w:t>d</w:t>
      </w:r>
      <w:r w:rsidR="0027414D">
        <w:t xml:space="preserve">s </w:t>
      </w:r>
      <w:r w:rsidR="00EE6C1B">
        <w:t>should</w:t>
      </w:r>
      <w:r w:rsidR="0027414D">
        <w:t xml:space="preserve"> be imported directly </w:t>
      </w:r>
      <w:r w:rsidR="007E61F0">
        <w:t xml:space="preserve">into </w:t>
      </w:r>
      <w:r w:rsidR="00EC28FC">
        <w:t>the</w:t>
      </w:r>
      <w:r w:rsidR="007E61F0">
        <w:t xml:space="preserve"> Site, group or individual user</w:t>
      </w:r>
      <w:r w:rsidR="00EE0CF4">
        <w:t xml:space="preserve">. </w:t>
      </w:r>
      <w:r w:rsidR="00BA75AC">
        <w:t>Fo</w:t>
      </w:r>
      <w:r w:rsidR="008F7014">
        <w:t>r</w:t>
      </w:r>
      <w:r w:rsidR="00BA75AC">
        <w:t xml:space="preserve"> e.g.</w:t>
      </w:r>
      <w:r w:rsidR="00A92EE6">
        <w:t xml:space="preserve"> </w:t>
      </w:r>
      <w:r w:rsidR="008F7014">
        <w:t xml:space="preserve">a </w:t>
      </w:r>
      <w:r w:rsidR="00A92EE6">
        <w:t xml:space="preserve">‘Dietetics’ Group would benefit further by adding </w:t>
      </w:r>
      <w:r w:rsidR="004F582C">
        <w:t xml:space="preserve">Food/drink names. </w:t>
      </w:r>
      <w:r w:rsidR="00986A35">
        <w:t xml:space="preserve">Any users added to this group would benefit from these added words. </w:t>
      </w:r>
    </w:p>
    <w:p w14:paraId="678117A8" w14:textId="0AEC8DFD" w:rsidR="007F33A2" w:rsidRDefault="00C75091" w:rsidP="00A64B4F">
      <w:pPr>
        <w:pStyle w:val="ListParagraph"/>
      </w:pPr>
      <w:r>
        <w:rPr>
          <w:noProof/>
          <w:lang w:eastAsia="en-GB"/>
        </w:rPr>
        <w:drawing>
          <wp:anchor distT="0" distB="0" distL="114300" distR="114300" simplePos="0" relativeHeight="251661312" behindDoc="0" locked="0" layoutInCell="1" allowOverlap="1" wp14:anchorId="24AFE889" wp14:editId="16ECAEA0">
            <wp:simplePos x="0" y="0"/>
            <wp:positionH relativeFrom="column">
              <wp:posOffset>456565</wp:posOffset>
            </wp:positionH>
            <wp:positionV relativeFrom="paragraph">
              <wp:posOffset>181610</wp:posOffset>
            </wp:positionV>
            <wp:extent cx="2828925" cy="200152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828925" cy="2001520"/>
                    </a:xfrm>
                    <a:prstGeom prst="rect">
                      <a:avLst/>
                    </a:prstGeom>
                  </pic:spPr>
                </pic:pic>
              </a:graphicData>
            </a:graphic>
            <wp14:sizeRelH relativeFrom="margin">
              <wp14:pctWidth>0</wp14:pctWidth>
            </wp14:sizeRelH>
            <wp14:sizeRelV relativeFrom="margin">
              <wp14:pctHeight>0</wp14:pctHeight>
            </wp14:sizeRelV>
          </wp:anchor>
        </w:drawing>
      </w:r>
    </w:p>
    <w:p w14:paraId="21E325D9" w14:textId="3E664990" w:rsidR="000C03C4" w:rsidRDefault="000C03C4" w:rsidP="00386F5F">
      <w:pPr>
        <w:pStyle w:val="ListParagraph"/>
        <w:numPr>
          <w:ilvl w:val="0"/>
          <w:numId w:val="1"/>
        </w:numPr>
      </w:pPr>
      <w:r>
        <w:t>Login to the NMC Portal</w:t>
      </w:r>
    </w:p>
    <w:p w14:paraId="594C6D44" w14:textId="5BB90ECD" w:rsidR="007F33A2" w:rsidRDefault="00386F5F" w:rsidP="00386F5F">
      <w:pPr>
        <w:pStyle w:val="ListParagraph"/>
        <w:numPr>
          <w:ilvl w:val="0"/>
          <w:numId w:val="1"/>
        </w:numPr>
      </w:pPr>
      <w:r>
        <w:t xml:space="preserve">Go to </w:t>
      </w:r>
      <w:r w:rsidR="00175AFE">
        <w:t>the</w:t>
      </w:r>
      <w:r>
        <w:t xml:space="preserve"> Speech Recognition TAB</w:t>
      </w:r>
    </w:p>
    <w:p w14:paraId="4D4D2077" w14:textId="183783FD" w:rsidR="00386F5F" w:rsidRDefault="00FA04C3" w:rsidP="00386F5F">
      <w:pPr>
        <w:pStyle w:val="ListParagraph"/>
        <w:numPr>
          <w:ilvl w:val="0"/>
          <w:numId w:val="1"/>
        </w:numPr>
      </w:pPr>
      <w:r>
        <w:t>Select ‘Manage’</w:t>
      </w:r>
    </w:p>
    <w:p w14:paraId="24CF2FF8" w14:textId="655AAC8A" w:rsidR="00C1066C" w:rsidRDefault="00C1066C" w:rsidP="00BA3FA4">
      <w:pPr>
        <w:pStyle w:val="ListParagraph"/>
        <w:numPr>
          <w:ilvl w:val="5"/>
          <w:numId w:val="1"/>
        </w:numPr>
      </w:pPr>
      <w:r>
        <w:t xml:space="preserve">Select </w:t>
      </w:r>
      <w:r w:rsidR="003E3069">
        <w:t xml:space="preserve">‘words’ from your list. </w:t>
      </w:r>
    </w:p>
    <w:p w14:paraId="629A1DBF" w14:textId="56CF1BDA" w:rsidR="00BA3FA4" w:rsidRDefault="00D608B0" w:rsidP="00BA3FA4">
      <w:pPr>
        <w:pStyle w:val="ListParagraph"/>
        <w:ind w:left="5760"/>
      </w:pPr>
      <w:r>
        <w:t>(</w:t>
      </w:r>
      <w:r w:rsidR="00BA3FA4">
        <w:t>You do not have to be on Group/site or user here</w:t>
      </w:r>
      <w:r>
        <w:t>)</w:t>
      </w:r>
    </w:p>
    <w:p w14:paraId="578BCFF3" w14:textId="3A7A874C" w:rsidR="00FA04C3" w:rsidRDefault="00274E5A" w:rsidP="00386F5F">
      <w:pPr>
        <w:pStyle w:val="ListParagraph"/>
        <w:numPr>
          <w:ilvl w:val="0"/>
          <w:numId w:val="1"/>
        </w:numPr>
      </w:pPr>
      <w:r>
        <w:t>Select Import</w:t>
      </w:r>
    </w:p>
    <w:p w14:paraId="123CFFD6" w14:textId="2763FBD1" w:rsidR="00B4032C" w:rsidRDefault="00712F64" w:rsidP="00B4032C">
      <w:pPr>
        <w:pStyle w:val="ListParagraph"/>
        <w:numPr>
          <w:ilvl w:val="0"/>
          <w:numId w:val="1"/>
        </w:numPr>
      </w:pPr>
      <w:r>
        <w:t>Select the file you wish to import</w:t>
      </w:r>
      <w:r w:rsidR="00B4032C">
        <w:t>.</w:t>
      </w:r>
    </w:p>
    <w:p w14:paraId="72842F84" w14:textId="15F61CE1" w:rsidR="00970CC6" w:rsidRDefault="00970CC6" w:rsidP="00970CC6">
      <w:pPr>
        <w:pStyle w:val="ListParagraph"/>
      </w:pPr>
    </w:p>
    <w:p w14:paraId="1DBE9172" w14:textId="096A0811" w:rsidR="00F13B42" w:rsidRDefault="00F13B42" w:rsidP="00970CC6">
      <w:pPr>
        <w:pStyle w:val="ListParagraph"/>
      </w:pPr>
    </w:p>
    <w:p w14:paraId="43C41C30" w14:textId="72058AD6" w:rsidR="00F13B42" w:rsidRDefault="00F13B42" w:rsidP="00970CC6">
      <w:pPr>
        <w:pStyle w:val="ListParagraph"/>
      </w:pPr>
    </w:p>
    <w:p w14:paraId="59AC2795" w14:textId="77777777" w:rsidR="00F13B42" w:rsidRDefault="00F13B42" w:rsidP="00970CC6">
      <w:pPr>
        <w:pStyle w:val="ListParagraph"/>
      </w:pPr>
    </w:p>
    <w:p w14:paraId="0402D7A4" w14:textId="6F5BACF5" w:rsidR="00F02228" w:rsidRDefault="007121CA" w:rsidP="00970CC6">
      <w:pPr>
        <w:pStyle w:val="ListParagraph"/>
      </w:pPr>
      <w:r>
        <w:rPr>
          <w:noProof/>
          <w:lang w:eastAsia="en-GB"/>
        </w:rPr>
        <w:drawing>
          <wp:inline distT="0" distB="0" distL="0" distR="0" wp14:anchorId="2B071490" wp14:editId="6A9708F3">
            <wp:extent cx="5731510" cy="1569085"/>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1569085"/>
                    </a:xfrm>
                    <a:prstGeom prst="rect">
                      <a:avLst/>
                    </a:prstGeom>
                  </pic:spPr>
                </pic:pic>
              </a:graphicData>
            </a:graphic>
          </wp:inline>
        </w:drawing>
      </w:r>
    </w:p>
    <w:p w14:paraId="43941029" w14:textId="50404064" w:rsidR="00B040FD" w:rsidRDefault="00B040FD" w:rsidP="00970CC6">
      <w:pPr>
        <w:pStyle w:val="ListParagraph"/>
      </w:pPr>
    </w:p>
    <w:p w14:paraId="4BF31AD0" w14:textId="2659C1DB" w:rsidR="00A27C7E" w:rsidRDefault="00A27C7E" w:rsidP="00970CC6">
      <w:pPr>
        <w:pStyle w:val="ListParagraph"/>
      </w:pPr>
      <w:r>
        <w:rPr>
          <w:noProof/>
          <w:lang w:eastAsia="en-GB"/>
        </w:rPr>
        <w:drawing>
          <wp:inline distT="0" distB="0" distL="0" distR="0" wp14:anchorId="5C6EBA4F" wp14:editId="37385D2B">
            <wp:extent cx="5731510" cy="1111885"/>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1111885"/>
                    </a:xfrm>
                    <a:prstGeom prst="rect">
                      <a:avLst/>
                    </a:prstGeom>
                  </pic:spPr>
                </pic:pic>
              </a:graphicData>
            </a:graphic>
          </wp:inline>
        </w:drawing>
      </w:r>
    </w:p>
    <w:p w14:paraId="05654E3F" w14:textId="77777777" w:rsidR="00E91E65" w:rsidRDefault="00E91E65" w:rsidP="00970CC6">
      <w:pPr>
        <w:pStyle w:val="ListParagraph"/>
      </w:pPr>
    </w:p>
    <w:p w14:paraId="502F30E8" w14:textId="291B1355" w:rsidR="002B7396" w:rsidRDefault="00364FF8" w:rsidP="00970CC6">
      <w:pPr>
        <w:pStyle w:val="ListParagraph"/>
      </w:pPr>
      <w:r>
        <w:rPr>
          <w:noProof/>
          <w:lang w:eastAsia="en-GB"/>
        </w:rPr>
        <w:drawing>
          <wp:inline distT="0" distB="0" distL="0" distR="0" wp14:anchorId="419A953F" wp14:editId="66A77B25">
            <wp:extent cx="4572000" cy="11478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10729" cy="1157536"/>
                    </a:xfrm>
                    <a:prstGeom prst="rect">
                      <a:avLst/>
                    </a:prstGeom>
                  </pic:spPr>
                </pic:pic>
              </a:graphicData>
            </a:graphic>
          </wp:inline>
        </w:drawing>
      </w:r>
    </w:p>
    <w:p w14:paraId="0EC15DE0" w14:textId="0F234A05" w:rsidR="009800F1" w:rsidRDefault="009800F1" w:rsidP="00970CC6">
      <w:pPr>
        <w:pStyle w:val="ListParagraph"/>
      </w:pPr>
    </w:p>
    <w:p w14:paraId="57DB6E18" w14:textId="77777777" w:rsidR="009800F1" w:rsidRDefault="009800F1" w:rsidP="00970CC6">
      <w:pPr>
        <w:pStyle w:val="ListParagraph"/>
      </w:pPr>
    </w:p>
    <w:p w14:paraId="113EF4ED" w14:textId="61BFE2F9" w:rsidR="002B7396" w:rsidRDefault="009800F1" w:rsidP="00970CC6">
      <w:pPr>
        <w:pStyle w:val="ListParagraph"/>
      </w:pPr>
      <w:r>
        <w:rPr>
          <w:noProof/>
          <w:lang w:eastAsia="en-GB"/>
        </w:rPr>
        <w:drawing>
          <wp:anchor distT="0" distB="0" distL="114300" distR="114300" simplePos="0" relativeHeight="251662336" behindDoc="0" locked="0" layoutInCell="1" allowOverlap="1" wp14:anchorId="574699D1" wp14:editId="639BCCAF">
            <wp:simplePos x="0" y="0"/>
            <wp:positionH relativeFrom="column">
              <wp:posOffset>457200</wp:posOffset>
            </wp:positionH>
            <wp:positionV relativeFrom="paragraph">
              <wp:posOffset>1905</wp:posOffset>
            </wp:positionV>
            <wp:extent cx="2075815" cy="2214880"/>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075815" cy="2214880"/>
                    </a:xfrm>
                    <a:prstGeom prst="rect">
                      <a:avLst/>
                    </a:prstGeom>
                  </pic:spPr>
                </pic:pic>
              </a:graphicData>
            </a:graphic>
            <wp14:sizeRelH relativeFrom="margin">
              <wp14:pctWidth>0</wp14:pctWidth>
            </wp14:sizeRelH>
            <wp14:sizeRelV relativeFrom="margin">
              <wp14:pctHeight>0</wp14:pctHeight>
            </wp14:sizeRelV>
          </wp:anchor>
        </w:drawing>
      </w:r>
      <w:r w:rsidR="00411A61">
        <w:t xml:space="preserve">NOTES: </w:t>
      </w:r>
    </w:p>
    <w:p w14:paraId="52C9488F" w14:textId="48FD3C14" w:rsidR="009800F1" w:rsidRDefault="000B3073" w:rsidP="00F9457F">
      <w:pPr>
        <w:pStyle w:val="ListParagraph"/>
        <w:numPr>
          <w:ilvl w:val="2"/>
          <w:numId w:val="1"/>
        </w:numPr>
      </w:pPr>
      <w:r>
        <w:t xml:space="preserve">Words MUST be </w:t>
      </w:r>
      <w:r w:rsidR="00D85297">
        <w:t xml:space="preserve">as a .txt file </w:t>
      </w:r>
      <w:r w:rsidR="00F9457F">
        <w:t>format as</w:t>
      </w:r>
      <w:r w:rsidR="00D85297">
        <w:t xml:space="preserve"> displayed </w:t>
      </w:r>
      <w:r w:rsidR="00160BAF">
        <w:t>i</w:t>
      </w:r>
      <w:r w:rsidR="00D85297">
        <w:t>n</w:t>
      </w:r>
    </w:p>
    <w:p w14:paraId="5BCED110" w14:textId="2F38D435" w:rsidR="00CF5D04" w:rsidRDefault="00CF5D04" w:rsidP="00CF5D04">
      <w:pPr>
        <w:pStyle w:val="ListParagraph"/>
        <w:ind w:left="2160"/>
      </w:pPr>
      <w:r>
        <w:t xml:space="preserve"> </w:t>
      </w:r>
      <w:r>
        <w:tab/>
      </w:r>
      <w:r w:rsidR="00160BAF">
        <w:t>T</w:t>
      </w:r>
      <w:r>
        <w:t>h</w:t>
      </w:r>
      <w:r w:rsidR="00160BAF">
        <w:t xml:space="preserve">e example on the </w:t>
      </w:r>
      <w:r w:rsidR="004674E2">
        <w:t xml:space="preserve">left. </w:t>
      </w:r>
    </w:p>
    <w:p w14:paraId="3231D34A" w14:textId="77777777" w:rsidR="00D775DF" w:rsidRDefault="00D775DF" w:rsidP="00CF5D04">
      <w:pPr>
        <w:pStyle w:val="ListParagraph"/>
        <w:ind w:left="2160"/>
      </w:pPr>
    </w:p>
    <w:p w14:paraId="0AB659C2" w14:textId="3DAD7530" w:rsidR="00557A80" w:rsidRDefault="00557A80" w:rsidP="00D94462">
      <w:pPr>
        <w:pStyle w:val="ListParagraph"/>
        <w:numPr>
          <w:ilvl w:val="0"/>
          <w:numId w:val="1"/>
        </w:numPr>
      </w:pPr>
      <w:r>
        <w:t xml:space="preserve">Use a new </w:t>
      </w:r>
      <w:r w:rsidR="00C31F32">
        <w:t>line</w:t>
      </w:r>
      <w:r>
        <w:t xml:space="preserve"> for each entry</w:t>
      </w:r>
      <w:r w:rsidR="00C31F32">
        <w:t>.</w:t>
      </w:r>
    </w:p>
    <w:p w14:paraId="32EC2040" w14:textId="77777777" w:rsidR="00853552" w:rsidRDefault="00853552" w:rsidP="00970CC6">
      <w:pPr>
        <w:pStyle w:val="ListParagraph"/>
      </w:pPr>
    </w:p>
    <w:p w14:paraId="0EAAF336" w14:textId="02663746" w:rsidR="00926007" w:rsidRDefault="00853552" w:rsidP="00926007">
      <w:pPr>
        <w:pStyle w:val="ListParagraph"/>
        <w:numPr>
          <w:ilvl w:val="0"/>
          <w:numId w:val="1"/>
        </w:numPr>
      </w:pPr>
      <w:r>
        <w:t xml:space="preserve">Any </w:t>
      </w:r>
      <w:r w:rsidR="007D49D1">
        <w:t>pronunciation, should be separated by \\</w:t>
      </w:r>
    </w:p>
    <w:p w14:paraId="44EBBCB7" w14:textId="77777777" w:rsidR="00BE6DB8" w:rsidRDefault="00BE6DB8" w:rsidP="00BE6DB8">
      <w:pPr>
        <w:pStyle w:val="ListParagraph"/>
      </w:pPr>
    </w:p>
    <w:p w14:paraId="46926E97" w14:textId="77777777" w:rsidR="00B2492F" w:rsidRDefault="00BE6DB8" w:rsidP="00BE6DB8">
      <w:pPr>
        <w:pStyle w:val="ListParagraph"/>
        <w:ind w:left="1440"/>
      </w:pPr>
      <w:r>
        <w:t xml:space="preserve">For example: </w:t>
      </w:r>
    </w:p>
    <w:p w14:paraId="537475E4" w14:textId="77777777" w:rsidR="00B2492F" w:rsidRDefault="00B2492F" w:rsidP="00BE6DB8">
      <w:pPr>
        <w:pStyle w:val="ListParagraph"/>
        <w:ind w:left="1440"/>
      </w:pPr>
    </w:p>
    <w:p w14:paraId="26632769" w14:textId="18920465" w:rsidR="00BE6DB8" w:rsidRDefault="00F1260C" w:rsidP="00BE6DB8">
      <w:pPr>
        <w:pStyle w:val="ListParagraph"/>
        <w:ind w:left="1440"/>
      </w:pPr>
      <w:r>
        <w:t>Suite A\\sweet A</w:t>
      </w:r>
    </w:p>
    <w:p w14:paraId="792E6659" w14:textId="638D9722" w:rsidR="00D43D02" w:rsidRDefault="00930F7B" w:rsidP="00191487">
      <w:pPr>
        <w:pStyle w:val="ListParagraph"/>
        <w:ind w:left="1440"/>
      </w:pPr>
      <w:r>
        <w:t xml:space="preserve">Dr </w:t>
      </w:r>
      <w:r w:rsidR="00F87A3E">
        <w:t>Hsi\\doctor hessy</w:t>
      </w:r>
    </w:p>
    <w:p w14:paraId="5DBF871A" w14:textId="77777777" w:rsidR="00D43D02" w:rsidRDefault="00D43D02" w:rsidP="00D43D02"/>
    <w:p w14:paraId="2EF3BEA7" w14:textId="45545830" w:rsidR="002B7396" w:rsidRDefault="0014646F" w:rsidP="0014646F">
      <w:pPr>
        <w:pStyle w:val="ListParagraph"/>
        <w:jc w:val="center"/>
      </w:pPr>
      <w:r>
        <w:rPr>
          <w:noProof/>
          <w:lang w:eastAsia="en-GB"/>
        </w:rPr>
        <w:drawing>
          <wp:inline distT="0" distB="0" distL="0" distR="0" wp14:anchorId="38FE8EA2" wp14:editId="4F51BAA2">
            <wp:extent cx="4104871" cy="2724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134661" cy="2743920"/>
                    </a:xfrm>
                    <a:prstGeom prst="rect">
                      <a:avLst/>
                    </a:prstGeom>
                  </pic:spPr>
                </pic:pic>
              </a:graphicData>
            </a:graphic>
          </wp:inline>
        </w:drawing>
      </w:r>
    </w:p>
    <w:p w14:paraId="4FC7F5F0" w14:textId="4532E37C" w:rsidR="009F783E" w:rsidRDefault="009F783E" w:rsidP="0014646F">
      <w:pPr>
        <w:pStyle w:val="ListParagraph"/>
        <w:jc w:val="center"/>
      </w:pPr>
    </w:p>
    <w:p w14:paraId="4C4DEA15" w14:textId="417C4E93" w:rsidR="009F783E" w:rsidRDefault="00284B3D" w:rsidP="00284B3D">
      <w:pPr>
        <w:pStyle w:val="ListParagraph"/>
        <w:numPr>
          <w:ilvl w:val="0"/>
          <w:numId w:val="1"/>
        </w:numPr>
      </w:pPr>
      <w:r>
        <w:t>Click ‘Select all’</w:t>
      </w:r>
      <w:r w:rsidR="00F82102">
        <w:t>, or select the desired words you wish to import</w:t>
      </w:r>
    </w:p>
    <w:p w14:paraId="6A696A03" w14:textId="36639464" w:rsidR="00023744" w:rsidRDefault="00023744" w:rsidP="00284B3D">
      <w:pPr>
        <w:pStyle w:val="ListParagraph"/>
        <w:numPr>
          <w:ilvl w:val="0"/>
          <w:numId w:val="1"/>
        </w:numPr>
      </w:pPr>
      <w:r>
        <w:t xml:space="preserve">Click </w:t>
      </w:r>
      <w:r w:rsidR="005F64E6">
        <w:t>‘</w:t>
      </w:r>
      <w:r>
        <w:t>Next</w:t>
      </w:r>
      <w:r w:rsidR="005F64E6">
        <w:t>’</w:t>
      </w:r>
    </w:p>
    <w:p w14:paraId="432C94A8" w14:textId="77777777" w:rsidR="00B279FA" w:rsidRDefault="00B279FA" w:rsidP="00B279FA">
      <w:pPr>
        <w:pStyle w:val="ListParagraph"/>
      </w:pPr>
    </w:p>
    <w:p w14:paraId="6021F53D" w14:textId="38F4873C" w:rsidR="005A3729" w:rsidRDefault="0093373C" w:rsidP="0093373C">
      <w:pPr>
        <w:jc w:val="center"/>
      </w:pPr>
      <w:r>
        <w:rPr>
          <w:noProof/>
          <w:lang w:eastAsia="en-GB"/>
        </w:rPr>
        <w:drawing>
          <wp:inline distT="0" distB="0" distL="0" distR="0" wp14:anchorId="17F4D839" wp14:editId="2717CADD">
            <wp:extent cx="4210050" cy="1562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210050" cy="1562100"/>
                    </a:xfrm>
                    <a:prstGeom prst="rect">
                      <a:avLst/>
                    </a:prstGeom>
                  </pic:spPr>
                </pic:pic>
              </a:graphicData>
            </a:graphic>
          </wp:inline>
        </w:drawing>
      </w:r>
    </w:p>
    <w:p w14:paraId="26F1E4EC" w14:textId="77A4C961" w:rsidR="0093373C" w:rsidRDefault="00B279FA" w:rsidP="00B279FA">
      <w:pPr>
        <w:pStyle w:val="ListParagraph"/>
        <w:numPr>
          <w:ilvl w:val="0"/>
          <w:numId w:val="1"/>
        </w:numPr>
      </w:pPr>
      <w:r>
        <w:t>The Level</w:t>
      </w:r>
      <w:r w:rsidR="00E12C83">
        <w:t xml:space="preserve"> you wish the words to be imported to</w:t>
      </w:r>
      <w:r>
        <w:t xml:space="preserve"> can now be selected. </w:t>
      </w:r>
      <w:r w:rsidR="00D53B80">
        <w:t>(</w:t>
      </w:r>
      <w:r>
        <w:t>Site / Group / User</w:t>
      </w:r>
      <w:r w:rsidR="00D53B80">
        <w:t>).</w:t>
      </w:r>
    </w:p>
    <w:p w14:paraId="768B87AA" w14:textId="71331284" w:rsidR="00B279FA" w:rsidRDefault="00FF3162" w:rsidP="00B279FA">
      <w:pPr>
        <w:pStyle w:val="ListParagraph"/>
        <w:numPr>
          <w:ilvl w:val="0"/>
          <w:numId w:val="1"/>
        </w:numPr>
      </w:pPr>
      <w:r>
        <w:t>Click next</w:t>
      </w:r>
    </w:p>
    <w:p w14:paraId="4F5A553A" w14:textId="539147F9" w:rsidR="00B04703" w:rsidRDefault="00B04703" w:rsidP="002977CD">
      <w:pPr>
        <w:pStyle w:val="ListParagraph"/>
      </w:pPr>
    </w:p>
    <w:p w14:paraId="07830915" w14:textId="49001424" w:rsidR="002977CD" w:rsidRDefault="002977CD" w:rsidP="002977CD">
      <w:pPr>
        <w:pStyle w:val="ListParagraph"/>
      </w:pPr>
    </w:p>
    <w:p w14:paraId="231174AF" w14:textId="340F7B99" w:rsidR="002977CD" w:rsidRDefault="002977CD" w:rsidP="002977CD">
      <w:pPr>
        <w:pStyle w:val="ListParagraph"/>
      </w:pPr>
      <w:r>
        <w:rPr>
          <w:noProof/>
          <w:lang w:eastAsia="en-GB"/>
        </w:rPr>
        <w:drawing>
          <wp:inline distT="0" distB="0" distL="0" distR="0" wp14:anchorId="2C17DDF5" wp14:editId="3FC992AE">
            <wp:extent cx="5217995" cy="140017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41854" cy="1406577"/>
                    </a:xfrm>
                    <a:prstGeom prst="rect">
                      <a:avLst/>
                    </a:prstGeom>
                  </pic:spPr>
                </pic:pic>
              </a:graphicData>
            </a:graphic>
          </wp:inline>
        </w:drawing>
      </w:r>
    </w:p>
    <w:p w14:paraId="51056F14" w14:textId="330CEFEF" w:rsidR="002977CD" w:rsidRDefault="002977CD" w:rsidP="002977CD">
      <w:pPr>
        <w:pStyle w:val="ListParagraph"/>
      </w:pPr>
    </w:p>
    <w:p w14:paraId="125D6BAF" w14:textId="77777777" w:rsidR="00E63E81" w:rsidRDefault="00E63E81" w:rsidP="002977CD">
      <w:pPr>
        <w:pStyle w:val="ListParagraph"/>
      </w:pPr>
    </w:p>
    <w:p w14:paraId="14A44A29" w14:textId="408D56FA" w:rsidR="002977CD" w:rsidRPr="00A31262" w:rsidRDefault="00293BD7" w:rsidP="00293BD7">
      <w:pPr>
        <w:pStyle w:val="ListParagraph"/>
        <w:numPr>
          <w:ilvl w:val="0"/>
          <w:numId w:val="1"/>
        </w:numPr>
        <w:rPr>
          <w:highlight w:val="green"/>
        </w:rPr>
      </w:pPr>
      <w:r w:rsidRPr="00A31262">
        <w:rPr>
          <w:highlight w:val="green"/>
        </w:rPr>
        <w:t xml:space="preserve">IMPORTANT: Select the correct Language. </w:t>
      </w:r>
      <w:r w:rsidR="00B15474" w:rsidRPr="00A31262">
        <w:rPr>
          <w:highlight w:val="green"/>
        </w:rPr>
        <w:t>English (UK)</w:t>
      </w:r>
      <w:r w:rsidR="002C4C95" w:rsidRPr="00A31262">
        <w:rPr>
          <w:highlight w:val="green"/>
        </w:rPr>
        <w:t>(en-GB)</w:t>
      </w:r>
    </w:p>
    <w:p w14:paraId="094E98C7" w14:textId="1C840231" w:rsidR="001128BB" w:rsidRDefault="001128BB" w:rsidP="001128BB">
      <w:pPr>
        <w:pStyle w:val="ListParagraph"/>
      </w:pPr>
      <w:r>
        <w:t xml:space="preserve">This will normally be </w:t>
      </w:r>
      <w:r w:rsidR="00A31262">
        <w:t>default</w:t>
      </w:r>
      <w:r>
        <w:t xml:space="preserve"> to US format.</w:t>
      </w:r>
    </w:p>
    <w:p w14:paraId="503054F7" w14:textId="6CFDD9E9" w:rsidR="00142701" w:rsidRDefault="009860E5" w:rsidP="009860E5">
      <w:pPr>
        <w:pStyle w:val="ListParagraph"/>
        <w:numPr>
          <w:ilvl w:val="0"/>
          <w:numId w:val="1"/>
        </w:numPr>
      </w:pPr>
      <w:r>
        <w:t>Click ‘Next’</w:t>
      </w:r>
    </w:p>
    <w:p w14:paraId="619DC085" w14:textId="24F8D378" w:rsidR="009860E5" w:rsidRDefault="0076047F" w:rsidP="009860E5">
      <w:pPr>
        <w:pStyle w:val="ListParagraph"/>
        <w:numPr>
          <w:ilvl w:val="0"/>
          <w:numId w:val="1"/>
        </w:numPr>
      </w:pPr>
      <w:r>
        <w:t>Import will start</w:t>
      </w:r>
    </w:p>
    <w:p w14:paraId="78D57397" w14:textId="77777777" w:rsidR="00E63E81" w:rsidRDefault="00E63E81" w:rsidP="007E679B">
      <w:pPr>
        <w:pStyle w:val="ListParagraph"/>
      </w:pPr>
    </w:p>
    <w:p w14:paraId="161E865D" w14:textId="6DB9E2C3" w:rsidR="0076047F" w:rsidRDefault="0076047F" w:rsidP="0076047F">
      <w:pPr>
        <w:pStyle w:val="ListParagraph"/>
      </w:pPr>
    </w:p>
    <w:p w14:paraId="0F3D48C8" w14:textId="1C7FDABB" w:rsidR="00BA5704" w:rsidRDefault="00BA5704" w:rsidP="0076047F">
      <w:pPr>
        <w:pStyle w:val="ListParagraph"/>
      </w:pPr>
      <w:r>
        <w:rPr>
          <w:noProof/>
          <w:lang w:eastAsia="en-GB"/>
        </w:rPr>
        <w:drawing>
          <wp:inline distT="0" distB="0" distL="0" distR="0" wp14:anchorId="641230DB" wp14:editId="6A20B528">
            <wp:extent cx="5324475" cy="3597826"/>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337426" cy="3606577"/>
                    </a:xfrm>
                    <a:prstGeom prst="rect">
                      <a:avLst/>
                    </a:prstGeom>
                  </pic:spPr>
                </pic:pic>
              </a:graphicData>
            </a:graphic>
          </wp:inline>
        </w:drawing>
      </w:r>
    </w:p>
    <w:p w14:paraId="6FF6FB71" w14:textId="65B8A741" w:rsidR="00BA5704" w:rsidRDefault="00BA5704" w:rsidP="0076047F">
      <w:pPr>
        <w:pStyle w:val="ListParagraph"/>
      </w:pPr>
    </w:p>
    <w:p w14:paraId="77F55914" w14:textId="79D89968" w:rsidR="00BA5704" w:rsidRDefault="00BA5704" w:rsidP="00BA5704">
      <w:pPr>
        <w:pStyle w:val="ListParagraph"/>
        <w:numPr>
          <w:ilvl w:val="0"/>
          <w:numId w:val="1"/>
        </w:numPr>
      </w:pPr>
      <w:r>
        <w:t>Results of your import will be displayed</w:t>
      </w:r>
      <w:r w:rsidR="0008050D">
        <w:t>.</w:t>
      </w:r>
    </w:p>
    <w:p w14:paraId="058212DC" w14:textId="0D818EA9" w:rsidR="0008050D" w:rsidRDefault="0008050D" w:rsidP="00BA5704">
      <w:pPr>
        <w:pStyle w:val="ListParagraph"/>
        <w:numPr>
          <w:ilvl w:val="0"/>
          <w:numId w:val="1"/>
        </w:numPr>
      </w:pPr>
      <w:r>
        <w:t>Click finish to exit</w:t>
      </w:r>
    </w:p>
    <w:p w14:paraId="1EDA7205" w14:textId="77777777" w:rsidR="00E90D28" w:rsidRDefault="007708CD" w:rsidP="007708CD">
      <w:pPr>
        <w:rPr>
          <w:sz w:val="32"/>
          <w:szCs w:val="32"/>
          <w:u w:val="single"/>
        </w:rPr>
      </w:pPr>
      <w:r w:rsidRPr="00717AE9">
        <w:rPr>
          <w:sz w:val="32"/>
          <w:szCs w:val="32"/>
          <w:u w:val="single"/>
        </w:rPr>
        <w:t xml:space="preserve">Deleting </w:t>
      </w:r>
      <w:r w:rsidR="00FF4818" w:rsidRPr="00717AE9">
        <w:rPr>
          <w:sz w:val="32"/>
          <w:szCs w:val="32"/>
          <w:u w:val="single"/>
        </w:rPr>
        <w:t>words</w:t>
      </w:r>
      <w:r w:rsidRPr="00717AE9">
        <w:rPr>
          <w:sz w:val="32"/>
          <w:szCs w:val="32"/>
          <w:u w:val="single"/>
        </w:rPr>
        <w:t xml:space="preserve"> in the </w:t>
      </w:r>
      <w:r w:rsidR="00FF4818" w:rsidRPr="00717AE9">
        <w:rPr>
          <w:sz w:val="32"/>
          <w:szCs w:val="32"/>
          <w:u w:val="single"/>
        </w:rPr>
        <w:t>Nuance Management Center</w:t>
      </w:r>
      <w:r w:rsidR="008E47B8">
        <w:rPr>
          <w:sz w:val="32"/>
          <w:szCs w:val="32"/>
          <w:u w:val="single"/>
        </w:rPr>
        <w:t xml:space="preserve"> </w:t>
      </w:r>
      <w:r w:rsidR="002154AF">
        <w:rPr>
          <w:sz w:val="32"/>
          <w:szCs w:val="32"/>
          <w:u w:val="single"/>
        </w:rPr>
        <w:t xml:space="preserve">(NMC) </w:t>
      </w:r>
      <w:r w:rsidR="008E47B8">
        <w:rPr>
          <w:sz w:val="32"/>
          <w:szCs w:val="32"/>
          <w:u w:val="single"/>
        </w:rPr>
        <w:t xml:space="preserve">for </w:t>
      </w:r>
    </w:p>
    <w:p w14:paraId="0E6E38CF" w14:textId="2B8D3784" w:rsidR="007708CD" w:rsidRDefault="008E47B8" w:rsidP="007708CD">
      <w:pPr>
        <w:rPr>
          <w:sz w:val="32"/>
          <w:szCs w:val="32"/>
          <w:u w:val="single"/>
        </w:rPr>
      </w:pPr>
      <w:r>
        <w:rPr>
          <w:sz w:val="32"/>
          <w:szCs w:val="32"/>
          <w:u w:val="single"/>
        </w:rPr>
        <w:t>user / Group</w:t>
      </w:r>
      <w:r w:rsidR="00EC534A">
        <w:rPr>
          <w:sz w:val="32"/>
          <w:szCs w:val="32"/>
          <w:u w:val="single"/>
        </w:rPr>
        <w:t xml:space="preserve"> /site. </w:t>
      </w:r>
    </w:p>
    <w:p w14:paraId="3D76EA15" w14:textId="1D502980" w:rsidR="00E729A8" w:rsidRDefault="00E729A8" w:rsidP="007708CD">
      <w:pPr>
        <w:rPr>
          <w:sz w:val="28"/>
          <w:szCs w:val="28"/>
        </w:rPr>
      </w:pPr>
      <w:r w:rsidRPr="00D23700">
        <w:rPr>
          <w:sz w:val="28"/>
          <w:szCs w:val="28"/>
        </w:rPr>
        <w:t>It may be necessary to delete</w:t>
      </w:r>
      <w:r w:rsidR="00802D6B">
        <w:rPr>
          <w:sz w:val="28"/>
          <w:szCs w:val="28"/>
        </w:rPr>
        <w:t xml:space="preserve"> or disable</w:t>
      </w:r>
      <w:r w:rsidRPr="00D23700">
        <w:rPr>
          <w:sz w:val="28"/>
          <w:szCs w:val="28"/>
        </w:rPr>
        <w:t xml:space="preserve"> words </w:t>
      </w:r>
      <w:r w:rsidR="00F86809" w:rsidRPr="00D23700">
        <w:rPr>
          <w:sz w:val="28"/>
          <w:szCs w:val="28"/>
        </w:rPr>
        <w:t xml:space="preserve">at a Group or site level. This can be performed in the Nuance Management Center. </w:t>
      </w:r>
    </w:p>
    <w:p w14:paraId="2754DB35" w14:textId="6A47ED79" w:rsidR="003A4FEE" w:rsidRDefault="003A4FEE" w:rsidP="007708CD">
      <w:pPr>
        <w:rPr>
          <w:sz w:val="28"/>
          <w:szCs w:val="28"/>
        </w:rPr>
      </w:pPr>
      <w:r>
        <w:rPr>
          <w:sz w:val="28"/>
          <w:szCs w:val="28"/>
        </w:rPr>
        <w:t xml:space="preserve">Maybe a group of </w:t>
      </w:r>
      <w:r w:rsidR="00E563D7">
        <w:rPr>
          <w:sz w:val="28"/>
          <w:szCs w:val="28"/>
        </w:rPr>
        <w:t>Radiologists</w:t>
      </w:r>
      <w:r>
        <w:rPr>
          <w:sz w:val="28"/>
          <w:szCs w:val="28"/>
        </w:rPr>
        <w:t xml:space="preserve"> in the </w:t>
      </w:r>
      <w:r w:rsidR="00C62D9C">
        <w:rPr>
          <w:sz w:val="28"/>
          <w:szCs w:val="28"/>
        </w:rPr>
        <w:t>Radiology</w:t>
      </w:r>
      <w:r w:rsidR="00E563D7">
        <w:rPr>
          <w:sz w:val="28"/>
          <w:szCs w:val="28"/>
        </w:rPr>
        <w:t xml:space="preserve"> group wish for the word ‘</w:t>
      </w:r>
      <w:r w:rsidR="00616FE3">
        <w:rPr>
          <w:sz w:val="28"/>
          <w:szCs w:val="28"/>
        </w:rPr>
        <w:t>Hydrocoele’</w:t>
      </w:r>
      <w:r w:rsidR="009606B7">
        <w:rPr>
          <w:sz w:val="28"/>
          <w:szCs w:val="28"/>
        </w:rPr>
        <w:t xml:space="preserve"> to be disabled. Disabled as meaning, they do not wish that word to be produced</w:t>
      </w:r>
      <w:r w:rsidR="00F3160C">
        <w:rPr>
          <w:sz w:val="28"/>
          <w:szCs w:val="28"/>
        </w:rPr>
        <w:t xml:space="preserve"> in the DMO Client. </w:t>
      </w:r>
    </w:p>
    <w:p w14:paraId="646E3A2F" w14:textId="435C5E25" w:rsidR="00721E7A" w:rsidRPr="00D23700" w:rsidRDefault="00721E7A" w:rsidP="007708CD">
      <w:pPr>
        <w:rPr>
          <w:sz w:val="28"/>
          <w:szCs w:val="28"/>
        </w:rPr>
      </w:pPr>
      <w:r w:rsidRPr="00EF6F18">
        <w:rPr>
          <w:sz w:val="28"/>
          <w:szCs w:val="28"/>
          <w:highlight w:val="cyan"/>
        </w:rPr>
        <w:t>**</w:t>
      </w:r>
      <w:r w:rsidR="006B0892" w:rsidRPr="00EF6F18">
        <w:rPr>
          <w:sz w:val="28"/>
          <w:szCs w:val="28"/>
          <w:highlight w:val="cyan"/>
        </w:rPr>
        <w:t>Deleting a word</w:t>
      </w:r>
      <w:r w:rsidR="00172797" w:rsidRPr="00EF6F18">
        <w:rPr>
          <w:sz w:val="28"/>
          <w:szCs w:val="28"/>
          <w:highlight w:val="cyan"/>
        </w:rPr>
        <w:t xml:space="preserve"> – meaning to disable a word***</w:t>
      </w:r>
    </w:p>
    <w:p w14:paraId="1BC0865D" w14:textId="43EF7141" w:rsidR="00814372" w:rsidRDefault="00814372" w:rsidP="007708CD"/>
    <w:p w14:paraId="7E0702F7" w14:textId="1790243E" w:rsidR="00315D18" w:rsidRDefault="00814372" w:rsidP="00315D18">
      <w:pPr>
        <w:pStyle w:val="ListParagraph"/>
        <w:numPr>
          <w:ilvl w:val="0"/>
          <w:numId w:val="1"/>
        </w:numPr>
      </w:pPr>
      <w:r>
        <w:t>Log in to your NMC</w:t>
      </w:r>
      <w:r w:rsidR="00315D18">
        <w:t xml:space="preserve"> and Select the Speech Recognition TAB</w:t>
      </w:r>
    </w:p>
    <w:p w14:paraId="233D3EEB" w14:textId="4FF42751" w:rsidR="006B0A4B" w:rsidRDefault="007637A6" w:rsidP="007708CD">
      <w:pPr>
        <w:pStyle w:val="ListParagraph"/>
        <w:numPr>
          <w:ilvl w:val="0"/>
          <w:numId w:val="1"/>
        </w:numPr>
      </w:pPr>
      <w:r>
        <w:t>Click Manage.</w:t>
      </w:r>
    </w:p>
    <w:p w14:paraId="6495341A" w14:textId="45361746" w:rsidR="00812237" w:rsidRDefault="00812237" w:rsidP="007708CD">
      <w:pPr>
        <w:pStyle w:val="ListParagraph"/>
        <w:numPr>
          <w:ilvl w:val="0"/>
          <w:numId w:val="1"/>
        </w:numPr>
      </w:pPr>
      <w:r>
        <w:t xml:space="preserve">On the </w:t>
      </w:r>
      <w:r w:rsidR="00CA7D7B">
        <w:t>Left-hand</w:t>
      </w:r>
      <w:r>
        <w:t xml:space="preserve"> side, select words</w:t>
      </w:r>
      <w:r w:rsidR="00CF4211">
        <w:t xml:space="preserve"> and navigate to the location where you wish to delete </w:t>
      </w:r>
      <w:r w:rsidR="009A5C5C">
        <w:t xml:space="preserve">/ disable </w:t>
      </w:r>
      <w:r w:rsidR="00CF4211">
        <w:t>words from. This could be Site, Group or user level.</w:t>
      </w:r>
    </w:p>
    <w:p w14:paraId="51DAA229" w14:textId="7396EB86" w:rsidR="00CA7D7B" w:rsidRDefault="00CA7D7B" w:rsidP="007708CD">
      <w:pPr>
        <w:pStyle w:val="ListParagraph"/>
        <w:numPr>
          <w:ilvl w:val="0"/>
          <w:numId w:val="1"/>
        </w:numPr>
      </w:pPr>
      <w:r>
        <w:t>if the wor</w:t>
      </w:r>
      <w:r w:rsidR="00E935D4">
        <w:t>d is not already present, add the word</w:t>
      </w:r>
      <w:r w:rsidR="00AF5887">
        <w:t xml:space="preserve"> first</w:t>
      </w:r>
      <w:r w:rsidR="00E935D4">
        <w:t>. (as below)</w:t>
      </w:r>
    </w:p>
    <w:p w14:paraId="076BFB5E" w14:textId="0A057155" w:rsidR="00AC5302" w:rsidRDefault="00AC5302" w:rsidP="007708CD">
      <w:pPr>
        <w:pStyle w:val="ListParagraph"/>
        <w:numPr>
          <w:ilvl w:val="0"/>
          <w:numId w:val="1"/>
        </w:numPr>
      </w:pPr>
      <w:r>
        <w:t>IMPORTANT: Ensure English (United Kingdom) (</w:t>
      </w:r>
      <w:r w:rsidR="00581534">
        <w:t xml:space="preserve">en-GB) is selected. </w:t>
      </w:r>
      <w:r w:rsidR="00925487">
        <w:t>(Default is US)</w:t>
      </w:r>
    </w:p>
    <w:p w14:paraId="0DD984A0" w14:textId="77777777" w:rsidR="0053464C" w:rsidRDefault="0053464C" w:rsidP="0053464C">
      <w:pPr>
        <w:pStyle w:val="ListParagraph"/>
      </w:pPr>
    </w:p>
    <w:p w14:paraId="32B46DEA" w14:textId="77777777" w:rsidR="008E0BC1" w:rsidRDefault="008E0BC1" w:rsidP="008E0BC1">
      <w:pPr>
        <w:pStyle w:val="ListParagraph"/>
      </w:pPr>
    </w:p>
    <w:p w14:paraId="36775019" w14:textId="2852611A" w:rsidR="00BE24DB" w:rsidRDefault="008E0BC1" w:rsidP="00005475">
      <w:pPr>
        <w:jc w:val="center"/>
      </w:pPr>
      <w:r>
        <w:rPr>
          <w:noProof/>
          <w:lang w:eastAsia="en-GB"/>
        </w:rPr>
        <w:drawing>
          <wp:inline distT="0" distB="0" distL="0" distR="0" wp14:anchorId="228DE620" wp14:editId="00D97D81">
            <wp:extent cx="3448050" cy="1864612"/>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33830" cy="1910999"/>
                    </a:xfrm>
                    <a:prstGeom prst="rect">
                      <a:avLst/>
                    </a:prstGeom>
                  </pic:spPr>
                </pic:pic>
              </a:graphicData>
            </a:graphic>
          </wp:inline>
        </w:drawing>
      </w:r>
      <w:r>
        <w:rPr>
          <w:noProof/>
        </w:rPr>
        <w:t xml:space="preserve"> </w:t>
      </w:r>
    </w:p>
    <w:p w14:paraId="7D5C64E3" w14:textId="68DC37DA" w:rsidR="00BE24DB" w:rsidRDefault="005A20BD" w:rsidP="00925487">
      <w:pPr>
        <w:pStyle w:val="ListParagraph"/>
        <w:numPr>
          <w:ilvl w:val="0"/>
          <w:numId w:val="1"/>
        </w:numPr>
      </w:pPr>
      <w:r>
        <w:t xml:space="preserve">Click </w:t>
      </w:r>
      <w:r w:rsidR="00530D2B">
        <w:t>‘</w:t>
      </w:r>
      <w:r>
        <w:t>save</w:t>
      </w:r>
      <w:r w:rsidR="00530D2B">
        <w:t>’</w:t>
      </w:r>
      <w:r>
        <w:t xml:space="preserve"> or </w:t>
      </w:r>
      <w:r w:rsidR="00530D2B">
        <w:t>‘</w:t>
      </w:r>
      <w:r>
        <w:t xml:space="preserve">Save </w:t>
      </w:r>
      <w:r w:rsidR="00530D2B">
        <w:t xml:space="preserve">&amp; new’ if you wish to add another word. </w:t>
      </w:r>
    </w:p>
    <w:p w14:paraId="5F652E2A" w14:textId="14380E8B" w:rsidR="00B3037B" w:rsidRDefault="00502F10" w:rsidP="00DA4CDD">
      <w:pPr>
        <w:pStyle w:val="ListParagraph"/>
      </w:pPr>
      <w:r>
        <w:t>Now</w:t>
      </w:r>
      <w:r w:rsidR="00101379">
        <w:t xml:space="preserve"> the word has been added, you need to delete</w:t>
      </w:r>
      <w:r w:rsidR="009D55AD">
        <w:t xml:space="preserve"> (disable)</w:t>
      </w:r>
      <w:r w:rsidR="00101379">
        <w:t xml:space="preserve"> the word. </w:t>
      </w:r>
      <w:r w:rsidR="00B3037B">
        <w:t xml:space="preserve">This will ‘earmark’ the word to tell the system not to ever produce this word. </w:t>
      </w:r>
    </w:p>
    <w:p w14:paraId="3465BA32" w14:textId="6CF30F9B" w:rsidR="00B3037B" w:rsidRDefault="00B3037B" w:rsidP="00B3037B">
      <w:pPr>
        <w:pStyle w:val="ListParagraph"/>
        <w:numPr>
          <w:ilvl w:val="0"/>
          <w:numId w:val="1"/>
        </w:numPr>
      </w:pPr>
      <w:r>
        <w:t>Select the word you have just added</w:t>
      </w:r>
    </w:p>
    <w:p w14:paraId="43AAA0EC" w14:textId="1D5B3EF5" w:rsidR="00B3037B" w:rsidRDefault="00B3037B" w:rsidP="00DF73B1">
      <w:pPr>
        <w:pStyle w:val="ListParagraph"/>
      </w:pPr>
    </w:p>
    <w:p w14:paraId="508B0A1B" w14:textId="424E0497" w:rsidR="00DF73B1" w:rsidRDefault="00AD78C6" w:rsidP="00AD78C6">
      <w:pPr>
        <w:pStyle w:val="ListParagraph"/>
      </w:pPr>
      <w:r>
        <w:rPr>
          <w:noProof/>
          <w:lang w:eastAsia="en-GB"/>
        </w:rPr>
        <w:drawing>
          <wp:inline distT="0" distB="0" distL="0" distR="0" wp14:anchorId="00764D65" wp14:editId="1BE52F23">
            <wp:extent cx="5731510" cy="52197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1510" cy="521970"/>
                    </a:xfrm>
                    <a:prstGeom prst="rect">
                      <a:avLst/>
                    </a:prstGeom>
                  </pic:spPr>
                </pic:pic>
              </a:graphicData>
            </a:graphic>
          </wp:inline>
        </w:drawing>
      </w:r>
    </w:p>
    <w:p w14:paraId="4612FB82" w14:textId="61477E38" w:rsidR="00AD78C6" w:rsidRDefault="00AD78C6" w:rsidP="00AD78C6">
      <w:pPr>
        <w:pStyle w:val="ListParagraph"/>
      </w:pPr>
    </w:p>
    <w:p w14:paraId="0EC21BF0" w14:textId="5B195B05" w:rsidR="00AD78C6" w:rsidRDefault="00E61EB9" w:rsidP="00AD78C6">
      <w:pPr>
        <w:pStyle w:val="ListParagraph"/>
        <w:numPr>
          <w:ilvl w:val="0"/>
          <w:numId w:val="1"/>
        </w:numPr>
      </w:pPr>
      <w:r>
        <w:t xml:space="preserve">Right Click, and select </w:t>
      </w:r>
      <w:r w:rsidR="000B36E6">
        <w:t>‘Delete Word’</w:t>
      </w:r>
    </w:p>
    <w:p w14:paraId="76C5BCF5" w14:textId="2BE403B8" w:rsidR="00A63D2B" w:rsidRDefault="00A63D2B" w:rsidP="00AD78C6">
      <w:pPr>
        <w:pStyle w:val="ListParagraph"/>
        <w:numPr>
          <w:ilvl w:val="0"/>
          <w:numId w:val="1"/>
        </w:numPr>
      </w:pPr>
      <w:r>
        <w:t xml:space="preserve">You will get the following warning. </w:t>
      </w:r>
      <w:r w:rsidR="000367ED">
        <w:t xml:space="preserve"> C</w:t>
      </w:r>
      <w:r w:rsidR="00DF7459">
        <w:t xml:space="preserve">lick OK. </w:t>
      </w:r>
    </w:p>
    <w:p w14:paraId="5A375A35" w14:textId="77777777" w:rsidR="000B36E6" w:rsidRDefault="000B36E6" w:rsidP="000B36E6">
      <w:pPr>
        <w:pStyle w:val="ListParagraph"/>
      </w:pPr>
    </w:p>
    <w:p w14:paraId="196B7C46" w14:textId="4E1F9E79" w:rsidR="00BE24DB" w:rsidRDefault="00D94C5B" w:rsidP="00003E66">
      <w:pPr>
        <w:jc w:val="center"/>
      </w:pPr>
      <w:r>
        <w:rPr>
          <w:noProof/>
          <w:lang w:eastAsia="en-GB"/>
        </w:rPr>
        <w:drawing>
          <wp:inline distT="0" distB="0" distL="0" distR="0" wp14:anchorId="53BDEC41" wp14:editId="381D5B8C">
            <wp:extent cx="4724400" cy="1809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724400" cy="1809750"/>
                    </a:xfrm>
                    <a:prstGeom prst="rect">
                      <a:avLst/>
                    </a:prstGeom>
                  </pic:spPr>
                </pic:pic>
              </a:graphicData>
            </a:graphic>
          </wp:inline>
        </w:drawing>
      </w:r>
    </w:p>
    <w:p w14:paraId="374CBFD8" w14:textId="48978FBF" w:rsidR="006709B0" w:rsidRDefault="006709B0" w:rsidP="006709B0">
      <w:pPr>
        <w:pStyle w:val="ListParagraph"/>
        <w:numPr>
          <w:ilvl w:val="0"/>
          <w:numId w:val="1"/>
        </w:numPr>
      </w:pPr>
      <w:r>
        <w:t>You can view deleted word</w:t>
      </w:r>
      <w:r w:rsidR="006C4070">
        <w:t>s</w:t>
      </w:r>
      <w:r>
        <w:t xml:space="preserve"> by selecting the following:</w:t>
      </w:r>
    </w:p>
    <w:p w14:paraId="79726AB9" w14:textId="77777777" w:rsidR="00F72745" w:rsidRDefault="00F72745" w:rsidP="00F72745"/>
    <w:p w14:paraId="0A606179" w14:textId="2E0BAADF" w:rsidR="006709B0" w:rsidRDefault="00262C74" w:rsidP="006709B0">
      <w:r>
        <w:rPr>
          <w:noProof/>
          <w:lang w:eastAsia="en-GB"/>
        </w:rPr>
        <w:drawing>
          <wp:inline distT="0" distB="0" distL="0" distR="0" wp14:anchorId="2D36FD7D" wp14:editId="119F696C">
            <wp:extent cx="5731510" cy="59436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594360"/>
                    </a:xfrm>
                    <a:prstGeom prst="rect">
                      <a:avLst/>
                    </a:prstGeom>
                  </pic:spPr>
                </pic:pic>
              </a:graphicData>
            </a:graphic>
          </wp:inline>
        </w:drawing>
      </w:r>
    </w:p>
    <w:p w14:paraId="10A6F505" w14:textId="76D97FCC" w:rsidR="00524037" w:rsidRDefault="00524037" w:rsidP="006709B0">
      <w:r>
        <w:rPr>
          <w:noProof/>
          <w:lang w:eastAsia="en-GB"/>
        </w:rPr>
        <w:drawing>
          <wp:inline distT="0" distB="0" distL="0" distR="0" wp14:anchorId="14D652E6" wp14:editId="105DBAF2">
            <wp:extent cx="5731510" cy="1002030"/>
            <wp:effectExtent l="0" t="0" r="254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31510" cy="1002030"/>
                    </a:xfrm>
                    <a:prstGeom prst="rect">
                      <a:avLst/>
                    </a:prstGeom>
                  </pic:spPr>
                </pic:pic>
              </a:graphicData>
            </a:graphic>
          </wp:inline>
        </w:drawing>
      </w:r>
    </w:p>
    <w:p w14:paraId="1108A38F" w14:textId="3F1F48F5" w:rsidR="00524037" w:rsidRDefault="00F75A57" w:rsidP="006709B0">
      <w:r>
        <w:t>** Remember, this can be done at User, Group or site level</w:t>
      </w:r>
      <w:r w:rsidR="005106A0">
        <w:t>**</w:t>
      </w:r>
    </w:p>
    <w:p w14:paraId="2E3EBEFD" w14:textId="3831BD89" w:rsidR="000324B9" w:rsidRDefault="000324B9" w:rsidP="006709B0"/>
    <w:p w14:paraId="18126D68" w14:textId="77777777" w:rsidR="005106A0" w:rsidRDefault="005106A0" w:rsidP="006709B0"/>
    <w:sectPr w:rsidR="005106A0">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900C" w14:textId="77777777" w:rsidR="000E20A9" w:rsidRDefault="000E20A9" w:rsidP="006342D4">
      <w:pPr>
        <w:spacing w:after="0" w:line="240" w:lineRule="auto"/>
      </w:pPr>
      <w:r>
        <w:separator/>
      </w:r>
    </w:p>
  </w:endnote>
  <w:endnote w:type="continuationSeparator" w:id="0">
    <w:p w14:paraId="6D4E22F1" w14:textId="77777777" w:rsidR="000E20A9" w:rsidRDefault="000E20A9" w:rsidP="0063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644463"/>
      <w:docPartObj>
        <w:docPartGallery w:val="Page Numbers (Bottom of Page)"/>
        <w:docPartUnique/>
      </w:docPartObj>
    </w:sdtPr>
    <w:sdtEndPr>
      <w:rPr>
        <w:noProof/>
      </w:rPr>
    </w:sdtEndPr>
    <w:sdtContent>
      <w:p w14:paraId="0EB0D490" w14:textId="29EAB9AE" w:rsidR="00F234E5" w:rsidRDefault="00F234E5">
        <w:pPr>
          <w:pStyle w:val="Footer"/>
          <w:jc w:val="center"/>
        </w:pPr>
        <w:r>
          <w:fldChar w:fldCharType="begin"/>
        </w:r>
        <w:r>
          <w:instrText xml:space="preserve"> PAGE   \* MERGEFORMAT </w:instrText>
        </w:r>
        <w:r>
          <w:fldChar w:fldCharType="separate"/>
        </w:r>
        <w:r w:rsidR="00551FAD">
          <w:rPr>
            <w:noProof/>
          </w:rPr>
          <w:t>1</w:t>
        </w:r>
        <w:r>
          <w:rPr>
            <w:noProof/>
          </w:rPr>
          <w:fldChar w:fldCharType="end"/>
        </w:r>
      </w:p>
    </w:sdtContent>
  </w:sdt>
  <w:p w14:paraId="6DCF2404" w14:textId="77777777" w:rsidR="00F234E5" w:rsidRDefault="00F23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D314B" w14:textId="77777777" w:rsidR="000E20A9" w:rsidRDefault="000E20A9" w:rsidP="006342D4">
      <w:pPr>
        <w:spacing w:after="0" w:line="240" w:lineRule="auto"/>
      </w:pPr>
      <w:r>
        <w:separator/>
      </w:r>
    </w:p>
  </w:footnote>
  <w:footnote w:type="continuationSeparator" w:id="0">
    <w:p w14:paraId="1C81C926" w14:textId="77777777" w:rsidR="000E20A9" w:rsidRDefault="000E20A9" w:rsidP="00634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FFA"/>
    <w:multiLevelType w:val="hybridMultilevel"/>
    <w:tmpl w:val="12C21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B496D"/>
    <w:multiLevelType w:val="hybridMultilevel"/>
    <w:tmpl w:val="4AA28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918D4"/>
    <w:multiLevelType w:val="hybridMultilevel"/>
    <w:tmpl w:val="1AEAF9EE"/>
    <w:lvl w:ilvl="0" w:tplc="DBE450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B47C71"/>
    <w:multiLevelType w:val="hybridMultilevel"/>
    <w:tmpl w:val="EA62378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8453BD"/>
    <w:multiLevelType w:val="hybridMultilevel"/>
    <w:tmpl w:val="02FE1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C002F"/>
    <w:multiLevelType w:val="hybridMultilevel"/>
    <w:tmpl w:val="CDF6E524"/>
    <w:lvl w:ilvl="0" w:tplc="DC705BD8">
      <w:start w:val="15"/>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F2869F0"/>
    <w:multiLevelType w:val="hybridMultilevel"/>
    <w:tmpl w:val="CB58A02A"/>
    <w:lvl w:ilvl="0" w:tplc="89ECBAF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CC44949-68E3-41AE-BCD6-F6182171D921}"/>
    <w:docVar w:name="dgnword-eventsink" w:val="1033284360"/>
  </w:docVars>
  <w:rsids>
    <w:rsidRoot w:val="002C0FF7"/>
    <w:rsid w:val="000003ED"/>
    <w:rsid w:val="00003E66"/>
    <w:rsid w:val="000042E8"/>
    <w:rsid w:val="00005475"/>
    <w:rsid w:val="00010A0D"/>
    <w:rsid w:val="00015715"/>
    <w:rsid w:val="0001643B"/>
    <w:rsid w:val="000167F5"/>
    <w:rsid w:val="0002300C"/>
    <w:rsid w:val="00023744"/>
    <w:rsid w:val="0002520F"/>
    <w:rsid w:val="00026165"/>
    <w:rsid w:val="00027BB2"/>
    <w:rsid w:val="000320E9"/>
    <w:rsid w:val="000324B9"/>
    <w:rsid w:val="000344B4"/>
    <w:rsid w:val="000367ED"/>
    <w:rsid w:val="000414B5"/>
    <w:rsid w:val="00044331"/>
    <w:rsid w:val="00047D13"/>
    <w:rsid w:val="00051425"/>
    <w:rsid w:val="00053BDD"/>
    <w:rsid w:val="000542CB"/>
    <w:rsid w:val="00061123"/>
    <w:rsid w:val="000704E7"/>
    <w:rsid w:val="00070D39"/>
    <w:rsid w:val="0007159F"/>
    <w:rsid w:val="00071EF5"/>
    <w:rsid w:val="00076B1D"/>
    <w:rsid w:val="0008050D"/>
    <w:rsid w:val="0008075E"/>
    <w:rsid w:val="00081506"/>
    <w:rsid w:val="000815E2"/>
    <w:rsid w:val="000842C5"/>
    <w:rsid w:val="00084813"/>
    <w:rsid w:val="00091E15"/>
    <w:rsid w:val="00096300"/>
    <w:rsid w:val="00096F78"/>
    <w:rsid w:val="000A2234"/>
    <w:rsid w:val="000A6237"/>
    <w:rsid w:val="000B0082"/>
    <w:rsid w:val="000B3073"/>
    <w:rsid w:val="000B36E6"/>
    <w:rsid w:val="000B3BF1"/>
    <w:rsid w:val="000B3CDC"/>
    <w:rsid w:val="000B46D1"/>
    <w:rsid w:val="000C03C4"/>
    <w:rsid w:val="000D02BB"/>
    <w:rsid w:val="000D1087"/>
    <w:rsid w:val="000D7406"/>
    <w:rsid w:val="000E1335"/>
    <w:rsid w:val="000E20A9"/>
    <w:rsid w:val="000E456E"/>
    <w:rsid w:val="000E45FC"/>
    <w:rsid w:val="000F47B8"/>
    <w:rsid w:val="000F54CB"/>
    <w:rsid w:val="000F59AC"/>
    <w:rsid w:val="0010074B"/>
    <w:rsid w:val="00101379"/>
    <w:rsid w:val="00101CA2"/>
    <w:rsid w:val="00101D1A"/>
    <w:rsid w:val="00102669"/>
    <w:rsid w:val="0010403B"/>
    <w:rsid w:val="001052F5"/>
    <w:rsid w:val="001128BB"/>
    <w:rsid w:val="00117C7C"/>
    <w:rsid w:val="001202DF"/>
    <w:rsid w:val="00122D18"/>
    <w:rsid w:val="00123813"/>
    <w:rsid w:val="00125E46"/>
    <w:rsid w:val="001336B6"/>
    <w:rsid w:val="00142701"/>
    <w:rsid w:val="00144E7B"/>
    <w:rsid w:val="0014646F"/>
    <w:rsid w:val="00156B7A"/>
    <w:rsid w:val="0015702D"/>
    <w:rsid w:val="00160BAF"/>
    <w:rsid w:val="00161C37"/>
    <w:rsid w:val="001630E9"/>
    <w:rsid w:val="00164DB1"/>
    <w:rsid w:val="00164DF4"/>
    <w:rsid w:val="0016517B"/>
    <w:rsid w:val="0016757E"/>
    <w:rsid w:val="00172797"/>
    <w:rsid w:val="00173028"/>
    <w:rsid w:val="00175AFE"/>
    <w:rsid w:val="00175EE1"/>
    <w:rsid w:val="00182EB5"/>
    <w:rsid w:val="001847FA"/>
    <w:rsid w:val="00191487"/>
    <w:rsid w:val="00195EAA"/>
    <w:rsid w:val="001A1352"/>
    <w:rsid w:val="001A1C24"/>
    <w:rsid w:val="001A71D7"/>
    <w:rsid w:val="001B438B"/>
    <w:rsid w:val="001B44FC"/>
    <w:rsid w:val="001B4DF1"/>
    <w:rsid w:val="001B55F0"/>
    <w:rsid w:val="001C1362"/>
    <w:rsid w:val="001C282F"/>
    <w:rsid w:val="001D0720"/>
    <w:rsid w:val="001D279D"/>
    <w:rsid w:val="001D5721"/>
    <w:rsid w:val="001D66E9"/>
    <w:rsid w:val="001E029C"/>
    <w:rsid w:val="001E0F62"/>
    <w:rsid w:val="001F4C88"/>
    <w:rsid w:val="001F7E6C"/>
    <w:rsid w:val="00200B9E"/>
    <w:rsid w:val="00203AE6"/>
    <w:rsid w:val="002068F6"/>
    <w:rsid w:val="00206EF1"/>
    <w:rsid w:val="0021484C"/>
    <w:rsid w:val="002154AF"/>
    <w:rsid w:val="00216E83"/>
    <w:rsid w:val="00217665"/>
    <w:rsid w:val="00220E58"/>
    <w:rsid w:val="00221570"/>
    <w:rsid w:val="002265B2"/>
    <w:rsid w:val="00231092"/>
    <w:rsid w:val="00234C08"/>
    <w:rsid w:val="00237121"/>
    <w:rsid w:val="0024150B"/>
    <w:rsid w:val="002417D1"/>
    <w:rsid w:val="002422D4"/>
    <w:rsid w:val="00243327"/>
    <w:rsid w:val="0024537E"/>
    <w:rsid w:val="002458C7"/>
    <w:rsid w:val="002511B5"/>
    <w:rsid w:val="002516A2"/>
    <w:rsid w:val="00256877"/>
    <w:rsid w:val="0025799F"/>
    <w:rsid w:val="002615B1"/>
    <w:rsid w:val="00261C39"/>
    <w:rsid w:val="00262013"/>
    <w:rsid w:val="00262C74"/>
    <w:rsid w:val="00262DA6"/>
    <w:rsid w:val="00272E9F"/>
    <w:rsid w:val="0027414D"/>
    <w:rsid w:val="00274E5A"/>
    <w:rsid w:val="002755C4"/>
    <w:rsid w:val="002763C5"/>
    <w:rsid w:val="00283A48"/>
    <w:rsid w:val="00284036"/>
    <w:rsid w:val="00284B3D"/>
    <w:rsid w:val="002932F4"/>
    <w:rsid w:val="00293BD7"/>
    <w:rsid w:val="002972EF"/>
    <w:rsid w:val="002977CD"/>
    <w:rsid w:val="002A395A"/>
    <w:rsid w:val="002A3AE7"/>
    <w:rsid w:val="002A4C9C"/>
    <w:rsid w:val="002B183D"/>
    <w:rsid w:val="002B6DB8"/>
    <w:rsid w:val="002B7396"/>
    <w:rsid w:val="002C0FF7"/>
    <w:rsid w:val="002C1147"/>
    <w:rsid w:val="002C4C95"/>
    <w:rsid w:val="002D2880"/>
    <w:rsid w:val="002D4C6A"/>
    <w:rsid w:val="002E0165"/>
    <w:rsid w:val="002E0C3E"/>
    <w:rsid w:val="002E4682"/>
    <w:rsid w:val="002F0B08"/>
    <w:rsid w:val="002F2A12"/>
    <w:rsid w:val="00303024"/>
    <w:rsid w:val="00304F11"/>
    <w:rsid w:val="00310A5E"/>
    <w:rsid w:val="00315D18"/>
    <w:rsid w:val="00320A6C"/>
    <w:rsid w:val="00321698"/>
    <w:rsid w:val="00327898"/>
    <w:rsid w:val="00327AEB"/>
    <w:rsid w:val="00327B37"/>
    <w:rsid w:val="00334F42"/>
    <w:rsid w:val="00337CCE"/>
    <w:rsid w:val="00360D89"/>
    <w:rsid w:val="00364FF8"/>
    <w:rsid w:val="00371CC3"/>
    <w:rsid w:val="003721C2"/>
    <w:rsid w:val="003778F6"/>
    <w:rsid w:val="00386827"/>
    <w:rsid w:val="00386F5F"/>
    <w:rsid w:val="0039590A"/>
    <w:rsid w:val="00396F37"/>
    <w:rsid w:val="003A1B8F"/>
    <w:rsid w:val="003A4FEE"/>
    <w:rsid w:val="003B2F5F"/>
    <w:rsid w:val="003B4C94"/>
    <w:rsid w:val="003B55A2"/>
    <w:rsid w:val="003B595C"/>
    <w:rsid w:val="003B7789"/>
    <w:rsid w:val="003C01D1"/>
    <w:rsid w:val="003C2A54"/>
    <w:rsid w:val="003D2447"/>
    <w:rsid w:val="003D5DB3"/>
    <w:rsid w:val="003D69D2"/>
    <w:rsid w:val="003E3069"/>
    <w:rsid w:val="003E35A0"/>
    <w:rsid w:val="003F2BD7"/>
    <w:rsid w:val="003F43A3"/>
    <w:rsid w:val="003F6E5A"/>
    <w:rsid w:val="00400589"/>
    <w:rsid w:val="00402745"/>
    <w:rsid w:val="0041122D"/>
    <w:rsid w:val="00411A61"/>
    <w:rsid w:val="0041200A"/>
    <w:rsid w:val="00415E55"/>
    <w:rsid w:val="004178FD"/>
    <w:rsid w:val="00420C84"/>
    <w:rsid w:val="0042432F"/>
    <w:rsid w:val="00424E0D"/>
    <w:rsid w:val="00425279"/>
    <w:rsid w:val="004302D3"/>
    <w:rsid w:val="004335DC"/>
    <w:rsid w:val="004355A5"/>
    <w:rsid w:val="00441AC9"/>
    <w:rsid w:val="00443A70"/>
    <w:rsid w:val="00446172"/>
    <w:rsid w:val="00451571"/>
    <w:rsid w:val="00456DFE"/>
    <w:rsid w:val="00461496"/>
    <w:rsid w:val="00462C0C"/>
    <w:rsid w:val="004674E2"/>
    <w:rsid w:val="0048218C"/>
    <w:rsid w:val="00487798"/>
    <w:rsid w:val="00490555"/>
    <w:rsid w:val="00493103"/>
    <w:rsid w:val="00493D82"/>
    <w:rsid w:val="004A25CD"/>
    <w:rsid w:val="004A4998"/>
    <w:rsid w:val="004B3B9A"/>
    <w:rsid w:val="004C0983"/>
    <w:rsid w:val="004C1AEF"/>
    <w:rsid w:val="004D288D"/>
    <w:rsid w:val="004D33EE"/>
    <w:rsid w:val="004D6A44"/>
    <w:rsid w:val="004E69AC"/>
    <w:rsid w:val="004E6D43"/>
    <w:rsid w:val="004F582C"/>
    <w:rsid w:val="004F5B91"/>
    <w:rsid w:val="00502F10"/>
    <w:rsid w:val="00504949"/>
    <w:rsid w:val="005106A0"/>
    <w:rsid w:val="005113D3"/>
    <w:rsid w:val="0051670A"/>
    <w:rsid w:val="0051788B"/>
    <w:rsid w:val="00523949"/>
    <w:rsid w:val="0052401E"/>
    <w:rsid w:val="00524037"/>
    <w:rsid w:val="005242B0"/>
    <w:rsid w:val="005245BE"/>
    <w:rsid w:val="005259D5"/>
    <w:rsid w:val="00525B5D"/>
    <w:rsid w:val="00527F14"/>
    <w:rsid w:val="00530D2B"/>
    <w:rsid w:val="005310AB"/>
    <w:rsid w:val="0053426C"/>
    <w:rsid w:val="0053464C"/>
    <w:rsid w:val="00535653"/>
    <w:rsid w:val="00536200"/>
    <w:rsid w:val="0053771E"/>
    <w:rsid w:val="00540B9A"/>
    <w:rsid w:val="00551FAD"/>
    <w:rsid w:val="00556AC7"/>
    <w:rsid w:val="00557A80"/>
    <w:rsid w:val="005613B8"/>
    <w:rsid w:val="00564313"/>
    <w:rsid w:val="00570F38"/>
    <w:rsid w:val="005742A4"/>
    <w:rsid w:val="0057456A"/>
    <w:rsid w:val="00574A37"/>
    <w:rsid w:val="00576C73"/>
    <w:rsid w:val="00581534"/>
    <w:rsid w:val="005830BC"/>
    <w:rsid w:val="00586D47"/>
    <w:rsid w:val="005877D1"/>
    <w:rsid w:val="00594B11"/>
    <w:rsid w:val="00595E0D"/>
    <w:rsid w:val="005A1B5E"/>
    <w:rsid w:val="005A20BD"/>
    <w:rsid w:val="005A2D3A"/>
    <w:rsid w:val="005A3729"/>
    <w:rsid w:val="005A3E7C"/>
    <w:rsid w:val="005A4A43"/>
    <w:rsid w:val="005B374B"/>
    <w:rsid w:val="005C1F3A"/>
    <w:rsid w:val="005C3281"/>
    <w:rsid w:val="005C58EA"/>
    <w:rsid w:val="005D1858"/>
    <w:rsid w:val="005D1EEE"/>
    <w:rsid w:val="005D1F70"/>
    <w:rsid w:val="005D5209"/>
    <w:rsid w:val="005D57C9"/>
    <w:rsid w:val="005D7D03"/>
    <w:rsid w:val="005E2235"/>
    <w:rsid w:val="005E4360"/>
    <w:rsid w:val="005E69E9"/>
    <w:rsid w:val="005E6F2A"/>
    <w:rsid w:val="005F2E5F"/>
    <w:rsid w:val="005F2ECB"/>
    <w:rsid w:val="005F56DC"/>
    <w:rsid w:val="005F64E6"/>
    <w:rsid w:val="00602372"/>
    <w:rsid w:val="00603FB9"/>
    <w:rsid w:val="00604066"/>
    <w:rsid w:val="00604907"/>
    <w:rsid w:val="00605AE9"/>
    <w:rsid w:val="0060620E"/>
    <w:rsid w:val="00613907"/>
    <w:rsid w:val="00616FE3"/>
    <w:rsid w:val="00623443"/>
    <w:rsid w:val="00623D40"/>
    <w:rsid w:val="00625EA4"/>
    <w:rsid w:val="00626702"/>
    <w:rsid w:val="00630D96"/>
    <w:rsid w:val="006342D4"/>
    <w:rsid w:val="006415EB"/>
    <w:rsid w:val="0064481E"/>
    <w:rsid w:val="00645588"/>
    <w:rsid w:val="00650617"/>
    <w:rsid w:val="00650EAA"/>
    <w:rsid w:val="0065350A"/>
    <w:rsid w:val="00655FF2"/>
    <w:rsid w:val="006579C9"/>
    <w:rsid w:val="006709B0"/>
    <w:rsid w:val="00670A42"/>
    <w:rsid w:val="00670EDD"/>
    <w:rsid w:val="006755E4"/>
    <w:rsid w:val="00675AFF"/>
    <w:rsid w:val="00676C59"/>
    <w:rsid w:val="006805FA"/>
    <w:rsid w:val="006910AB"/>
    <w:rsid w:val="00692E8A"/>
    <w:rsid w:val="006A164A"/>
    <w:rsid w:val="006A48E6"/>
    <w:rsid w:val="006B0892"/>
    <w:rsid w:val="006B0A32"/>
    <w:rsid w:val="006B0A4B"/>
    <w:rsid w:val="006B16C0"/>
    <w:rsid w:val="006B6394"/>
    <w:rsid w:val="006C00C2"/>
    <w:rsid w:val="006C069D"/>
    <w:rsid w:val="006C2608"/>
    <w:rsid w:val="006C3A88"/>
    <w:rsid w:val="006C4070"/>
    <w:rsid w:val="006C47AB"/>
    <w:rsid w:val="006D1555"/>
    <w:rsid w:val="006D1D55"/>
    <w:rsid w:val="006D5C0A"/>
    <w:rsid w:val="006D73FA"/>
    <w:rsid w:val="006E33A1"/>
    <w:rsid w:val="00705D66"/>
    <w:rsid w:val="007121CA"/>
    <w:rsid w:val="00712F64"/>
    <w:rsid w:val="00713216"/>
    <w:rsid w:val="00714CD4"/>
    <w:rsid w:val="00717AE9"/>
    <w:rsid w:val="00717D39"/>
    <w:rsid w:val="00721E7A"/>
    <w:rsid w:val="00722CEB"/>
    <w:rsid w:val="0073474C"/>
    <w:rsid w:val="00736B68"/>
    <w:rsid w:val="00745775"/>
    <w:rsid w:val="0076047F"/>
    <w:rsid w:val="00760939"/>
    <w:rsid w:val="0076177E"/>
    <w:rsid w:val="007637A6"/>
    <w:rsid w:val="00763E0E"/>
    <w:rsid w:val="007678B5"/>
    <w:rsid w:val="00767EF6"/>
    <w:rsid w:val="007708CD"/>
    <w:rsid w:val="00770FEE"/>
    <w:rsid w:val="00773D73"/>
    <w:rsid w:val="00774E91"/>
    <w:rsid w:val="00776E20"/>
    <w:rsid w:val="0077776D"/>
    <w:rsid w:val="00791E7B"/>
    <w:rsid w:val="00793C4B"/>
    <w:rsid w:val="00794B8D"/>
    <w:rsid w:val="007962A6"/>
    <w:rsid w:val="007A06CF"/>
    <w:rsid w:val="007A1946"/>
    <w:rsid w:val="007A2AAD"/>
    <w:rsid w:val="007A35F8"/>
    <w:rsid w:val="007B114A"/>
    <w:rsid w:val="007B25E6"/>
    <w:rsid w:val="007B5251"/>
    <w:rsid w:val="007B621D"/>
    <w:rsid w:val="007B7996"/>
    <w:rsid w:val="007C0031"/>
    <w:rsid w:val="007C3751"/>
    <w:rsid w:val="007C4D16"/>
    <w:rsid w:val="007C7438"/>
    <w:rsid w:val="007D2C37"/>
    <w:rsid w:val="007D49D1"/>
    <w:rsid w:val="007D4CC9"/>
    <w:rsid w:val="007D719C"/>
    <w:rsid w:val="007D72AB"/>
    <w:rsid w:val="007E0A65"/>
    <w:rsid w:val="007E4DD6"/>
    <w:rsid w:val="007E61F0"/>
    <w:rsid w:val="007E679B"/>
    <w:rsid w:val="007E6B07"/>
    <w:rsid w:val="007E78DA"/>
    <w:rsid w:val="007F33A2"/>
    <w:rsid w:val="00802983"/>
    <w:rsid w:val="00802D6B"/>
    <w:rsid w:val="00804439"/>
    <w:rsid w:val="008103C9"/>
    <w:rsid w:val="00811E08"/>
    <w:rsid w:val="00812237"/>
    <w:rsid w:val="00812A10"/>
    <w:rsid w:val="00814372"/>
    <w:rsid w:val="008214F0"/>
    <w:rsid w:val="00821E4F"/>
    <w:rsid w:val="008245FA"/>
    <w:rsid w:val="00831DD3"/>
    <w:rsid w:val="00835E46"/>
    <w:rsid w:val="00837FAE"/>
    <w:rsid w:val="00844045"/>
    <w:rsid w:val="00846615"/>
    <w:rsid w:val="00851E98"/>
    <w:rsid w:val="008531A3"/>
    <w:rsid w:val="00853552"/>
    <w:rsid w:val="008564A6"/>
    <w:rsid w:val="00862B45"/>
    <w:rsid w:val="00881479"/>
    <w:rsid w:val="008843C8"/>
    <w:rsid w:val="00885F71"/>
    <w:rsid w:val="00886F8C"/>
    <w:rsid w:val="00887504"/>
    <w:rsid w:val="00895D56"/>
    <w:rsid w:val="00897476"/>
    <w:rsid w:val="008A0C6E"/>
    <w:rsid w:val="008A1B82"/>
    <w:rsid w:val="008A5BFB"/>
    <w:rsid w:val="008A6B94"/>
    <w:rsid w:val="008B08DA"/>
    <w:rsid w:val="008B0E46"/>
    <w:rsid w:val="008B4D9F"/>
    <w:rsid w:val="008D1E56"/>
    <w:rsid w:val="008D4C36"/>
    <w:rsid w:val="008D747C"/>
    <w:rsid w:val="008E0855"/>
    <w:rsid w:val="008E0BC1"/>
    <w:rsid w:val="008E42BB"/>
    <w:rsid w:val="008E47B8"/>
    <w:rsid w:val="008E5805"/>
    <w:rsid w:val="008F0FC5"/>
    <w:rsid w:val="008F2839"/>
    <w:rsid w:val="008F34F6"/>
    <w:rsid w:val="008F7014"/>
    <w:rsid w:val="008F7195"/>
    <w:rsid w:val="0090252C"/>
    <w:rsid w:val="00905858"/>
    <w:rsid w:val="00914269"/>
    <w:rsid w:val="0091465F"/>
    <w:rsid w:val="00917AFF"/>
    <w:rsid w:val="00923F90"/>
    <w:rsid w:val="00925487"/>
    <w:rsid w:val="00925F09"/>
    <w:rsid w:val="00926007"/>
    <w:rsid w:val="00930943"/>
    <w:rsid w:val="00930F7B"/>
    <w:rsid w:val="0093373C"/>
    <w:rsid w:val="00933C13"/>
    <w:rsid w:val="0093534C"/>
    <w:rsid w:val="00936786"/>
    <w:rsid w:val="0094118C"/>
    <w:rsid w:val="0094772D"/>
    <w:rsid w:val="00947772"/>
    <w:rsid w:val="00952867"/>
    <w:rsid w:val="009550BE"/>
    <w:rsid w:val="0096059F"/>
    <w:rsid w:val="009606B7"/>
    <w:rsid w:val="009650B6"/>
    <w:rsid w:val="00970CC6"/>
    <w:rsid w:val="00971461"/>
    <w:rsid w:val="00973D68"/>
    <w:rsid w:val="00974C1A"/>
    <w:rsid w:val="00975CBE"/>
    <w:rsid w:val="00976E27"/>
    <w:rsid w:val="009800F1"/>
    <w:rsid w:val="00985489"/>
    <w:rsid w:val="00986013"/>
    <w:rsid w:val="009860E5"/>
    <w:rsid w:val="00986A35"/>
    <w:rsid w:val="00993778"/>
    <w:rsid w:val="009954AC"/>
    <w:rsid w:val="009A0B48"/>
    <w:rsid w:val="009A2B7E"/>
    <w:rsid w:val="009A3B03"/>
    <w:rsid w:val="009A5C5C"/>
    <w:rsid w:val="009A6B8F"/>
    <w:rsid w:val="009B182B"/>
    <w:rsid w:val="009B195E"/>
    <w:rsid w:val="009B1D98"/>
    <w:rsid w:val="009B3555"/>
    <w:rsid w:val="009B5AE1"/>
    <w:rsid w:val="009C41EC"/>
    <w:rsid w:val="009C4B2B"/>
    <w:rsid w:val="009C50D0"/>
    <w:rsid w:val="009D0985"/>
    <w:rsid w:val="009D51DE"/>
    <w:rsid w:val="009D55AD"/>
    <w:rsid w:val="009E06EC"/>
    <w:rsid w:val="009E6E5B"/>
    <w:rsid w:val="009F2745"/>
    <w:rsid w:val="009F418B"/>
    <w:rsid w:val="009F4E99"/>
    <w:rsid w:val="009F4F07"/>
    <w:rsid w:val="009F783E"/>
    <w:rsid w:val="00A0028F"/>
    <w:rsid w:val="00A00583"/>
    <w:rsid w:val="00A02970"/>
    <w:rsid w:val="00A04FD0"/>
    <w:rsid w:val="00A076CF"/>
    <w:rsid w:val="00A10B54"/>
    <w:rsid w:val="00A12C07"/>
    <w:rsid w:val="00A15C65"/>
    <w:rsid w:val="00A1618F"/>
    <w:rsid w:val="00A239B0"/>
    <w:rsid w:val="00A25F4A"/>
    <w:rsid w:val="00A2698F"/>
    <w:rsid w:val="00A27AB1"/>
    <w:rsid w:val="00A27C7E"/>
    <w:rsid w:val="00A27D96"/>
    <w:rsid w:val="00A30185"/>
    <w:rsid w:val="00A307D1"/>
    <w:rsid w:val="00A31262"/>
    <w:rsid w:val="00A366A0"/>
    <w:rsid w:val="00A36ADF"/>
    <w:rsid w:val="00A40BDD"/>
    <w:rsid w:val="00A41B20"/>
    <w:rsid w:val="00A42F00"/>
    <w:rsid w:val="00A45409"/>
    <w:rsid w:val="00A5028C"/>
    <w:rsid w:val="00A536A0"/>
    <w:rsid w:val="00A55D96"/>
    <w:rsid w:val="00A56CC3"/>
    <w:rsid w:val="00A62126"/>
    <w:rsid w:val="00A628B8"/>
    <w:rsid w:val="00A63D2B"/>
    <w:rsid w:val="00A64B4F"/>
    <w:rsid w:val="00A6615F"/>
    <w:rsid w:val="00A70CC0"/>
    <w:rsid w:val="00A7300A"/>
    <w:rsid w:val="00A772DD"/>
    <w:rsid w:val="00A77582"/>
    <w:rsid w:val="00A928DF"/>
    <w:rsid w:val="00A92E6D"/>
    <w:rsid w:val="00A92EE6"/>
    <w:rsid w:val="00A94CCD"/>
    <w:rsid w:val="00A94D12"/>
    <w:rsid w:val="00A96B4F"/>
    <w:rsid w:val="00A97B77"/>
    <w:rsid w:val="00AA4338"/>
    <w:rsid w:val="00AB5AAF"/>
    <w:rsid w:val="00AB72F2"/>
    <w:rsid w:val="00AC23EB"/>
    <w:rsid w:val="00AC29D2"/>
    <w:rsid w:val="00AC2E33"/>
    <w:rsid w:val="00AC362A"/>
    <w:rsid w:val="00AC4A98"/>
    <w:rsid w:val="00AC5302"/>
    <w:rsid w:val="00AC750C"/>
    <w:rsid w:val="00AD490E"/>
    <w:rsid w:val="00AD78C6"/>
    <w:rsid w:val="00AE1BE8"/>
    <w:rsid w:val="00AE5A7A"/>
    <w:rsid w:val="00AF1920"/>
    <w:rsid w:val="00AF2F3F"/>
    <w:rsid w:val="00AF4C7E"/>
    <w:rsid w:val="00AF5887"/>
    <w:rsid w:val="00AF7B2F"/>
    <w:rsid w:val="00B02C3E"/>
    <w:rsid w:val="00B040FD"/>
    <w:rsid w:val="00B04703"/>
    <w:rsid w:val="00B15474"/>
    <w:rsid w:val="00B15725"/>
    <w:rsid w:val="00B22928"/>
    <w:rsid w:val="00B2492F"/>
    <w:rsid w:val="00B24E94"/>
    <w:rsid w:val="00B25976"/>
    <w:rsid w:val="00B279FA"/>
    <w:rsid w:val="00B3037B"/>
    <w:rsid w:val="00B31652"/>
    <w:rsid w:val="00B322A3"/>
    <w:rsid w:val="00B3254E"/>
    <w:rsid w:val="00B3281B"/>
    <w:rsid w:val="00B4032C"/>
    <w:rsid w:val="00B44AFA"/>
    <w:rsid w:val="00B634DE"/>
    <w:rsid w:val="00B66D20"/>
    <w:rsid w:val="00B73F25"/>
    <w:rsid w:val="00B80773"/>
    <w:rsid w:val="00B853A4"/>
    <w:rsid w:val="00B85402"/>
    <w:rsid w:val="00B8681B"/>
    <w:rsid w:val="00B90D00"/>
    <w:rsid w:val="00B9714B"/>
    <w:rsid w:val="00BA088E"/>
    <w:rsid w:val="00BA3FA4"/>
    <w:rsid w:val="00BA5704"/>
    <w:rsid w:val="00BA75AC"/>
    <w:rsid w:val="00BA7C67"/>
    <w:rsid w:val="00BB1430"/>
    <w:rsid w:val="00BB3A5C"/>
    <w:rsid w:val="00BB5B01"/>
    <w:rsid w:val="00BC0ADF"/>
    <w:rsid w:val="00BC3305"/>
    <w:rsid w:val="00BD20BD"/>
    <w:rsid w:val="00BD2C55"/>
    <w:rsid w:val="00BD39B8"/>
    <w:rsid w:val="00BD42E0"/>
    <w:rsid w:val="00BD6346"/>
    <w:rsid w:val="00BE24DB"/>
    <w:rsid w:val="00BE3BCA"/>
    <w:rsid w:val="00BE6AE4"/>
    <w:rsid w:val="00BE6DB8"/>
    <w:rsid w:val="00BF0027"/>
    <w:rsid w:val="00BF05CA"/>
    <w:rsid w:val="00BF2877"/>
    <w:rsid w:val="00BF30F7"/>
    <w:rsid w:val="00C01E73"/>
    <w:rsid w:val="00C02D68"/>
    <w:rsid w:val="00C050DB"/>
    <w:rsid w:val="00C1066C"/>
    <w:rsid w:val="00C13258"/>
    <w:rsid w:val="00C14E13"/>
    <w:rsid w:val="00C16F23"/>
    <w:rsid w:val="00C17813"/>
    <w:rsid w:val="00C20437"/>
    <w:rsid w:val="00C20A36"/>
    <w:rsid w:val="00C2249E"/>
    <w:rsid w:val="00C24070"/>
    <w:rsid w:val="00C27B21"/>
    <w:rsid w:val="00C31F32"/>
    <w:rsid w:val="00C40729"/>
    <w:rsid w:val="00C40F96"/>
    <w:rsid w:val="00C468B2"/>
    <w:rsid w:val="00C46F44"/>
    <w:rsid w:val="00C46F5D"/>
    <w:rsid w:val="00C509FC"/>
    <w:rsid w:val="00C50A0E"/>
    <w:rsid w:val="00C54591"/>
    <w:rsid w:val="00C577A8"/>
    <w:rsid w:val="00C60888"/>
    <w:rsid w:val="00C62D9C"/>
    <w:rsid w:val="00C6443D"/>
    <w:rsid w:val="00C75091"/>
    <w:rsid w:val="00C774B9"/>
    <w:rsid w:val="00C877B1"/>
    <w:rsid w:val="00C87B3C"/>
    <w:rsid w:val="00C87CA5"/>
    <w:rsid w:val="00C96637"/>
    <w:rsid w:val="00CA41B5"/>
    <w:rsid w:val="00CA7D7B"/>
    <w:rsid w:val="00CB1031"/>
    <w:rsid w:val="00CB1E74"/>
    <w:rsid w:val="00CB3E0D"/>
    <w:rsid w:val="00CC0657"/>
    <w:rsid w:val="00CC16E3"/>
    <w:rsid w:val="00CC41DA"/>
    <w:rsid w:val="00CC5461"/>
    <w:rsid w:val="00CC5EB5"/>
    <w:rsid w:val="00CC7E6B"/>
    <w:rsid w:val="00CD276F"/>
    <w:rsid w:val="00CD312A"/>
    <w:rsid w:val="00CD5883"/>
    <w:rsid w:val="00CE6FB0"/>
    <w:rsid w:val="00CE7472"/>
    <w:rsid w:val="00CF0C9D"/>
    <w:rsid w:val="00CF1E13"/>
    <w:rsid w:val="00CF2807"/>
    <w:rsid w:val="00CF4211"/>
    <w:rsid w:val="00CF4CBD"/>
    <w:rsid w:val="00CF4F28"/>
    <w:rsid w:val="00CF5D04"/>
    <w:rsid w:val="00CF7DEA"/>
    <w:rsid w:val="00D01858"/>
    <w:rsid w:val="00D036BC"/>
    <w:rsid w:val="00D05774"/>
    <w:rsid w:val="00D0690B"/>
    <w:rsid w:val="00D10019"/>
    <w:rsid w:val="00D13DE0"/>
    <w:rsid w:val="00D14DCD"/>
    <w:rsid w:val="00D1718A"/>
    <w:rsid w:val="00D17CD7"/>
    <w:rsid w:val="00D23700"/>
    <w:rsid w:val="00D25364"/>
    <w:rsid w:val="00D25908"/>
    <w:rsid w:val="00D32E4B"/>
    <w:rsid w:val="00D33599"/>
    <w:rsid w:val="00D336A1"/>
    <w:rsid w:val="00D379A6"/>
    <w:rsid w:val="00D416DD"/>
    <w:rsid w:val="00D4185C"/>
    <w:rsid w:val="00D43D02"/>
    <w:rsid w:val="00D539B8"/>
    <w:rsid w:val="00D53B80"/>
    <w:rsid w:val="00D55AA5"/>
    <w:rsid w:val="00D565F3"/>
    <w:rsid w:val="00D608B0"/>
    <w:rsid w:val="00D60E4E"/>
    <w:rsid w:val="00D64A67"/>
    <w:rsid w:val="00D65308"/>
    <w:rsid w:val="00D67C3E"/>
    <w:rsid w:val="00D71EAF"/>
    <w:rsid w:val="00D74FA3"/>
    <w:rsid w:val="00D775DF"/>
    <w:rsid w:val="00D823DE"/>
    <w:rsid w:val="00D85297"/>
    <w:rsid w:val="00D86B27"/>
    <w:rsid w:val="00D91218"/>
    <w:rsid w:val="00D916A2"/>
    <w:rsid w:val="00D93E39"/>
    <w:rsid w:val="00D93FB0"/>
    <w:rsid w:val="00D94462"/>
    <w:rsid w:val="00D94C5B"/>
    <w:rsid w:val="00D96DF0"/>
    <w:rsid w:val="00D97315"/>
    <w:rsid w:val="00D97B01"/>
    <w:rsid w:val="00DA2FF2"/>
    <w:rsid w:val="00DA4CDD"/>
    <w:rsid w:val="00DA581E"/>
    <w:rsid w:val="00DA6AFB"/>
    <w:rsid w:val="00DB1723"/>
    <w:rsid w:val="00DB6BD5"/>
    <w:rsid w:val="00DC25F1"/>
    <w:rsid w:val="00DC3B45"/>
    <w:rsid w:val="00DC4203"/>
    <w:rsid w:val="00DC6EA0"/>
    <w:rsid w:val="00DD0D9F"/>
    <w:rsid w:val="00DD2F53"/>
    <w:rsid w:val="00DE2246"/>
    <w:rsid w:val="00DF0B58"/>
    <w:rsid w:val="00DF1A9A"/>
    <w:rsid w:val="00DF73B1"/>
    <w:rsid w:val="00DF7459"/>
    <w:rsid w:val="00DF7903"/>
    <w:rsid w:val="00E010CE"/>
    <w:rsid w:val="00E10747"/>
    <w:rsid w:val="00E115F8"/>
    <w:rsid w:val="00E12C83"/>
    <w:rsid w:val="00E167F5"/>
    <w:rsid w:val="00E21CA6"/>
    <w:rsid w:val="00E319B9"/>
    <w:rsid w:val="00E320B3"/>
    <w:rsid w:val="00E323D3"/>
    <w:rsid w:val="00E36D87"/>
    <w:rsid w:val="00E36E60"/>
    <w:rsid w:val="00E373C9"/>
    <w:rsid w:val="00E423A9"/>
    <w:rsid w:val="00E4321A"/>
    <w:rsid w:val="00E5211A"/>
    <w:rsid w:val="00E558E0"/>
    <w:rsid w:val="00E563D7"/>
    <w:rsid w:val="00E60473"/>
    <w:rsid w:val="00E60624"/>
    <w:rsid w:val="00E61EB9"/>
    <w:rsid w:val="00E61F3A"/>
    <w:rsid w:val="00E628B0"/>
    <w:rsid w:val="00E634E4"/>
    <w:rsid w:val="00E637C0"/>
    <w:rsid w:val="00E63E81"/>
    <w:rsid w:val="00E6706D"/>
    <w:rsid w:val="00E70140"/>
    <w:rsid w:val="00E729A8"/>
    <w:rsid w:val="00E80E73"/>
    <w:rsid w:val="00E8194C"/>
    <w:rsid w:val="00E81CF8"/>
    <w:rsid w:val="00E877E9"/>
    <w:rsid w:val="00E90D28"/>
    <w:rsid w:val="00E91E65"/>
    <w:rsid w:val="00E926AD"/>
    <w:rsid w:val="00E932A1"/>
    <w:rsid w:val="00E935D4"/>
    <w:rsid w:val="00E963C4"/>
    <w:rsid w:val="00E96AB9"/>
    <w:rsid w:val="00EA16A0"/>
    <w:rsid w:val="00EB22C0"/>
    <w:rsid w:val="00EB47EA"/>
    <w:rsid w:val="00EB5152"/>
    <w:rsid w:val="00EB54A6"/>
    <w:rsid w:val="00EB79D4"/>
    <w:rsid w:val="00EC2550"/>
    <w:rsid w:val="00EC28FC"/>
    <w:rsid w:val="00EC38B1"/>
    <w:rsid w:val="00EC4C3B"/>
    <w:rsid w:val="00EC534A"/>
    <w:rsid w:val="00EC7982"/>
    <w:rsid w:val="00ED1DA3"/>
    <w:rsid w:val="00EE0CF4"/>
    <w:rsid w:val="00EE1F7B"/>
    <w:rsid w:val="00EE229B"/>
    <w:rsid w:val="00EE5EA7"/>
    <w:rsid w:val="00EE6C1B"/>
    <w:rsid w:val="00EF6F18"/>
    <w:rsid w:val="00EF725F"/>
    <w:rsid w:val="00EF7E05"/>
    <w:rsid w:val="00F02228"/>
    <w:rsid w:val="00F10DB4"/>
    <w:rsid w:val="00F1260C"/>
    <w:rsid w:val="00F13B42"/>
    <w:rsid w:val="00F17D81"/>
    <w:rsid w:val="00F2137E"/>
    <w:rsid w:val="00F234E5"/>
    <w:rsid w:val="00F2763F"/>
    <w:rsid w:val="00F27CD2"/>
    <w:rsid w:val="00F307A2"/>
    <w:rsid w:val="00F3160C"/>
    <w:rsid w:val="00F31AAE"/>
    <w:rsid w:val="00F36EEA"/>
    <w:rsid w:val="00F37446"/>
    <w:rsid w:val="00F37A3E"/>
    <w:rsid w:val="00F41F63"/>
    <w:rsid w:val="00F46C06"/>
    <w:rsid w:val="00F46DD1"/>
    <w:rsid w:val="00F503EB"/>
    <w:rsid w:val="00F50572"/>
    <w:rsid w:val="00F514A0"/>
    <w:rsid w:val="00F531E3"/>
    <w:rsid w:val="00F53458"/>
    <w:rsid w:val="00F5492C"/>
    <w:rsid w:val="00F5623D"/>
    <w:rsid w:val="00F6362D"/>
    <w:rsid w:val="00F63E58"/>
    <w:rsid w:val="00F64765"/>
    <w:rsid w:val="00F67FAA"/>
    <w:rsid w:val="00F70AC4"/>
    <w:rsid w:val="00F72745"/>
    <w:rsid w:val="00F74415"/>
    <w:rsid w:val="00F75A57"/>
    <w:rsid w:val="00F82102"/>
    <w:rsid w:val="00F85E4F"/>
    <w:rsid w:val="00F86809"/>
    <w:rsid w:val="00F87A3E"/>
    <w:rsid w:val="00F93726"/>
    <w:rsid w:val="00F9457F"/>
    <w:rsid w:val="00F96E25"/>
    <w:rsid w:val="00F978B2"/>
    <w:rsid w:val="00F97D44"/>
    <w:rsid w:val="00FA04C3"/>
    <w:rsid w:val="00FB03E8"/>
    <w:rsid w:val="00FB2698"/>
    <w:rsid w:val="00FB5247"/>
    <w:rsid w:val="00FD014E"/>
    <w:rsid w:val="00FD3735"/>
    <w:rsid w:val="00FD3F91"/>
    <w:rsid w:val="00FD664B"/>
    <w:rsid w:val="00FE0725"/>
    <w:rsid w:val="00FE3623"/>
    <w:rsid w:val="00FE6BCD"/>
    <w:rsid w:val="00FF3162"/>
    <w:rsid w:val="00FF4818"/>
    <w:rsid w:val="00FF5BA7"/>
    <w:rsid w:val="00FF6D58"/>
    <w:rsid w:val="00FF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1F44"/>
  <w15:chartTrackingRefBased/>
  <w15:docId w15:val="{70EA5449-EFD0-4BEA-B19A-737D5ABB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96"/>
    <w:pPr>
      <w:ind w:left="720"/>
      <w:contextualSpacing/>
    </w:pPr>
  </w:style>
  <w:style w:type="paragraph" w:styleId="Header">
    <w:name w:val="header"/>
    <w:basedOn w:val="Normal"/>
    <w:link w:val="HeaderChar"/>
    <w:uiPriority w:val="99"/>
    <w:unhideWhenUsed/>
    <w:rsid w:val="00634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2D4"/>
  </w:style>
  <w:style w:type="paragraph" w:styleId="Footer">
    <w:name w:val="footer"/>
    <w:basedOn w:val="Normal"/>
    <w:link w:val="FooterChar"/>
    <w:uiPriority w:val="99"/>
    <w:unhideWhenUsed/>
    <w:rsid w:val="00634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2D4"/>
  </w:style>
  <w:style w:type="table" w:styleId="TableGrid">
    <w:name w:val="Table Grid"/>
    <w:basedOn w:val="TableNormal"/>
    <w:uiPriority w:val="39"/>
    <w:rsid w:val="003F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B1B18988B3F74EA9C1F8B703B32118" ma:contentTypeVersion="12" ma:contentTypeDescription="Create a new document." ma:contentTypeScope="" ma:versionID="acf067cccd2300fb409662c533484a11">
  <xsd:schema xmlns:xsd="http://www.w3.org/2001/XMLSchema" xmlns:xs="http://www.w3.org/2001/XMLSchema" xmlns:p="http://schemas.microsoft.com/office/2006/metadata/properties" xmlns:ns3="78bee2f2-6710-4ca9-9815-7136f324d8e1" xmlns:ns4="feb30166-5f14-4590-bc05-0488bae72526" targetNamespace="http://schemas.microsoft.com/office/2006/metadata/properties" ma:root="true" ma:fieldsID="34e85378df29da1411feedcdb46ea0e0" ns3:_="" ns4:_="">
    <xsd:import namespace="78bee2f2-6710-4ca9-9815-7136f324d8e1"/>
    <xsd:import namespace="feb30166-5f14-4590-bc05-0488bae725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e2f2-6710-4ca9-9815-7136f324d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b30166-5f14-4590-bc05-0488bae725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AF290-EA67-4C2D-A6AC-18BCE69DCC84}">
  <ds:schemaRefs>
    <ds:schemaRef ds:uri="http://schemas.microsoft.com/sharepoint/v3/contenttype/forms"/>
  </ds:schemaRefs>
</ds:datastoreItem>
</file>

<file path=customXml/itemProps2.xml><?xml version="1.0" encoding="utf-8"?>
<ds:datastoreItem xmlns:ds="http://schemas.openxmlformats.org/officeDocument/2006/customXml" ds:itemID="{7B088453-ADD3-4C42-88D8-A918B035F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e2f2-6710-4ca9-9815-7136f324d8e1"/>
    <ds:schemaRef ds:uri="feb30166-5f14-4590-bc05-0488bae72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52326-8CE9-4B37-B648-EC1C26FCD1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9632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Andrew</dc:creator>
  <cp:keywords/>
  <dc:description/>
  <cp:lastModifiedBy>WOODWARD, Aretha (EAST LONDON NHS FOUNDATION TRUST)</cp:lastModifiedBy>
  <cp:revision>2</cp:revision>
  <cp:lastPrinted>2020-03-17T14:03:00Z</cp:lastPrinted>
  <dcterms:created xsi:type="dcterms:W3CDTF">2021-05-04T15:37:00Z</dcterms:created>
  <dcterms:modified xsi:type="dcterms:W3CDTF">2021-05-04T15:37:00Z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0x010100CDB1B18988B3F74EA9C1F8B703B32118</vt:lpwstr>
  </property>
</Properties>
</file>