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4B" w:rsidRDefault="0069714B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61440</wp:posOffset>
                </wp:positionV>
                <wp:extent cx="6868795" cy="4002405"/>
                <wp:effectExtent l="0" t="0" r="8255" b="0"/>
                <wp:wrapTight wrapText="bothSides">
                  <wp:wrapPolygon edited="0">
                    <wp:start x="7488" y="0"/>
                    <wp:lineTo x="7488" y="1645"/>
                    <wp:lineTo x="3295" y="2159"/>
                    <wp:lineTo x="3055" y="2262"/>
                    <wp:lineTo x="3055" y="6580"/>
                    <wp:lineTo x="120" y="6785"/>
                    <wp:lineTo x="0" y="6888"/>
                    <wp:lineTo x="0" y="12131"/>
                    <wp:lineTo x="4912" y="13159"/>
                    <wp:lineTo x="7488" y="13262"/>
                    <wp:lineTo x="10004" y="14804"/>
                    <wp:lineTo x="7488" y="15524"/>
                    <wp:lineTo x="7009" y="15730"/>
                    <wp:lineTo x="7009" y="20562"/>
                    <wp:lineTo x="13419" y="20562"/>
                    <wp:lineTo x="13419" y="19739"/>
                    <wp:lineTo x="14198" y="19739"/>
                    <wp:lineTo x="21566" y="18300"/>
                    <wp:lineTo x="21566" y="6888"/>
                    <wp:lineTo x="21267" y="6785"/>
                    <wp:lineTo x="18451" y="6580"/>
                    <wp:lineTo x="18571" y="2262"/>
                    <wp:lineTo x="17972" y="2056"/>
                    <wp:lineTo x="13838" y="1645"/>
                    <wp:lineTo x="13838" y="0"/>
                    <wp:lineTo x="7488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412000" y="0"/>
                            <a:ext cx="1958400" cy="85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14B" w:rsidRPr="0069714B" w:rsidRDefault="00F53543" w:rsidP="0069714B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t>Borough Director</w:t>
                              </w:r>
                              <w:proofErr w:type="gramStart"/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b/>
                                  <w:sz w:val="18"/>
                                  <w:lang w:val="en-US"/>
                                </w:rPr>
                                <w:t>Bailey Mitchell</w:t>
                              </w:r>
                              <w:r w:rsidR="0069714B">
                                <w:rPr>
                                  <w:sz w:val="18"/>
                                </w:rPr>
                                <w:br/>
                              </w:r>
                              <w:r w:rsidR="0069714B">
                                <w:rPr>
                                  <w:sz w:val="18"/>
                                  <w:lang w:val="en-US"/>
                                </w:rPr>
                                <w:t>______________</w:t>
                              </w:r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t>_____________</w:t>
                              </w:r>
                              <w:r w:rsidR="0069714B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t>Clinical Director,</w:t>
                              </w:r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Dominic </w:t>
                              </w:r>
                              <w:proofErr w:type="spellStart"/>
                              <w:r w:rsidRPr="0069714B">
                                <w:rPr>
                                  <w:b/>
                                  <w:sz w:val="18"/>
                                  <w:lang w:val="en-US"/>
                                </w:rPr>
                                <w:t>Dougall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1600" y="1274400"/>
                            <a:ext cx="1958340" cy="95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B1F" w:rsidRPr="0069714B" w:rsidRDefault="00F53543" w:rsidP="0069714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Service Manager &amp; Associate Clinical Director - Crisis Care Pathway</w:t>
                              </w:r>
                              <w:proofErr w:type="gramStart"/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Edward Lander</w:t>
                              </w:r>
                              <w:r w:rsidR="0069714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HTT, Perinatal, </w:t>
                              </w:r>
                              <w:proofErr w:type="spellStart"/>
                              <w:r w:rsidRPr="0069714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Liason</w:t>
                              </w:r>
                              <w:proofErr w:type="spellEnd"/>
                              <w:r w:rsidRPr="0069714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Psychiatry (formally RAID), Crisis Hub, Early Intervention Service (EIS)</w:t>
                              </w:r>
                            </w:p>
                            <w:p w:rsidR="00127B1F" w:rsidRPr="0069714B" w:rsidRDefault="00127B1F" w:rsidP="0069714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69714B" w:rsidRPr="0069714B" w:rsidRDefault="0069714B" w:rsidP="0069714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412000" y="1274400"/>
                            <a:ext cx="1958340" cy="117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14B" w:rsidRPr="0069714B" w:rsidRDefault="00F53543" w:rsidP="0069714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 xml:space="preserve">Borough Lead Nurse, </w:t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George </w:t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Chingosho</w:t>
                              </w:r>
                              <w:proofErr w:type="spell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_____________________________</w:t>
                              </w:r>
                              <w:r w:rsidR="0069714B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 xml:space="preserve">ACD for Inpatient Services, </w:t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Shazia</w:t>
                              </w:r>
                              <w:proofErr w:type="spell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Hashmi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845600" y="1274400"/>
                            <a:ext cx="1958340" cy="8566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B1F" w:rsidRPr="0069714B" w:rsidRDefault="00F53543" w:rsidP="0069714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ACD for Community services</w:t>
                              </w:r>
                              <w:proofErr w:type="gram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John </w:t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Babalola</w:t>
                              </w:r>
                              <w:proofErr w:type="spell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  <w:t>_</w:t>
                              </w:r>
                              <w:r w:rsid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____________________________</w:t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  <w:t>Deputy Borough Director</w:t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Fenno </w:t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Outen</w:t>
                              </w:r>
                              <w:proofErr w:type="spellEnd"/>
                            </w:p>
                            <w:p w:rsidR="0069714B" w:rsidRPr="0069714B" w:rsidRDefault="0069714B" w:rsidP="0069714B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75200" y="2923200"/>
                            <a:ext cx="1958340" cy="85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14B" w:rsidRPr="0069714B" w:rsidRDefault="00F53543" w:rsidP="0069714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Deputy Borough Lead Nurse,</w:t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Lorraine Greene</w:t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lang w:val="en-US"/>
                                </w:rPr>
                                <w:t>Crystal Ward, Emerald Ward, Ivory Ward, Opal Ward, Ruby ward, Sapphire Ward, Topaz ward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867200" y="2289600"/>
                            <a:ext cx="1958340" cy="108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B1F" w:rsidRPr="0069714B" w:rsidRDefault="00F53543" w:rsidP="0069714B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North Community Recovery Team (CRT), South Community Recovery Team (CRT), Community Integrated Mental Health Services (CIMHS) South &amp; North, Clozapine Clinic, </w:t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Newham</w:t>
                              </w:r>
                              <w:proofErr w:type="spell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 CMHT (MHCOP / Memory Clinic), Psychological Services (acute, community &amp; personality disorder)</w:t>
                              </w:r>
                            </w:p>
                            <w:p w:rsidR="0069714B" w:rsidRPr="0069714B" w:rsidRDefault="0069714B" w:rsidP="0069714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000769" y="428400"/>
                            <a:ext cx="1411230" cy="8460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3"/>
                          <a:endCxn id="6" idx="0"/>
                        </wps:cNvCnPr>
                        <wps:spPr>
                          <a:xfrm>
                            <a:off x="4370400" y="428400"/>
                            <a:ext cx="1454370" cy="8460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182385" y="1065585"/>
                            <a:ext cx="417600" cy="3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bow Connector 11"/>
                        <wps:cNvCnPr>
                          <a:stCxn id="5" idx="2"/>
                          <a:endCxn id="7" idx="0"/>
                        </wps:cNvCnPr>
                        <wps:spPr>
                          <a:xfrm rot="5400000">
                            <a:off x="3085170" y="2617200"/>
                            <a:ext cx="475200" cy="136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4.85pt;width:540.85pt;height:315.15pt;z-index:-251658240;mso-position-horizontal:center;mso-position-horizontal-relative:margin;mso-width-relative:margin;mso-height-relative:margin" coordsize="68687,4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87;height:40024;visibility:visible;mso-wrap-style:square">
                  <v:fill o:detectmouseclick="t"/>
                  <v:path o:connecttype="none"/>
                </v:shape>
                <v:rect id="Rectangle 2" o:spid="_x0000_s1028" style="position:absolute;left:24120;width:19584;height:8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69714B" w:rsidRPr="0069714B" w:rsidRDefault="00F53543" w:rsidP="0069714B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69714B">
                          <w:rPr>
                            <w:sz w:val="18"/>
                            <w:lang w:val="en-US"/>
                          </w:rPr>
                          <w:t>Borough Director</w:t>
                        </w:r>
                        <w:proofErr w:type="gramStart"/>
                        <w:r w:rsidRPr="0069714B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69714B">
                          <w:rPr>
                            <w:sz w:val="18"/>
                            <w:lang w:val="en-US"/>
                          </w:rPr>
                          <w:br/>
                        </w:r>
                        <w:r w:rsidRPr="0069714B">
                          <w:rPr>
                            <w:b/>
                            <w:sz w:val="18"/>
                            <w:lang w:val="en-US"/>
                          </w:rPr>
                          <w:t>Bailey Mitchell</w:t>
                        </w:r>
                        <w:r w:rsidR="0069714B">
                          <w:rPr>
                            <w:sz w:val="18"/>
                          </w:rPr>
                          <w:br/>
                        </w:r>
                        <w:r w:rsidR="0069714B">
                          <w:rPr>
                            <w:sz w:val="18"/>
                            <w:lang w:val="en-US"/>
                          </w:rPr>
                          <w:t>______________</w:t>
                        </w:r>
                        <w:r w:rsidRPr="0069714B">
                          <w:rPr>
                            <w:sz w:val="18"/>
                            <w:lang w:val="en-US"/>
                          </w:rPr>
                          <w:t>_____________</w:t>
                        </w:r>
                        <w:r w:rsidR="0069714B">
                          <w:rPr>
                            <w:sz w:val="18"/>
                            <w:lang w:val="en-US"/>
                          </w:rPr>
                          <w:br/>
                        </w:r>
                        <w:r w:rsidRPr="0069714B">
                          <w:rPr>
                            <w:sz w:val="18"/>
                            <w:lang w:val="en-US"/>
                          </w:rPr>
                          <w:t>Clinical Director,</w:t>
                        </w:r>
                        <w:r w:rsidRPr="0069714B">
                          <w:rPr>
                            <w:sz w:val="18"/>
                            <w:lang w:val="en-US"/>
                          </w:rPr>
                          <w:br/>
                        </w:r>
                        <w:r w:rsidRPr="0069714B">
                          <w:rPr>
                            <w:b/>
                            <w:sz w:val="18"/>
                            <w:lang w:val="en-US"/>
                          </w:rPr>
                          <w:t xml:space="preserve">Dominic </w:t>
                        </w:r>
                        <w:proofErr w:type="spellStart"/>
                        <w:r w:rsidRPr="0069714B">
                          <w:rPr>
                            <w:b/>
                            <w:sz w:val="18"/>
                            <w:lang w:val="en-US"/>
                          </w:rPr>
                          <w:t>Dougall</w:t>
                        </w:r>
                        <w:proofErr w:type="spellEnd"/>
                      </w:p>
                    </w:txbxContent>
                  </v:textbox>
                </v:rect>
                <v:rect id="Rectangle 4" o:spid="_x0000_s1029" style="position:absolute;left:216;top:12744;width:19583;height:9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127B1F" w:rsidRPr="0069714B" w:rsidRDefault="00F53543" w:rsidP="0069714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Service Manager &amp; Associate Clinical Director - Crisis Care Pathway</w:t>
                        </w:r>
                        <w:proofErr w:type="gramStart"/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Edward Lander</w:t>
                        </w:r>
                        <w:r w:rsidR="0069714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HTT, Perinatal, </w:t>
                        </w:r>
                        <w:proofErr w:type="spellStart"/>
                        <w:r w:rsidRPr="0069714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Liason</w:t>
                        </w:r>
                        <w:proofErr w:type="spellEnd"/>
                        <w:r w:rsidRPr="0069714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Psychiatry (formally RAID), Crisis Hub, Early Intervention Service (EIS)</w:t>
                        </w:r>
                      </w:p>
                      <w:p w:rsidR="00127B1F" w:rsidRPr="0069714B" w:rsidRDefault="00127B1F" w:rsidP="0069714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69714B" w:rsidRPr="0069714B" w:rsidRDefault="0069714B" w:rsidP="0069714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4120;top:12744;width:19583;height:11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69714B" w:rsidRPr="0069714B" w:rsidRDefault="00F53543" w:rsidP="0069714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 xml:space="preserve">Borough Lead Nurse, </w:t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George </w:t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Chingosho</w:t>
                        </w:r>
                        <w:proofErr w:type="spellEnd"/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_____________________________</w:t>
                        </w:r>
                        <w:r w:rsidR="0069714B">
                          <w:rPr>
                            <w:rFonts w:asciiTheme="minorHAnsi" w:hAnsiTheme="minorHAnsi" w:cstheme="minorHAnsi"/>
                            <w:sz w:val="18"/>
                          </w:rPr>
                          <w:br/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 xml:space="preserve">ACD for Inpatient Services, </w:t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Dr</w:t>
                        </w:r>
                        <w:proofErr w:type="spellEnd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Shazia</w:t>
                        </w:r>
                        <w:proofErr w:type="spellEnd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 Hashmi</w:t>
                        </w:r>
                      </w:p>
                    </w:txbxContent>
                  </v:textbox>
                </v:rect>
                <v:rect id="Rectangle 6" o:spid="_x0000_s1031" style="position:absolute;left:48456;top:12744;width:19583;height:8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127B1F" w:rsidRPr="0069714B" w:rsidRDefault="00F53543" w:rsidP="0069714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ACD for Community services</w:t>
                        </w:r>
                        <w:proofErr w:type="gramStart"/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Dr</w:t>
                        </w:r>
                        <w:proofErr w:type="spellEnd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 John </w:t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Babalola</w:t>
                        </w:r>
                        <w:proofErr w:type="spellEnd"/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  <w:t>_</w:t>
                        </w:r>
                        <w:r w:rsid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____________________________</w:t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  <w:t>Deputy Borough Director</w:t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Fenno </w:t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Outen</w:t>
                        </w:r>
                        <w:proofErr w:type="spellEnd"/>
                      </w:p>
                      <w:p w:rsidR="0069714B" w:rsidRPr="0069714B" w:rsidRDefault="0069714B" w:rsidP="0069714B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22752;top:29232;width:19583;height:8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69714B" w:rsidRPr="0069714B" w:rsidRDefault="00F53543" w:rsidP="0069714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Deputy Borough Lead Nurse,</w:t>
                        </w:r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Lorraine Greene</w:t>
                        </w:r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hAnsiTheme="minorHAnsi" w:cstheme="minorHAnsi"/>
                            <w:i/>
                            <w:sz w:val="16"/>
                            <w:lang w:val="en-US"/>
                          </w:rPr>
                          <w:t>Crystal Ward, Emerald Ward, Ivory Ward, Opal Ward, Ruby ward, Sapphire Ward, Topaz ward</w:t>
                        </w:r>
                      </w:p>
                    </w:txbxContent>
                  </v:textbox>
                </v:rect>
                <v:rect id="Rectangle 8" o:spid="_x0000_s1033" style="position:absolute;left:48672;top:22896;width:19583;height:10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>
                  <v:textbox>
                    <w:txbxContent>
                      <w:p w:rsidR="00127B1F" w:rsidRPr="0069714B" w:rsidRDefault="00F53543" w:rsidP="0069714B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8"/>
                          </w:rPr>
                        </w:pPr>
                        <w:r w:rsidRPr="0069714B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North Community Recovery Team (CRT), South Community Recovery Team (CRT), Community Integrated Mental Health Services (CIMHS) South &amp; North, Clozapine Clinic, </w:t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Newham</w:t>
                        </w:r>
                        <w:proofErr w:type="spellEnd"/>
                        <w:r w:rsidRPr="0069714B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 CMHT (MHCOP / Memory Clinic), Psychological Services (acute, community &amp; personality disorder)</w:t>
                        </w:r>
                      </w:p>
                      <w:p w:rsidR="0069714B" w:rsidRPr="0069714B" w:rsidRDefault="0069714B" w:rsidP="0069714B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4" type="#_x0000_t33" style="position:absolute;left:10007;top:4284;width:14112;height:846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 id="Elbow Connector 9" o:spid="_x0000_s1035" type="#_x0000_t33" style="position:absolute;left:43704;top:4284;width:14543;height:846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0" o:spid="_x0000_s1036" type="#_x0000_t34" style="position:absolute;left:31824;top:10655;width:4176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" strokecolor="#5b9bd5 [3204]" strokeweight=".5pt"/>
                <v:shape id="Elbow Connector 11" o:spid="_x0000_s1037" type="#_x0000_t34" style="position:absolute;left:30851;top:26172;width:4752;height:136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" strokecolor="#5b9bd5 [3204]" strokeweight=".5pt"/>
                <w10:wrap type="tight" anchorx="margin"/>
              </v:group>
            </w:pict>
          </mc:Fallback>
        </mc:AlternateContent>
      </w:r>
    </w:p>
    <w:p w:rsidR="0069714B" w:rsidRDefault="0069714B"/>
    <w:p w:rsidR="0069714B" w:rsidRDefault="0069714B"/>
    <w:p w:rsidR="0069714B" w:rsidRDefault="00415DA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F405D" wp14:editId="55FF9353">
                <wp:simplePos x="0" y="0"/>
                <wp:positionH relativeFrom="column">
                  <wp:posOffset>5149049</wp:posOffset>
                </wp:positionH>
                <wp:positionV relativeFrom="paragraph">
                  <wp:posOffset>88142</wp:posOffset>
                </wp:positionV>
                <wp:extent cx="168275" cy="132715"/>
                <wp:effectExtent l="19050" t="0" r="22225" b="3873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081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405.45pt;margin-top:6.95pt;width:13.25pt;height:10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8E726" wp14:editId="5EA38389">
                <wp:simplePos x="0" y="0"/>
                <wp:positionH relativeFrom="column">
                  <wp:posOffset>327438</wp:posOffset>
                </wp:positionH>
                <wp:positionV relativeFrom="paragraph">
                  <wp:posOffset>9525</wp:posOffset>
                </wp:positionV>
                <wp:extent cx="195709" cy="123837"/>
                <wp:effectExtent l="38100" t="0" r="1397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9" cy="1238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E88B" id="Down Arrow 15" o:spid="_x0000_s1026" type="#_x0000_t67" style="position:absolute;margin-left:25.8pt;margin-top:.75pt;width:15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74853" wp14:editId="7EB1B4B9">
                <wp:simplePos x="0" y="0"/>
                <wp:positionH relativeFrom="margin">
                  <wp:posOffset>2735592</wp:posOffset>
                </wp:positionH>
                <wp:positionV relativeFrom="paragraph">
                  <wp:posOffset>172085</wp:posOffset>
                </wp:positionV>
                <wp:extent cx="168275" cy="132715"/>
                <wp:effectExtent l="19050" t="0" r="22225" b="3873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B23B9" id="Down Arrow 23" o:spid="_x0000_s1026" type="#_x0000_t67" style="position:absolute;margin-left:215.4pt;margin-top:13.55pt;width:13.25pt;height:10.45pt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69714B" w:rsidRDefault="00415D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F961C" wp14:editId="3C28FD10">
                <wp:simplePos x="0" y="0"/>
                <wp:positionH relativeFrom="column">
                  <wp:posOffset>2627790</wp:posOffset>
                </wp:positionH>
                <wp:positionV relativeFrom="paragraph">
                  <wp:posOffset>1550263</wp:posOffset>
                </wp:positionV>
                <wp:extent cx="168275" cy="132715"/>
                <wp:effectExtent l="19050" t="0" r="22225" b="3873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4E178" id="Down Arrow 17" o:spid="_x0000_s1026" type="#_x0000_t67" style="position:absolute;margin-left:206.9pt;margin-top:122.05pt;width:13.25pt;height:10.4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" adj="10800" fillcolor="#5b9bd5 [3204]" strokecolor="#1f4d78 [1604]" strokeweight="1pt"/>
            </w:pict>
          </mc:Fallback>
        </mc:AlternateContent>
      </w:r>
    </w:p>
    <w:p w:rsidR="0069714B" w:rsidRDefault="0069714B"/>
    <w:p w:rsidR="0069714B" w:rsidRDefault="0069714B"/>
    <w:p w:rsidR="0069714B" w:rsidRDefault="0069714B"/>
    <w:p w:rsidR="0069714B" w:rsidRDefault="0069714B"/>
    <w:p w:rsidR="00833F7B" w:rsidRDefault="00833F7B"/>
    <w:p w:rsidR="0069714B" w:rsidRDefault="0069714B"/>
    <w:p w:rsidR="0069714B" w:rsidRDefault="0069714B" w:rsidP="0069714B">
      <w:r>
        <w:t>For additional information on a more comprehensive structure chart, please see the hyperlink below.</w:t>
      </w:r>
    </w:p>
    <w:p w:rsidR="0069714B" w:rsidRDefault="0069714B" w:rsidP="0069714B"/>
    <w:p w:rsidR="0069714B" w:rsidRDefault="002D0E5D" w:rsidP="0069714B">
      <w:hyperlink r:id="rId7" w:history="1">
        <w:r w:rsidR="0069714B" w:rsidRPr="00D44B12">
          <w:rPr>
            <w:rStyle w:val="Hyperlink"/>
          </w:rPr>
          <w:t>K:\Assurance Department\Structure Charts &amp; Other Trusts Governance Contacts\Newham MH\Newham MH DMT Org Chart Updated - October 2022.pdf</w:t>
        </w:r>
      </w:hyperlink>
    </w:p>
    <w:p w:rsidR="0069714B" w:rsidRDefault="0069714B" w:rsidP="0069714B"/>
    <w:p w:rsidR="0069714B" w:rsidRDefault="002D0E5D" w:rsidP="0069714B">
      <w:hyperlink r:id="rId8" w:history="1">
        <w:r w:rsidR="0069714B" w:rsidRPr="00D44B12">
          <w:rPr>
            <w:rStyle w:val="Hyperlink"/>
          </w:rPr>
          <w:t xml:space="preserve">K:\Assurance Department\Structure Charts &amp; Other Trusts Governance Contacts\Newham MH\26.04.21 - NEWHAM </w:t>
        </w:r>
        <w:proofErr w:type="gramStart"/>
        <w:r w:rsidR="0069714B" w:rsidRPr="00D44B12">
          <w:rPr>
            <w:rStyle w:val="Hyperlink"/>
          </w:rPr>
          <w:t>Managers  Leads.docx</w:t>
        </w:r>
        <w:proofErr w:type="gramEnd"/>
      </w:hyperlink>
      <w:r w:rsidR="00697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B69FA" wp14:editId="2BBD871F">
                <wp:simplePos x="0" y="0"/>
                <wp:positionH relativeFrom="column">
                  <wp:posOffset>5143500</wp:posOffset>
                </wp:positionH>
                <wp:positionV relativeFrom="paragraph">
                  <wp:posOffset>1784350</wp:posOffset>
                </wp:positionV>
                <wp:extent cx="0" cy="237067"/>
                <wp:effectExtent l="0" t="0" r="1905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D40E1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40.5pt" to="40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9714B" w:rsidRDefault="0069714B"/>
    <w:sectPr w:rsidR="006971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5D" w:rsidRDefault="002D0E5D" w:rsidP="0069714B">
      <w:pPr>
        <w:spacing w:after="0" w:line="240" w:lineRule="auto"/>
      </w:pPr>
      <w:r>
        <w:separator/>
      </w:r>
    </w:p>
  </w:endnote>
  <w:endnote w:type="continuationSeparator" w:id="0">
    <w:p w:rsidR="002D0E5D" w:rsidRDefault="002D0E5D" w:rsidP="0069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5D" w:rsidRDefault="002D0E5D" w:rsidP="0069714B">
      <w:pPr>
        <w:spacing w:after="0" w:line="240" w:lineRule="auto"/>
      </w:pPr>
      <w:r>
        <w:separator/>
      </w:r>
    </w:p>
  </w:footnote>
  <w:footnote w:type="continuationSeparator" w:id="0">
    <w:p w:rsidR="002D0E5D" w:rsidRDefault="002D0E5D" w:rsidP="0069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4B" w:rsidRDefault="0069714B" w:rsidP="0069714B">
    <w:pPr>
      <w:pStyle w:val="Heading1"/>
      <w:rPr>
        <w:b/>
        <w:sz w:val="36"/>
      </w:rPr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030D4C" wp14:editId="6621F7F2">
          <wp:simplePos x="0" y="0"/>
          <wp:positionH relativeFrom="column">
            <wp:posOffset>4982400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Newham MH</w:t>
    </w:r>
  </w:p>
  <w:p w:rsidR="0069714B" w:rsidRPr="00B11CFE" w:rsidRDefault="0069714B" w:rsidP="0069714B"/>
  <w:p w:rsidR="0069714B" w:rsidRPr="00B11CFE" w:rsidRDefault="0069714B" w:rsidP="0069714B">
    <w:pPr>
      <w:pStyle w:val="Header"/>
      <w:rPr>
        <w:i/>
      </w:rPr>
    </w:pPr>
    <w:r w:rsidRPr="00B11CFE">
      <w:rPr>
        <w:i/>
      </w:rPr>
      <w:t xml:space="preserve">Last updated </w:t>
    </w:r>
    <w:r>
      <w:rPr>
        <w:i/>
      </w:rPr>
      <w:t>24/01/2023</w:t>
    </w:r>
  </w:p>
  <w:p w:rsidR="0069714B" w:rsidRDefault="00697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10E"/>
    <w:multiLevelType w:val="hybridMultilevel"/>
    <w:tmpl w:val="0E728F02"/>
    <w:lvl w:ilvl="0" w:tplc="E9AC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26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A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C7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2F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6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E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6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4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E220F7"/>
    <w:multiLevelType w:val="hybridMultilevel"/>
    <w:tmpl w:val="C06EF604"/>
    <w:lvl w:ilvl="0" w:tplc="9528B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4F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8F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C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E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C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C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2C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C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710EBB"/>
    <w:multiLevelType w:val="hybridMultilevel"/>
    <w:tmpl w:val="83280744"/>
    <w:lvl w:ilvl="0" w:tplc="04C2E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43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20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2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AB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A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9D084B"/>
    <w:multiLevelType w:val="hybridMultilevel"/>
    <w:tmpl w:val="B0A07E32"/>
    <w:lvl w:ilvl="0" w:tplc="C380B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E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AC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E7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81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C7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0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2B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1A59A9"/>
    <w:multiLevelType w:val="hybridMultilevel"/>
    <w:tmpl w:val="0802AEDC"/>
    <w:lvl w:ilvl="0" w:tplc="AB94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C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6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67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E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88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8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41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790F67"/>
    <w:multiLevelType w:val="hybridMultilevel"/>
    <w:tmpl w:val="1B587746"/>
    <w:lvl w:ilvl="0" w:tplc="4A34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8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C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68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0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6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69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6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C0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A96411"/>
    <w:multiLevelType w:val="hybridMultilevel"/>
    <w:tmpl w:val="34B2F51A"/>
    <w:lvl w:ilvl="0" w:tplc="6E4E2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4A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2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2C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A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A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44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A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4B"/>
    <w:rsid w:val="00127B1F"/>
    <w:rsid w:val="002D0E5D"/>
    <w:rsid w:val="00415DAE"/>
    <w:rsid w:val="0069714B"/>
    <w:rsid w:val="006A765F"/>
    <w:rsid w:val="00833F7B"/>
    <w:rsid w:val="00A7046E"/>
    <w:rsid w:val="00F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525D6-A77B-4C6E-991B-96422577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4B"/>
  </w:style>
  <w:style w:type="paragraph" w:styleId="Footer">
    <w:name w:val="footer"/>
    <w:basedOn w:val="Normal"/>
    <w:link w:val="FooterChar"/>
    <w:uiPriority w:val="99"/>
    <w:unhideWhenUsed/>
    <w:rsid w:val="00697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4B"/>
  </w:style>
  <w:style w:type="character" w:customStyle="1" w:styleId="Heading1Char">
    <w:name w:val="Heading 1 Char"/>
    <w:basedOn w:val="DefaultParagraphFont"/>
    <w:link w:val="Heading1"/>
    <w:uiPriority w:val="9"/>
    <w:rsid w:val="00697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971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7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7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Assurance%20Department\Structure%20Charts%20&amp;%20Other%20Trusts%20Governance%20Contacts\Newham%20MH\26.04.21%20-%20NEWHAM%20Managers%20%20Leads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Newham%20MH\Newham%20MH%20DMT%20Org%20Chart%20Updated%20-%20October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East London NHS Foundation Trust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3</cp:revision>
  <dcterms:created xsi:type="dcterms:W3CDTF">2023-01-24T15:34:00Z</dcterms:created>
  <dcterms:modified xsi:type="dcterms:W3CDTF">2023-02-09T16:20:00Z</dcterms:modified>
</cp:coreProperties>
</file>