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5C" w:rsidRDefault="00A3002B">
      <w:bookmarkStart w:id="0" w:name="_GoBack"/>
      <w:bookmarkEnd w:id="0"/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105410</wp:posOffset>
                </wp:positionV>
                <wp:extent cx="7491600" cy="6400689"/>
                <wp:effectExtent l="0" t="0" r="14605" b="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3081600" y="0"/>
                            <a:ext cx="1785600" cy="38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3D201D" w:rsidRDefault="00CE112A" w:rsidP="003D201D">
                              <w:pPr>
                                <w:jc w:val="center"/>
                                <w:rPr>
                                  <w:rFonts w:cstheme="minorHAnsi"/>
                                  <w:sz w:val="16"/>
                                </w:rPr>
                              </w:pPr>
                              <w:r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>Service Director</w:t>
                              </w:r>
                              <w:r w:rsidR="00AC0118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CE112A">
                                <w:rPr>
                                  <w:rFonts w:cstheme="minorHAnsi"/>
                                  <w:b/>
                                  <w:sz w:val="16"/>
                                  <w:lang w:val="en-US"/>
                                </w:rPr>
                                <w:t>Rachel West</w:t>
                              </w:r>
                            </w:p>
                            <w:p w:rsidR="003D201D" w:rsidRPr="003D201D" w:rsidRDefault="003D201D" w:rsidP="003D201D">
                              <w:pPr>
                                <w:jc w:val="center"/>
                                <w:rPr>
                                  <w:rFonts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2739" y="432142"/>
                            <a:ext cx="1410457" cy="6219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3D201D" w:rsidRDefault="00CE112A" w:rsidP="003D201D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Associate</w:t>
                              </w:r>
                              <w:r w:rsid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Director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for Nursing</w:t>
                              </w:r>
                              <w:r w:rsid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&amp; Lead Nurse, </w:t>
                              </w:r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Julia Mead</w:t>
                              </w:r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See Structure Chart 2</w:t>
                              </w:r>
                            </w:p>
                            <w:p w:rsidR="003D201D" w:rsidRDefault="003D201D" w:rsidP="003D201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580612" y="474309"/>
                            <a:ext cx="1458493" cy="6559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3D201D" w:rsidRDefault="003D201D" w:rsidP="003D201D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Associate Director </w:t>
                              </w:r>
                              <w:r w:rsidR="00CE112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for Operations / Collaboration Lead, </w:t>
                              </w:r>
                              <w:r w:rsidR="00CE112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Debbie Martin</w:t>
                              </w:r>
                            </w:p>
                            <w:p w:rsidR="003D201D" w:rsidRPr="003D201D" w:rsidRDefault="003D201D" w:rsidP="003D201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460737" y="494808"/>
                            <a:ext cx="1375922" cy="8958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3D201D" w:rsidRDefault="00725BD7" w:rsidP="003D201D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Associate Director for Comm</w:t>
                              </w:r>
                              <w:r w:rsid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unity Services &amp; Lead Therapist</w:t>
                              </w:r>
                              <w:proofErr w:type="gramStart"/>
                              <w:r w:rsid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Helen </w:t>
                              </w:r>
                              <w:proofErr w:type="spellStart"/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Gy</w:t>
                              </w:r>
                              <w:r w:rsidR="00CE112A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spellEnd"/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-Davies</w:t>
                              </w:r>
                              <w:r w:rsid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See Structure Chart 3</w:t>
                              </w:r>
                            </w:p>
                            <w:p w:rsidR="003D201D" w:rsidRPr="003D201D" w:rsidRDefault="003D201D" w:rsidP="003D201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863511" y="460112"/>
                            <a:ext cx="1627189" cy="14702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3D201D" w:rsidRDefault="00CE112A" w:rsidP="003D201D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bCs/>
                                  <w:sz w:val="16"/>
                                  <w:szCs w:val="16"/>
                                </w:rPr>
                                <w:t>Consultant Clinical Psychologist &amp; Professional; Lead for Community Health Psychology Service</w:t>
                              </w:r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Sara </w:t>
                              </w:r>
                              <w:proofErr w:type="spellStart"/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Rassool</w:t>
                              </w:r>
                              <w:proofErr w:type="spellEnd"/>
                              <w:r w:rsidR="003D201D" w:rsidRPr="003D201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See Structure Chart 5</w:t>
                              </w:r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="00725BD7" w:rsidRPr="003D201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Macmillan Cancer &amp; Palliative Care, Chronic Fatigue, Respiratory Service, Diabetes Service</w:t>
                              </w:r>
                              <w:r w:rsidR="00AF62C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, ITU Critical Care, Occupational Health/People &amp; Culture BHT</w:t>
                              </w:r>
                            </w:p>
                            <w:p w:rsidR="003D201D" w:rsidRDefault="003D201D" w:rsidP="003D201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bow Connector 8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767920" y="190800"/>
                            <a:ext cx="2313680" cy="241342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>
                          <a:stCxn id="2" idx="1"/>
                          <a:endCxn id="5" idx="0"/>
                        </wps:cNvCnPr>
                        <wps:spPr>
                          <a:xfrm rot="10800000" flipV="1">
                            <a:off x="2309810" y="190799"/>
                            <a:ext cx="771790" cy="283509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bow Connector 10"/>
                        <wps:cNvCnPr>
                          <a:stCxn id="2" idx="2"/>
                          <a:endCxn id="6" idx="0"/>
                        </wps:cNvCnPr>
                        <wps:spPr>
                          <a:xfrm rot="16200000" flipH="1">
                            <a:off x="4504945" y="-148945"/>
                            <a:ext cx="113208" cy="117429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bow Connector 11"/>
                        <wps:cNvCnPr>
                          <a:stCxn id="2" idx="3"/>
                          <a:endCxn id="7" idx="0"/>
                        </wps:cNvCnPr>
                        <wps:spPr>
                          <a:xfrm>
                            <a:off x="4867200" y="190800"/>
                            <a:ext cx="1809851" cy="269312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" y="1516747"/>
                            <a:ext cx="1187449" cy="13217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1959B1" w:rsidRDefault="00725BD7" w:rsidP="001959B1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Head of Quality &amp; Performance,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Sharon </w:t>
                              </w:r>
                              <w:proofErr w:type="spellStart"/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Eplett</w:t>
                              </w:r>
                              <w:proofErr w:type="spellEnd"/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  <w:t>Transfer of Care Manager,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Leanne Welch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  <w:t>UCR Implementation Manager,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Claire Porter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bow Connector 12"/>
                        <wps:cNvCnPr>
                          <a:stCxn id="4" idx="2"/>
                          <a:endCxn id="13" idx="0"/>
                        </wps:cNvCnPr>
                        <wps:spPr>
                          <a:xfrm rot="5400000">
                            <a:off x="449500" y="1198326"/>
                            <a:ext cx="462647" cy="174194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94299" y="474392"/>
                            <a:ext cx="1303199" cy="90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1959B1" w:rsidRDefault="00CE112A" w:rsidP="001959B1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Associate Director of Operations, </w:t>
                              </w:r>
                              <w:r w:rsidR="00725BD7" w:rsidRPr="001959B1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Infrastructure and Fina</w:t>
                              </w:r>
                              <w:r w:rsidR="001959B1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r w:rsidR="00725BD7" w:rsidRPr="001959B1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cial Viability</w:t>
                              </w:r>
                              <w:r w:rsidR="00725BD7" w:rsidRPr="001959B1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725BD7" w:rsidRPr="001959B1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Irfan Ahmed</w:t>
                              </w:r>
                              <w:r w:rsidR="001959B1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="001959B1" w:rsidRPr="001959B1">
                                <w:rPr>
                                  <w:rFonts w:asciiTheme="minorHAnsi" w:eastAsia="Calibri" w:hAnsiTheme="minorHAnsi" w:cstheme="minorHAnsi"/>
                                  <w:color w:val="FF0000"/>
                                  <w:sz w:val="16"/>
                                  <w:szCs w:val="16"/>
                                </w:rPr>
                                <w:t>S</w:t>
                              </w:r>
                              <w:proofErr w:type="spellStart"/>
                              <w:r w:rsidR="001959B1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ee</w:t>
                              </w:r>
                              <w:proofErr w:type="spellEnd"/>
                              <w:r w:rsidR="00725BD7" w:rsidRPr="001959B1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Structure Chart 6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66001" y="1780301"/>
                            <a:ext cx="1209599" cy="547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1959B1" w:rsidRDefault="00725BD7" w:rsidP="001959B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Service Manager - </w:t>
                              </w:r>
                              <w:proofErr w:type="spellStart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SPoA</w:t>
                              </w:r>
                              <w:proofErr w:type="spellEnd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 &amp; Business Support</w:t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Hanif</w:t>
                              </w:r>
                              <w:proofErr w:type="spellEnd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Mohammed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bow Connector 18"/>
                        <wps:cNvCnPr>
                          <a:stCxn id="15" idx="2"/>
                          <a:endCxn id="17" idx="0"/>
                        </wps:cNvCnPr>
                        <wps:spPr>
                          <a:xfrm rot="5400000">
                            <a:off x="3508996" y="1543397"/>
                            <a:ext cx="398709" cy="75098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073885" y="2811538"/>
                            <a:ext cx="1367790" cy="74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1959B1" w:rsidRDefault="00725BD7" w:rsidP="001959B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Senior Executive Assistant to Interim Service Director, Interim Deputy Director &amp; Associate Directors</w:t>
                              </w:r>
                              <w:proofErr w:type="gramStart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Alison Redman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bow Connector 20"/>
                        <wps:cNvCnPr>
                          <a:stCxn id="19" idx="0"/>
                          <a:endCxn id="17" idx="2"/>
                        </wps:cNvCnPr>
                        <wps:spPr>
                          <a:xfrm rot="16200000" flipV="1">
                            <a:off x="3472272" y="2526029"/>
                            <a:ext cx="484038" cy="8697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38086" y="1477431"/>
                            <a:ext cx="1581148" cy="17229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1959B1" w:rsidRDefault="00725BD7" w:rsidP="001959B1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Deputy Lead Nurse </w:t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Caroline White</w:t>
                              </w:r>
                              <w:r w:rsidR="001959B1"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u w:val="single"/>
                                  <w:lang w:val="en-US"/>
                                </w:rPr>
                                <w:t>Specialist Nursing Teams</w:t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br/>
                                <w:t xml:space="preserve">Rare Neuro Conditions, Parkinson's, Epilepsy, MS, Warfarin/Phlebotomy, </w:t>
                              </w:r>
                              <w:proofErr w:type="spellStart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Contience</w:t>
                              </w:r>
                              <w:proofErr w:type="spellEnd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, TB, Heart Failure</w:t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u w:val="single"/>
                                  <w:lang w:val="en-US"/>
                                </w:rPr>
                                <w:t>Primary Care Home Teams</w:t>
                              </w:r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br/>
                                <w:t xml:space="preserve">Complex </w:t>
                              </w:r>
                              <w:proofErr w:type="spellStart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CareTeam</w:t>
                              </w:r>
                              <w:proofErr w:type="spellEnd"/>
                              <w:r w:rsidRPr="001959B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, R&amp;E / COT, Tissue Viability, Community Matrons, DN's, Palliative Care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bow Connector 22"/>
                        <wps:cNvCnPr>
                          <a:stCxn id="4" idx="2"/>
                          <a:endCxn id="21" idx="0"/>
                        </wps:cNvCnPr>
                        <wps:spPr>
                          <a:xfrm rot="16200000" flipH="1">
                            <a:off x="1186622" y="635445"/>
                            <a:ext cx="423331" cy="126063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52032" y="3560365"/>
                            <a:ext cx="1951200" cy="17863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12A" w:rsidRPr="00CE112A" w:rsidRDefault="00725BD7" w:rsidP="00CE112A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</w:pP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Specialist Nursing Teams</w:t>
                              </w:r>
                              <w:r w:rsidR="001959B1" w:rsidRPr="001959B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Emma </w:t>
                              </w:r>
                              <w:proofErr w:type="spellStart"/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Goodship</w:t>
                              </w:r>
                              <w:proofErr w:type="spellEnd"/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 Le</w:t>
                              </w:r>
                              <w:r w:rsid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ad Nurse 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Neurology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Leander Webb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 Lead Nurse for Specialist Nurse</w:t>
                              </w:r>
                              <w:r w:rsidR="001959B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Judith </w:t>
                              </w:r>
                              <w:proofErr w:type="spellStart"/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Dimmock</w:t>
                              </w:r>
                              <w:proofErr w:type="spellEnd"/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 Interim Lead Nurse for Palliative Care</w:t>
                              </w:r>
                              <w:r w:rsidR="001959B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Primary Care Home Teams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Sarah </w:t>
                              </w:r>
                              <w:proofErr w:type="spellStart"/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Denmead</w:t>
                              </w:r>
                              <w:proofErr w:type="spellEnd"/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 Head of PCH North Beds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Sarah O'Hare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 Head of PCH Mid Beds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CE112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Victoria Stone,</w:t>
                              </w:r>
                              <w:r w:rsidRPr="001959B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 Head of PCH South Beds</w:t>
                              </w:r>
                              <w:r w:rsidR="00CE112A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CE112A" w:rsidRPr="00CE112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Judith </w:t>
                              </w:r>
                              <w:proofErr w:type="spellStart"/>
                              <w:r w:rsidR="00CE112A" w:rsidRPr="00CE112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Dimmock</w:t>
                              </w:r>
                              <w:proofErr w:type="spellEnd"/>
                              <w:r w:rsidR="00CE112A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 Lead Nurse Palliative Care</w:t>
                              </w:r>
                            </w:p>
                            <w:p w:rsidR="001959B1" w:rsidRPr="001959B1" w:rsidRDefault="001959B1" w:rsidP="001959B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bow Connector 24"/>
                        <wps:cNvCnPr>
                          <a:stCxn id="21" idx="2"/>
                          <a:endCxn id="23" idx="0"/>
                        </wps:cNvCnPr>
                        <wps:spPr>
                          <a:xfrm rot="5400000">
                            <a:off x="1848164" y="3379868"/>
                            <a:ext cx="359965" cy="102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75050" y="1975799"/>
                            <a:ext cx="1562100" cy="957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6A3730" w:rsidRDefault="00725BD7" w:rsidP="006A3730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Deputy Therapy Lead,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Emma </w:t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Stoneman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Clinical Therapy, Wheelchair Services, Speech &amp; Language Therapy, Professional AHP Activities, Podiatry Service</w:t>
                              </w:r>
                            </w:p>
                            <w:p w:rsidR="006A3730" w:rsidRPr="006A3730" w:rsidRDefault="006A3730" w:rsidP="006A373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bow Connector 26"/>
                        <wps:cNvCnPr>
                          <a:stCxn id="6" idx="2"/>
                          <a:endCxn id="25" idx="0"/>
                        </wps:cNvCnPr>
                        <wps:spPr>
                          <a:xfrm rot="16200000" flipH="1">
                            <a:off x="5159824" y="1379523"/>
                            <a:ext cx="585150" cy="6074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11200" y="3312000"/>
                            <a:ext cx="1814400" cy="2131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D95" w:rsidRPr="006A3730" w:rsidRDefault="00725BD7" w:rsidP="006A3730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Clinical Therapy Managers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Louise Hughes 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South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Eleanor Gillet 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Mid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Amy Simpson 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North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Podiatry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Hardeep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Mehmi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MSK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Rushmi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Kanjee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North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Amanda </w:t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Wildgoose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- Mid/South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Wheelchair Services (County wide)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Sarah Sherwood</w:t>
                              </w:r>
                              <w:r w:rsidR="006A3730"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Speach</w:t>
                              </w:r>
                              <w:proofErr w:type="spellEnd"/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and Language Therapy</w:t>
                              </w:r>
                              <w:r w:rsidR="006A3730" w:rsidRPr="006A37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6A373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Seema Khan</w:t>
                              </w:r>
                            </w:p>
                            <w:p w:rsidR="006A3730" w:rsidRPr="006A3730" w:rsidRDefault="006A3730" w:rsidP="006A373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bow Connector 28"/>
                        <wps:cNvCnPr>
                          <a:stCxn id="25" idx="2"/>
                          <a:endCxn id="27" idx="0"/>
                        </wps:cNvCnPr>
                        <wps:spPr>
                          <a:xfrm rot="16200000" flipH="1">
                            <a:off x="5647950" y="3041549"/>
                            <a:ext cx="378601" cy="1623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Elbow Connector 38"/>
                        <wps:cNvCnPr>
                          <a:stCxn id="2" idx="2"/>
                          <a:endCxn id="15" idx="0"/>
                        </wps:cNvCnPr>
                        <wps:spPr>
                          <a:xfrm rot="5400000">
                            <a:off x="3813754" y="313746"/>
                            <a:ext cx="92792" cy="228501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.6pt;margin-top:8.3pt;width:589.9pt;height:7in;z-index:-251658240;mso-position-horizontal-relative:page;mso-width-relative:margin;mso-height-relative:margin" coordsize="74910,6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hS2QgAABFPAAAOAAAAZHJzL2Uyb0RvYy54bWzsXNuSm0YQfU9V/oHiPV7mAgwqyynX5lrl&#10;SlxxLs8sgl0lCBTAKzlfnzMzDEgIVhdvYpVr9kGLxJ3p06f7dA8vv96ucucxreplWcxd8sJznbRI&#10;ysWyuJ+7v/363VfCdeomLhZxXhbp3P2Q1u7Xr7784uVmPUtp+VDmi7RycJCinm3Wc/ehadazm5s6&#10;eUhXcf2iXKcFVmZltYobfK3ubxZVvMHRV/kN9bzgZlNWi3VVJmld49dv9Er3lTp+lqVJ83OW1Wnj&#10;5HMX19aoz0p93snPm1cv49l9Fa8flkl7GfEFV7GKlwVO2h3qm7iJnffV8uBQq2VSlXWZNS+ScnVT&#10;ZtkySdU94G6IN7ib27h4jGt1MwmejrlALD3jce/u8QxwyNkGg5GqZQxFve4Gpf64k717iNepuod6&#10;lvz0+LZylou5S12niFcwiF8wRHFxn6cOlYOxWaut3q3fVu23GovyyW6zaiX/45k527nLPEECD0P6&#10;oRvGdNs4CVaRUPhqVYJ1TG+Gg930x1hXdfN9Wq4cuTB3K1yDGr348U3d6E3NJthPXpO+CrXUfMhT&#10;eSF58Uua4WZwRqr2Vkab3uaV8xjD3OIkSYsmkHeFU6ut5W7ZMs+7HcnYjnlD2p3abeVuqTLmbkdv&#10;bMf9M3Z7qLOWRdPtvFoWZTV2gMVf3Zn19ubu9T3L22+2d9t2ZO7KxQcMZ1VqVNXr5LslnuebuG7e&#10;xhVghNGBa2h+xkeWl5u5W7ZLrvNQVv+M/S63h71hretsAMu5W//9Pq5S18l/LGCJEeFc4lh94X5I&#10;8aXaXXO3u6Z4v7otMRQETmidqEW5fZObxawqV3/Ag7yWZ8WquEhw7rmbNJX5cttodwEflKSvX6vN&#10;gN113Lwp3kkk6jGU9vLr9o+4WrdG1cAcfyqN9cezgW3pbeXQFOXr902ZLZXhyUesn2v76IFEjYr/&#10;HJL8EJL8LEgGNGSRAiRnlHCFZxiuQSUnHgbMdSQqA0oiX7RWbpBtIGdRKdmvdyQnolL5VYXf3oiO&#10;g9OCTTqx/x1s/iHY/LPARnzhBQQ0CjTxkDMvkrvvws0XPGIt3Hw/ioxrt3BTnP2xJNiGMWdyoYXb&#10;J4FbcAg3FZhJT4mg9Hi4yXnghQzsJeEWceEp8tqBGwv9iAKOkt0EuI1buGXPGXMquDHjIk8NPS3c&#10;PgncgJNhdheaoTsJbr4ImE8Qtku4BR4B0e2zG2JNIhBsSrgRHnpU2Gjy+fHWxf8WbzuywPWlbhDZ&#10;NN6+ze/KjXNbFgUkjbJyFChakrsttJBSN7fboo1e8E8KJi24ioVZg1xQrVECmRJAAFt9AHm0XU1G&#10;pxjEE578c50sX65/N1lxK9aEQRjJTF2CNZJb7qOZMsICgfUSzZQTpnPHacHmDsJKd5NafBmk11Ld&#10;MeKFEpDUZY9IN6MKjBZSDIOPSzdPKDBmx4vkG7PzBfJNszU7t67APIFevtFAhi9Vg/r/iQtw1eMW&#10;qtKWCywUCdRzWihFAiVIZ6JhNEinwpCEkbFQwXydblkLTaSqeLrAeMUWKgd/3ESxps3yOicYzw69&#10;qAlRei+KrONMGw1Q0+i86A8DL8p9D6kHDB9e8ivChVzej4oIo0hMdFBEQk6jI0HRnh9lShFWflQO&#10;6P2ifRzx4k8EYtkqh6ILYdvx1RVKF9KKmmrJiHfG5Vin++mdrgygJ0xaEcVRt6vyLSS5vUkjsj/V&#10;pKURtfzPRQClvvOuBwEAEfC+Pq5WBQBBxHS8b93rZ+ReIUVqW+wrfqTL509KCnU6SHwShFylkzvy&#10;CxEh5yYfRPUh9NSxpy3I1vzaMuU51YVOorb54FXng7IuMOH4d6vshxmhyfsOYxlg9WTPr1NCn+tY&#10;ZpcHeIToQeeBJBKMKhG2hzEPaABo6wAm5CRSAsQ0iKfiFx2c2JBkdnV5IBkpfOG3Pr4+LsUjU0Nk&#10;2xaaUfmKjLGaQjPzGJHrZTAReSrw0AZhK18qdnuWyldXPrFUcN1UMKLFk/PEeOYFaKdqo69QeAzL&#10;AFTvtgn1IhSYNeJ8Hkr0WcQ9Y8MVmHfudoNmEXfdiJtU48nTcrzkRuWgDaH1aTcQ+/HRF1RLEUUQ&#10;paQM73PGokEWxSIRQthUxBlC4rxQPdLQt9HXFUZfGNyDJHxXgT8l+gqZEFqEpIIQnykr2SEDFoSd&#10;VB5y0Yo900G8zcQvyMQ7T2LJ4KrJQFY9xzNxrIGjnJRgCaDaK62A1wgZKJ44qTq7V1cYVmcZDykN&#10;dSsh9Wng0UHxiwvuAeaKF0QQhUeiO5uVjzbXX3Hti3aFgl6cxW+9fR7nBUIZmuLa4IKHyMuHSYIP&#10;tuCmOgWLi4IjdmSJ4QJi6NjcEsN1E8OkRIsu0h5450i0EsU9ZZzPC8N6MyEiCGRPK/IFtOPxYbmZ&#10;U8aAcq3WgjYCzP7Qsf+E0DZFDLbcLJ/Aae1718wiIyU+emaJz/Opx7TJMUziY8GwxSHyoTYhqFKN&#10;nyHaRJmZYTdhdJZFLmCRvuXF0sh100g3a2/Y+km75t3xriVDFodiEzB7Jo+MlPqI4Jh5i6sDeTAW&#10;RiIY6AQMijHQrYGM/m1LHf0E3RN6Sz+v9lA6UhbEb30cdDwB4REkS9/0GIX+QQsn8THr1FBH5Idy&#10;iviT4YpljkuYo0sbLXNcN3N0c+IOmKOr7Y4yh+lqHSEOU8DQwNrTtuSXeudVDu20gT1hapiA+MSP&#10;BHhMFSzAIb6OJnut2UfToIS8DAYxP497WhGbfNGDTUDat1IokEKS/8xYZKTWTbuy6Uk9hr6ca9a2&#10;KCG5le3YkiR6kyNCvoGitTlK1CaWRp59pqduAJZOw9LIddPIZLVbh/R7JLA3bcKQxQiPnF3tJk/z&#10;CJoK0XiocxGPo/athKoe1AxCgmxwUaJCgLlARyLDKR7R4aStfBsty0wG+fRTIWT5arwOp+vX02ba&#10;5sKHVtq1a5wc7YykyXg9Fd4c0KbJWOSDjtiIYuakNkxKBdjpaa6xhvmMpTco6Oq1a2p+U/uOOPli&#10;t93vysL7N9m9+hcAAP//AwBQSwMEFAAGAAgAAAAhAEsu8mbcAAAACgEAAA8AAABkcnMvZG93bnJl&#10;di54bWxMT0FqwzAQvBf6B7GFXkoj2xQTXMuhBHIptCWOH6BYG9vYWhlJSZzfd3NqTzvDDLMz5Wax&#10;k7igD4MjBekqAYHUOjNQp6A57F7XIELUZPTkCBXcMMCmenwodWHclfZ4qWMnOIRCoRX0Mc6FlKHt&#10;0eqwcjMSayfnrY5MfSeN11cOt5PMkiSXVg/EH3o947bHdqzPVsHP13ZXf/qX8Tvub1lvqKHmNCr1&#10;/LR8vIOIuMQ/M9zrc3WouNPRnckEMTHP2Mgnz0Hc5XSd8rYjoyR7y0FWpfw/ofoFAAD//wMAUEsB&#10;Ai0AFAAGAAgAAAAhALaDOJL+AAAA4QEAABMAAAAAAAAAAAAAAAAAAAAAAFtDb250ZW50X1R5cGVz&#10;XS54bWxQSwECLQAUAAYACAAAACEAOP0h/9YAAACUAQAACwAAAAAAAAAAAAAAAAAvAQAAX3JlbHMv&#10;LnJlbHNQSwECLQAUAAYACAAAACEAz7S4UtkIAAARTwAADgAAAAAAAAAAAAAAAAAuAgAAZHJzL2Uy&#10;b0RvYy54bWxQSwECLQAUAAYACAAAACEASy7yZtwAAAAKAQAADwAAAAAAAAAAAAAAAAAzCwAAZHJz&#10;L2Rvd25yZXYueG1sUEsFBgAAAAAEAAQA8wAAAD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10;height:64001;visibility:visible;mso-wrap-style:square">
                  <v:fill o:detectmouseclick="t"/>
                  <v:path o:connecttype="none"/>
                </v:shape>
                <v:rect id="Rectangle 2" o:spid="_x0000_s1028" style="position:absolute;left:30816;width:17856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A55D95" w:rsidRPr="003D201D" w:rsidRDefault="00CE112A" w:rsidP="003D201D">
                        <w:pPr>
                          <w:jc w:val="center"/>
                          <w:rPr>
                            <w:rFonts w:cstheme="minorHAnsi"/>
                            <w:sz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lang w:val="en-US"/>
                          </w:rPr>
                          <w:t>Service Director</w:t>
                        </w:r>
                        <w:r w:rsidR="00AC0118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cstheme="minorHAnsi"/>
                            <w:sz w:val="16"/>
                            <w:lang w:val="en-US"/>
                          </w:rPr>
                          <w:br/>
                        </w:r>
                        <w:r w:rsidRPr="00CE112A">
                          <w:rPr>
                            <w:rFonts w:cstheme="minorHAnsi"/>
                            <w:b/>
                            <w:sz w:val="16"/>
                            <w:lang w:val="en-US"/>
                          </w:rPr>
                          <w:t>Rachel West</w:t>
                        </w:r>
                      </w:p>
                      <w:p w:rsidR="003D201D" w:rsidRPr="003D201D" w:rsidRDefault="003D201D" w:rsidP="003D201D">
                        <w:pPr>
                          <w:jc w:val="center"/>
                          <w:rPr>
                            <w:rFonts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627;top:4321;width:14104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3D201D" w:rsidRDefault="00CE112A" w:rsidP="003D201D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Associate</w:t>
                        </w:r>
                        <w:r w:rsid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 Director</w:t>
                        </w:r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 for Nursing</w:t>
                        </w:r>
                        <w:r w:rsid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 &amp; Lead Nurse, </w:t>
                        </w:r>
                        <w:r w:rsidR="00725BD7"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Julia Mead</w:t>
                        </w:r>
                        <w:r w:rsidR="00725BD7" w:rsidRP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725BD7" w:rsidRPr="003D201D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>See Structure Chart 2</w:t>
                        </w:r>
                      </w:p>
                      <w:p w:rsidR="003D201D" w:rsidRDefault="003D201D" w:rsidP="003D201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5" o:spid="_x0000_s1030" style="position:absolute;left:15806;top:4743;width:14585;height:6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3D201D" w:rsidRDefault="003D201D" w:rsidP="003D201D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Associate Director </w:t>
                        </w:r>
                        <w:r w:rsidR="00CE112A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for Operations / Collaboration Lead, </w:t>
                        </w:r>
                        <w:r w:rsidR="00CE112A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725BD7"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Debbie Martin</w:t>
                        </w:r>
                      </w:p>
                      <w:p w:rsidR="003D201D" w:rsidRPr="003D201D" w:rsidRDefault="003D201D" w:rsidP="003D201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44607;top:4948;width:13759;height:8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A55D95" w:rsidRPr="003D201D" w:rsidRDefault="00725BD7" w:rsidP="003D201D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Associate Director for Comm</w:t>
                        </w:r>
                        <w:r w:rsid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unity Services &amp; Lead Therapist</w:t>
                        </w:r>
                        <w:proofErr w:type="gramStart"/>
                        <w:r w:rsid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Helen </w:t>
                        </w:r>
                        <w:proofErr w:type="spellStart"/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Gy</w:t>
                        </w:r>
                        <w:r w:rsidR="00CE112A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spellEnd"/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-Davies</w:t>
                        </w:r>
                        <w:r w:rsid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</w:rPr>
                          <w:br/>
                        </w:r>
                        <w:r w:rsidRPr="003D201D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>See Structure Chart 3</w:t>
                        </w:r>
                      </w:p>
                      <w:p w:rsidR="003D201D" w:rsidRPr="003D201D" w:rsidRDefault="003D201D" w:rsidP="003D201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58635;top:4601;width:16272;height:14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3D201D" w:rsidRDefault="00CE112A" w:rsidP="003D201D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bCs/>
                            <w:sz w:val="16"/>
                            <w:szCs w:val="16"/>
                          </w:rPr>
                          <w:t>Consultant Clinical Psychologist &amp; Professional; Lead for Community Health Psychology Service</w:t>
                        </w:r>
                        <w:r w:rsidR="00725BD7" w:rsidRP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="00725BD7"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="00725BD7"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Sara </w:t>
                        </w:r>
                        <w:proofErr w:type="spellStart"/>
                        <w:r w:rsidR="00725BD7" w:rsidRPr="003D201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Rassool</w:t>
                        </w:r>
                        <w:proofErr w:type="spellEnd"/>
                        <w:r w:rsidR="003D201D" w:rsidRPr="003D201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="00725BD7" w:rsidRPr="003D201D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>See Structure Chart 5</w:t>
                        </w:r>
                        <w:r w:rsidR="00725BD7" w:rsidRPr="003D201D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br/>
                        </w:r>
                        <w:r w:rsidR="00725BD7" w:rsidRPr="003D201D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Macmillan Cancer &amp; Palliative Care, Chronic Fatigue, Respiratory Service, Diabetes Service</w:t>
                        </w:r>
                        <w:r w:rsidR="00AF62CD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, ITU Critical Care, Occupational Health/People &amp; Culture BHT</w:t>
                        </w:r>
                      </w:p>
                      <w:p w:rsidR="003D201D" w:rsidRDefault="003D201D" w:rsidP="003D201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8" o:spid="_x0000_s1033" type="#_x0000_t33" style="position:absolute;left:7679;top:1908;width:23137;height:241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UFwQAAANoAAAAPAAAAZHJzL2Rvd25yZXYueG1sRE9Na8JA&#10;EL0L/odlhN50UylVoquIIoRciiYHvQ3ZaZI2Oxuy2yTtr+8eBI+P973dj6YRPXWutqzgdRGBIC6s&#10;rrlUkGfn+RqE88gaG8uk4Jcc7HfTyRZjbQe+UH/1pQgh7GJUUHnfxlK6oiKDbmFb4sB92s6gD7Ar&#10;pe5wCOGmkcsoepcGaw4NFbZ0rKj4vv4YBack//hrk1N6vPPbbXVPs4NNv5R6mY2HDQhPo3+KH+5E&#10;Kwhbw5VwA+TuHwAA//8DAFBLAQItABQABgAIAAAAIQDb4fbL7gAAAIUBAAATAAAAAAAAAAAAAAAA&#10;AAAAAABbQ29udGVudF9UeXBlc10ueG1sUEsBAi0AFAAGAAgAAAAhAFr0LFu/AAAAFQEAAAsAAAAA&#10;AAAAAAAAAAAAHwEAAF9yZWxzLy5yZWxzUEsBAi0AFAAGAAgAAAAhAAXdJQXBAAAA2gAAAA8AAAAA&#10;AAAAAAAAAAAABwIAAGRycy9kb3ducmV2LnhtbFBLBQYAAAAAAwADALcAAAD1AgAAAAA=&#10;" strokecolor="#5b9bd5 [3204]" strokeweight=".5pt"/>
                <v:shape id="Elbow Connector 9" o:spid="_x0000_s1034" type="#_x0000_t33" style="position:absolute;left:23098;top:1907;width:7718;height:28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CexQAAANoAAAAPAAAAZHJzL2Rvd25yZXYueG1sRI9Ba8JA&#10;FITvBf/D8oTe6kYprU1dQ1AKIZdS9aC3R/aZRLNvQ3ZN0v76bqHgcZiZb5hVMppG9NS52rKC+SwC&#10;QVxYXXOp4LD/eFqCcB5ZY2OZFHyTg2Q9eVhhrO3AX9TvfCkChF2MCirv21hKV1Rk0M1sSxy8s+0M&#10;+iC7UuoOhwA3jVxE0Ys0WHNYqLClTUXFdXczCrbZ4fOnzbb55sTPx9dTvk9tflHqcTqm7yA8jf4e&#10;/m9nWsEb/F0JN0CufwEAAP//AwBQSwECLQAUAAYACAAAACEA2+H2y+4AAACFAQAAEwAAAAAAAAAA&#10;AAAAAAAAAAAAW0NvbnRlbnRfVHlwZXNdLnhtbFBLAQItABQABgAIAAAAIQBa9CxbvwAAABUBAAAL&#10;AAAAAAAAAAAAAAAAAB8BAABfcmVscy8ucmVsc1BLAQItABQABgAIAAAAIQBqkYCe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0" o:spid="_x0000_s1035" type="#_x0000_t34" style="position:absolute;left:45049;top:-1489;width:1132;height:1174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kkwwAAANsAAAAPAAAAZHJzL2Rvd25yZXYueG1sRI9Pi8Iw&#10;EMXvC36HMAve1lQFkWoUV7F48OKfi7ehmW3LNpOSRK3ffuew4G2G9+a93yzXvWvVg0JsPBsYjzJQ&#10;xKW3DVcGrpf91xxUTMgWW89k4EUR1qvBxxJz6598osc5VUpCOOZooE6py7WOZU0O48h3xKL9+OAw&#10;yRoqbQM+Jdy1epJlM+2wYWmosaNtTeXv+e4MFJnm1206Dt+7sPHH2bU4HuaFMcPPfrMAlahPb/P/&#10;9cEKvtDLLzKAXv0BAAD//wMAUEsBAi0AFAAGAAgAAAAhANvh9svuAAAAhQEAABMAAAAAAAAAAAAA&#10;AAAAAAAAAFtDb250ZW50X1R5cGVzXS54bWxQSwECLQAUAAYACAAAACEAWvQsW78AAAAVAQAACwAA&#10;AAAAAAAAAAAAAAAfAQAAX3JlbHMvLnJlbHNQSwECLQAUAAYACAAAACEAcKppJMMAAADbAAAADwAA&#10;AAAAAAAAAAAAAAAHAgAAZHJzL2Rvd25yZXYueG1sUEsFBgAAAAADAAMAtwAAAPcCAAAAAA==&#10;" strokecolor="#5b9bd5 [3204]" strokeweight=".5pt"/>
                <v:shape id="Elbow Connector 11" o:spid="_x0000_s1036" type="#_x0000_t33" style="position:absolute;left:48672;top:1908;width:18098;height:269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NuqwwAAANsAAAAPAAAAZHJzL2Rvd25yZXYueG1sRE9La8JA&#10;EL4X+h+WKfRWN7GtaOpGRGkRevANHofsNAlmZ0N2TVJ/fbcgeJuP7znTWW8q0VLjSssK4kEEgjiz&#10;uuRcwWH/+TIG4TyyxsoyKfglB7P08WGKibYdb6nd+VyEEHYJKii8rxMpXVaQQTewNXHgfmxj0AfY&#10;5FI32IVwU8lhFI2kwZJDQ4E1LQrKzruLUTDq3jb70/G13cjrZPm1XmTfl3en1PNTP/8A4an3d/HN&#10;vdJhfgz/v4QDZPoHAAD//wMAUEsBAi0AFAAGAAgAAAAhANvh9svuAAAAhQEAABMAAAAAAAAAAAAA&#10;AAAAAAAAAFtDb250ZW50X1R5cGVzXS54bWxQSwECLQAUAAYACAAAACEAWvQsW78AAAAVAQAACwAA&#10;AAAAAAAAAAAAAAAfAQAAX3JlbHMvLnJlbHNQSwECLQAUAAYACAAAACEAvYjbqsMAAADbAAAADwAA&#10;AAAAAAAAAAAAAAAHAgAAZHJzL2Rvd25yZXYueG1sUEsFBgAAAAADAAMAtwAAAPcCAAAAAA==&#10;" strokecolor="#5b9bd5 [3204]" strokeweight=".5pt"/>
                <v:rect id="Rectangle 13" o:spid="_x0000_s1037" style="position:absolute;top:15167;width:11874;height:13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:rsidR="00A55D95" w:rsidRPr="001959B1" w:rsidRDefault="00725BD7" w:rsidP="001959B1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Head of Quality &amp; Performance,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Sharon </w:t>
                        </w:r>
                        <w:proofErr w:type="spellStart"/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Eplett</w:t>
                        </w:r>
                        <w:proofErr w:type="spellEnd"/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  <w:t>Transfer of Care Manager,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Leanne Welch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  <w:t>UCR Implementation Manager,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Claire Porter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2" o:spid="_x0000_s1038" type="#_x0000_t34" style="position:absolute;left:4494;top:11983;width:4627;height:174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sjmwAAAANsAAAAPAAAAZHJzL2Rvd25yZXYueG1sRE9NawIx&#10;EL0L/Q9hCt402z3UZWuUUpC2p6Ku9yGZbhY3kyVJ3fXfm4LgbR7vc9bbyfXiQiF2nhW8LAsQxNqb&#10;jlsFzXG3qEDEhGyw90wKrhRhu3marbE2fuQ9XQ6pFTmEY40KbEpDLWXUlhzGpR+IM/frg8OUYWil&#10;CTjmcNfLsihepcOOc4PFgT4s6fPhzynQ1XTS32MTqpU/7662bFafP41S8+fp/Q1Eoik9xHf3l8nz&#10;S/j/JR8gNzcAAAD//wMAUEsBAi0AFAAGAAgAAAAhANvh9svuAAAAhQEAABMAAAAAAAAAAAAAAAAA&#10;AAAAAFtDb250ZW50X1R5cGVzXS54bWxQSwECLQAUAAYACAAAACEAWvQsW78AAAAVAQAACwAAAAAA&#10;AAAAAAAAAAAfAQAAX3JlbHMvLnJlbHNQSwECLQAUAAYACAAAACEAMKbI5sAAAADbAAAADwAAAAAA&#10;AAAAAAAAAAAHAgAAZHJzL2Rvd25yZXYueG1sUEsFBgAAAAADAAMAtwAAAPQCAAAAAA==&#10;" strokecolor="#5b9bd5 [3204]" strokeweight=".5pt"/>
                <v:rect id="Rectangle 15" o:spid="_x0000_s1039" style="position:absolute;left:30942;top:4743;width:13032;height:9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A55D95" w:rsidRPr="001959B1" w:rsidRDefault="00CE112A" w:rsidP="001959B1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Associate Director of Operations, </w:t>
                        </w:r>
                        <w:r w:rsidR="00725BD7" w:rsidRPr="001959B1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Infrastructure and Fina</w:t>
                        </w:r>
                        <w:r w:rsidR="001959B1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r w:rsidR="00725BD7" w:rsidRPr="001959B1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cial Viability</w:t>
                        </w:r>
                        <w:r w:rsidR="00725BD7" w:rsidRPr="001959B1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725BD7" w:rsidRPr="001959B1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Irfan Ahmed</w:t>
                        </w:r>
                        <w:r w:rsidR="001959B1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="001959B1" w:rsidRPr="001959B1">
                          <w:rPr>
                            <w:rFonts w:asciiTheme="minorHAnsi" w:eastAsia="Calibri" w:hAnsiTheme="minorHAnsi" w:cstheme="minorHAnsi"/>
                            <w:color w:val="FF0000"/>
                            <w:sz w:val="16"/>
                            <w:szCs w:val="16"/>
                          </w:rPr>
                          <w:t>S</w:t>
                        </w:r>
                        <w:proofErr w:type="spellStart"/>
                        <w:r w:rsidR="001959B1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>ee</w:t>
                        </w:r>
                        <w:proofErr w:type="spellEnd"/>
                        <w:r w:rsidR="00725BD7" w:rsidRPr="001959B1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Structure Chart 6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30660;top:17803;width:12096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ODwQAAANsAAAAPAAAAZHJzL2Rvd25yZXYueG1sRE9La8JA&#10;EL4X/A/LCL01Gy20GrOKD2w9tj6vQ3ZMgtnZkF2T9N+7hUJv8/E9J130phItNa60rGAUxSCIM6tL&#10;zhUcD9uXCQjnkTVWlknBDzlYzAdPKSbadvxN7d7nIoSwS1BB4X2dSOmyggy6yNbEgbvaxqAPsMml&#10;brAL4aaS4zh+kwZLDg0F1rQuKLvt70bBPftYXfJ6+bXZvvKntKOpOZ21Us/DfjkD4an3/+I/906H&#10;+e/w+0s4QM4fAAAA//8DAFBLAQItABQABgAIAAAAIQDb4fbL7gAAAIUBAAATAAAAAAAAAAAAAAAA&#10;AAAAAABbQ29udGVudF9UeXBlc10ueG1sUEsBAi0AFAAGAAgAAAAhAFr0LFu/AAAAFQEAAAsAAAAA&#10;AAAAAAAAAAAAHwEAAF9yZWxzLy5yZWxzUEsBAi0AFAAGAAgAAAAhAHGpI4PBAAAA2wAAAA8AAAAA&#10;AAAAAAAAAAAABwIAAGRycy9kb3ducmV2LnhtbFBLBQYAAAAAAwADALcAAAD1AgAAAAA=&#10;" fillcolor="white [3201]" strokecolor="#70ad47 [3209]" strokeweight="1pt">
                  <v:textbox>
                    <w:txbxContent>
                      <w:p w:rsidR="00A55D95" w:rsidRPr="001959B1" w:rsidRDefault="00725BD7" w:rsidP="001959B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Service Manager - </w:t>
                        </w:r>
                        <w:proofErr w:type="spellStart"/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SPoA</w:t>
                        </w:r>
                        <w:proofErr w:type="spellEnd"/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 &amp; Business Support</w:t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1959B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Hanif</w:t>
                        </w:r>
                        <w:proofErr w:type="spellEnd"/>
                        <w:r w:rsidRPr="001959B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 xml:space="preserve"> Mohammed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8" o:spid="_x0000_s1041" type="#_x0000_t34" style="position:absolute;left:35090;top:15433;width:3988;height:75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8MwgAAANsAAAAPAAAAZHJzL2Rvd25yZXYueG1sRI9BT8Mw&#10;DIXvSPyHyEjcWMoOrCrLJoQ0DU4To9ytxDTVGqdKsrX79/MBiZut9/ze5/V2DoO6UMp9ZAPPiwoU&#10;sY2u585A+717qkHlguxwiEwGrpRhu7m/W2Pj4sRfdDmWTkkI5wYN+FLGRutsPQXMizgSi/YbU8Ai&#10;a+q0SzhJeBj0sqpedMCepcHjSO+e7Ol4DgZsPf/Yz6lN9Sqedle/bFf7Q2vM48P89gqq0Fz+zX/X&#10;H07wBVZ+kQH05gYAAP//AwBQSwECLQAUAAYACAAAACEA2+H2y+4AAACFAQAAEwAAAAAAAAAAAAAA&#10;AAAAAAAAW0NvbnRlbnRfVHlwZXNdLnhtbFBLAQItABQABgAIAAAAIQBa9CxbvwAAABUBAAALAAAA&#10;AAAAAAAAAAAAAB8BAABfcmVscy8ucmVsc1BLAQItABQABgAIAAAAIQBRTv8MwgAAANsAAAAPAAAA&#10;AAAAAAAAAAAAAAcCAABkcnMvZG93bnJldi54bWxQSwUGAAAAAAMAAwC3AAAA9gIAAAAA&#10;" strokecolor="#5b9bd5 [3204]" strokeweight=".5pt"/>
                <v:rect id="Rectangle 19" o:spid="_x0000_s1042" style="position:absolute;left:30738;top:28115;width:13678;height:7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>
                  <v:textbox>
                    <w:txbxContent>
                      <w:p w:rsidR="00A55D95" w:rsidRPr="001959B1" w:rsidRDefault="00725BD7" w:rsidP="001959B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Senior Executive Assistant to Interim Service Director, Interim Deputy Director &amp; Associate Directors</w:t>
                        </w:r>
                        <w:proofErr w:type="gramStart"/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Alison Redman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Elbow Connector 20" o:spid="_x0000_s1043" type="#_x0000_t34" style="position:absolute;left:34723;top:25260;width:4840;height:869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qOZvQAAANsAAAAPAAAAZHJzL2Rvd25yZXYueG1sRE+7CsIw&#10;FN0F/yFcwU1TFUSqUXxgcXDxsbhdmmtbbG5KErX+vRkEx8N5L1atqcWLnK8sKxgNExDEudUVFwqu&#10;l/1gBsIHZI21ZVLwIQ+rZbezwFTbN5/odQ6FiCHsU1RQhtCkUvq8JIN+aBviyN2tMxgidIXUDt8x&#10;3NRynCRTabDi2FBiQ9uS8sf5aRRkieTPbTJym51b2+P0mh0Ps0ypfq9dz0EEasNf/HMftIJxXB+/&#10;xB8gl18AAAD//wMAUEsBAi0AFAAGAAgAAAAhANvh9svuAAAAhQEAABMAAAAAAAAAAAAAAAAAAAAA&#10;AFtDb250ZW50X1R5cGVzXS54bWxQSwECLQAUAAYACAAAACEAWvQsW78AAAAVAQAACwAAAAAAAAAA&#10;AAAAAAAfAQAAX3JlbHMvLnJlbHNQSwECLQAUAAYACAAAACEAvsajmb0AAADbAAAADwAAAAAAAAAA&#10;AAAAAAAHAgAAZHJzL2Rvd25yZXYueG1sUEsFBgAAAAADAAMAtwAAAPECAAAAAA==&#10;" strokecolor="#5b9bd5 [3204]" strokeweight=".5pt"/>
                <v:rect id="Rectangle 21" o:spid="_x0000_s1044" style="position:absolute;left:12380;top:14774;width:15812;height:17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1959B1" w:rsidRDefault="00725BD7" w:rsidP="001959B1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Deputy Lead Nurse </w:t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Caroline White</w:t>
                        </w:r>
                        <w:r w:rsidR="001959B1"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  <w:br/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u w:val="single"/>
                            <w:lang w:val="en-US"/>
                          </w:rPr>
                          <w:t>Specialist Nursing Teams</w:t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br/>
                          <w:t xml:space="preserve">Rare Neuro Conditions, Parkinson's, Epilepsy, MS, Warfarin/Phlebotomy, </w:t>
                        </w:r>
                        <w:proofErr w:type="spellStart"/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Contience</w:t>
                        </w:r>
                        <w:proofErr w:type="spellEnd"/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, TB, Heart Failure</w:t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u w:val="single"/>
                            <w:lang w:val="en-US"/>
                          </w:rPr>
                          <w:t>Primary Care Home Teams</w:t>
                        </w:r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br/>
                          <w:t xml:space="preserve">Complex </w:t>
                        </w:r>
                        <w:proofErr w:type="spellStart"/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CareTeam</w:t>
                        </w:r>
                        <w:proofErr w:type="spellEnd"/>
                        <w:r w:rsidRPr="001959B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, R&amp;E / COT, Tissue Viability, Community Matrons, DN's, Palliative Care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2" o:spid="_x0000_s1045" type="#_x0000_t34" style="position:absolute;left:11866;top:6353;width:4234;height:1260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h1wwAAANsAAAAPAAAAZHJzL2Rvd25yZXYueG1sRI9Ba8JA&#10;FITvBf/D8gq91U0iiMRsxFoMHrxUvXh7ZF+T0OzbsLuN8d93BaHHYWa+YYrNZHoxkvOdZQXpPAFB&#10;XFvdcaPgct6/r0D4gKyxt0wK7uRhU85eCsy1vfEXjafQiAhhn6OCNoQhl9LXLRn0czsQR+/bOoMh&#10;StdI7fAW4aaXWZIspcGO40KLA+1aqn9Ov0ZBlUi+Xxep+/h0W3tcXqrjYVUp9fY6bdcgAk3hP/xs&#10;H7SCLIPHl/gDZPkHAAD//wMAUEsBAi0AFAAGAAgAAAAhANvh9svuAAAAhQEAABMAAAAAAAAAAAAA&#10;AAAAAAAAAFtDb250ZW50X1R5cGVzXS54bWxQSwECLQAUAAYACAAAACEAWvQsW78AAAAVAQAACwAA&#10;AAAAAAAAAAAAAAAfAQAAX3JlbHMvLnJlbHNQSwECLQAUAAYACAAAACEAIViYdcMAAADbAAAADwAA&#10;AAAAAAAAAAAAAAAHAgAAZHJzL2Rvd25yZXYueG1sUEsFBgAAAAADAAMAtwAAAPcCAAAAAA==&#10;" strokecolor="#5b9bd5 [3204]" strokeweight=".5pt"/>
                <v:rect id="Rectangle 23" o:spid="_x0000_s1046" style="position:absolute;left:10520;top:35603;width:19512;height:17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89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CewP+X8APk4gkAAP//AwBQSwECLQAUAAYACAAAACEA2+H2y+4AAACFAQAAEwAAAAAAAAAAAAAA&#10;AAAAAAAAW0NvbnRlbnRfVHlwZXNdLnhtbFBLAQItABQABgAIAAAAIQBa9CxbvwAAABUBAAALAAAA&#10;AAAAAAAAAAAAAB8BAABfcmVscy8ucmVsc1BLAQItABQABgAIAAAAIQDA/u89wgAAANsAAAAPAAAA&#10;AAAAAAAAAAAAAAcCAABkcnMvZG93bnJldi54bWxQSwUGAAAAAAMAAwC3AAAA9gIAAAAA&#10;" fillcolor="white [3201]" strokecolor="#70ad47 [3209]" strokeweight="1pt">
                  <v:textbox>
                    <w:txbxContent>
                      <w:p w:rsidR="00CE112A" w:rsidRPr="00CE112A" w:rsidRDefault="00725BD7" w:rsidP="00CE112A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</w:pPr>
                        <w:r w:rsidRPr="001959B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Specialist Nursing Teams</w:t>
                        </w:r>
                        <w:r w:rsidR="001959B1" w:rsidRPr="001959B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Emma </w:t>
                        </w:r>
                        <w:proofErr w:type="spellStart"/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Goodship</w:t>
                        </w:r>
                        <w:proofErr w:type="spellEnd"/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 Le</w:t>
                        </w:r>
                        <w:r w:rsid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ad Nurse 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Neurology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Leander Webb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 Lead Nurse for Specialist Nurse</w:t>
                        </w:r>
                        <w:r w:rsidR="001959B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Judith </w:t>
                        </w:r>
                        <w:proofErr w:type="spellStart"/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Dimmock</w:t>
                        </w:r>
                        <w:proofErr w:type="spellEnd"/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 Interim Lead Nurse for Palliative Care</w:t>
                        </w:r>
                        <w:r w:rsidR="001959B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Primary Care Home Teams</w:t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Sarah </w:t>
                        </w:r>
                        <w:proofErr w:type="spellStart"/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Denmead</w:t>
                        </w:r>
                        <w:proofErr w:type="spellEnd"/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 Head of PCH North Beds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959B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Sarah O'Hare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 Head of PCH Mid Beds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CE112A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Victoria Stone,</w:t>
                        </w:r>
                        <w:r w:rsidRPr="001959B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 Head of PCH South Beds</w:t>
                        </w:r>
                        <w:r w:rsidR="00CE112A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="00CE112A" w:rsidRPr="00CE112A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Judith </w:t>
                        </w:r>
                        <w:proofErr w:type="spellStart"/>
                        <w:r w:rsidR="00CE112A" w:rsidRPr="00CE112A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Dimmock</w:t>
                        </w:r>
                        <w:proofErr w:type="spellEnd"/>
                        <w:r w:rsidR="00CE112A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 Lead Nurse Palliative Care</w:t>
                        </w:r>
                      </w:p>
                      <w:p w:rsidR="001959B1" w:rsidRPr="001959B1" w:rsidRDefault="001959B1" w:rsidP="001959B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4" o:spid="_x0000_s1047" type="#_x0000_t34" style="position:absolute;left:18481;top:33798;width:3600;height:1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+0wgAAANsAAAAPAAAAZHJzL2Rvd25yZXYueG1sRI/BasMw&#10;EETvgf6D2EJviVxTGuNGCaUQ2p5CEue+SFvLxFoZSY2dv68ChRyHmXnDrDaT68WFQuw8K3heFCCI&#10;tTcdtwqa43ZegYgJ2WDvmRRcKcJm/TBbYW38yHu6HFIrMoRjjQpsSkMtZdSWHMaFH4iz9+ODw5Rl&#10;aKUJOGa462VZFK/SYcd5weJAH5b0+fDrFOhqOunvsQnV0p+3V1s2y89do9TT4/T+BiLRlO7h//aX&#10;UVC+wO1L/gFy/QcAAP//AwBQSwECLQAUAAYACAAAACEA2+H2y+4AAACFAQAAEwAAAAAAAAAAAAAA&#10;AAAAAAAAW0NvbnRlbnRfVHlwZXNdLnhtbFBLAQItABQABgAIAAAAIQBa9CxbvwAAABUBAAALAAAA&#10;AAAAAAAAAAAAAB8BAABfcmVscy8ucmVsc1BLAQItABQABgAIAAAAIQAebz+0wgAAANsAAAAPAAAA&#10;AAAAAAAAAAAAAAcCAABkcnMvZG93bnJldi54bWxQSwUGAAAAAAMAAwC3AAAA9gIAAAAA&#10;" strokecolor="#5b9bd5 [3204]" strokeweight=".5pt"/>
                <v:rect id="Rectangle 25" o:spid="_x0000_s1048" style="position:absolute;left:49750;top:19757;width:15621;height:9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6A3730" w:rsidRDefault="00725BD7" w:rsidP="006A3730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Deputy Therapy Lead,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 xml:space="preserve">Emma </w:t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Stoneman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Clinical Therapy, Wheelchair Services, Speech &amp; Language Therapy, Professional AHP Activities, Podiatry Service</w:t>
                        </w:r>
                      </w:p>
                      <w:p w:rsidR="006A3730" w:rsidRPr="006A3730" w:rsidRDefault="006A3730" w:rsidP="006A373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6" o:spid="_x0000_s1049" type="#_x0000_t34" style="position:absolute;left:51598;top:13794;width:5851;height:607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552wwAAANsAAAAPAAAAZHJzL2Rvd25yZXYueG1sRI9Pi8Iw&#10;FMTvwn6H8ARvmupCka6x1JUtHrz457K3R/Nsi81LSaLWb28WFjwOM/MbZpUPphN3cr61rGA+S0AQ&#10;V1a3XCs4n36mSxA+IGvsLJOCJ3nI1x+jFWbaPvhA92OoRYSwz1BBE0KfSemrhgz6me2Jo3exzmCI&#10;0tVSO3xEuOnkIklSabDluNBgT98NVdfjzSgoE8nP38+522xdYffpudzvlqVSk/FQfIEINIR3+L+9&#10;0woWKfx9iT9Arl8AAAD//wMAUEsBAi0AFAAGAAgAAAAhANvh9svuAAAAhQEAABMAAAAAAAAAAAAA&#10;AAAAAAAAAFtDb250ZW50X1R5cGVzXS54bWxQSwECLQAUAAYACAAAACEAWvQsW78AAAAVAQAACwAA&#10;AAAAAAAAAAAAAAAfAQAAX3JlbHMvLnJlbHNQSwECLQAUAAYACAAAACEAXmOedsMAAADbAAAADwAA&#10;AAAAAAAAAAAAAAAHAgAAZHJzL2Rvd25yZXYueG1sUEsFBgAAAAADAAMAtwAAAPcCAAAAAA==&#10;" strokecolor="#5b9bd5 [3204]" strokeweight=".5pt"/>
                <v:rect id="Rectangle 27" o:spid="_x0000_s1050" style="position:absolute;left:50112;top:33120;width:18144;height:21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>
                  <v:textbox>
                    <w:txbxContent>
                      <w:p w:rsidR="00A55D95" w:rsidRPr="006A3730" w:rsidRDefault="00725BD7" w:rsidP="006A3730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Clinical Therapy Managers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Louise Hughes 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 South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Eleanor Gillet 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 Mid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Amy Simpson 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 North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Podiatry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Hardeep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Mehmi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MSK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Rushmi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Kanjee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North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Amanda </w:t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Wildgoose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- Mid/South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Wheelchair Services (County wide)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Sarah Sherwood</w:t>
                        </w:r>
                        <w:r w:rsidR="006A3730"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Speach</w:t>
                        </w:r>
                        <w:proofErr w:type="spellEnd"/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and Language Therapy</w:t>
                        </w:r>
                        <w:r w:rsidR="006A3730" w:rsidRPr="006A37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6A373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Seema Khan</w:t>
                        </w:r>
                      </w:p>
                      <w:p w:rsidR="006A3730" w:rsidRPr="006A3730" w:rsidRDefault="006A3730" w:rsidP="006A3730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Elbow Connector 28" o:spid="_x0000_s1051" type="#_x0000_t34" style="position:absolute;left:56480;top:30414;width:3786;height:162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+fvQAAANsAAAAPAAAAZHJzL2Rvd25yZXYueG1sRE+7CsIw&#10;FN0F/yFcwU1TFUSqUXxgcXDxsbhdmmtbbG5KErX+vRkEx8N5L1atqcWLnK8sKxgNExDEudUVFwqu&#10;l/1gBsIHZI21ZVLwIQ+rZbezwFTbN5/odQ6FiCHsU1RQhtCkUvq8JIN+aBviyN2tMxgidIXUDt8x&#10;3NRynCRTabDi2FBiQ9uS8sf5aRRkieTPbTJym51b2+P0mh0Ps0ypfq9dz0EEasNf/HMftIJxHBu/&#10;xB8gl18AAAD//wMAUEsBAi0AFAAGAAgAAAAhANvh9svuAAAAhQEAABMAAAAAAAAAAAAAAAAAAAAA&#10;AFtDb250ZW50X1R5cGVzXS54bWxQSwECLQAUAAYACAAAACEAWvQsW78AAAAVAQAACwAAAAAAAAAA&#10;AAAAAAAfAQAAX3JlbHMvLnJlbHNQSwECLQAUAAYACAAAACEAQLCvn70AAADbAAAADwAAAAAAAAAA&#10;AAAAAAAHAgAAZHJzL2Rvd25yZXYueG1sUEsFBgAAAAADAAMAtwAAAPECAAAAAA==&#10;" strokecolor="#5b9bd5 [3204]" strokeweight=".5pt"/>
                <v:shape id="Elbow Connector 38" o:spid="_x0000_s1052" type="#_x0000_t34" style="position:absolute;left:38137;top:3137;width:927;height:228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6NswAAAANsAAAAPAAAAZHJzL2Rvd25yZXYueG1sRE/Pa8Iw&#10;FL4P9j+EN9htpnMwS2cqMhC301C7+yN5NqXNS0mirf/9chh4/Ph+rzezG8SVQuw8K3hdFCCItTcd&#10;twqa0+6lBBETssHBMym4UYRN/fiwxsr4iQ90PaZW5BCOFSqwKY2VlFFbchgXfiTO3NkHhynD0EoT&#10;cMrhbpDLoniXDjvODRZH+rSk++PFKdDl/Ku/pyaUK9/vbnbZrPY/jVLPT/P2A0SiOd3F/+4vo+At&#10;j81f8g+Q9R8AAAD//wMAUEsBAi0AFAAGAAgAAAAhANvh9svuAAAAhQEAABMAAAAAAAAAAAAAAAAA&#10;AAAAAFtDb250ZW50X1R5cGVzXS54bWxQSwECLQAUAAYACAAAACEAWvQsW78AAAAVAQAACwAAAAAA&#10;AAAAAAAAAAAfAQAAX3JlbHMvLnJlbHNQSwECLQAUAAYACAAAACEAGvujbMAAAADbAAAADwAAAAAA&#10;AAAAAAAAAAAHAgAAZHJzL2Rvd25yZXYueG1sUEsFBgAAAAADAAMAtwAAAPQCAAAAAA==&#10;" strokecolor="#5b9bd5 [3204]" strokeweight=".5pt"/>
                <w10:wrap anchorx="page"/>
              </v:group>
            </w:pict>
          </mc:Fallback>
        </mc:AlternateContent>
      </w:r>
      <w:r w:rsidR="00017C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B87159" wp14:editId="590CD615">
                <wp:simplePos x="0" y="0"/>
                <wp:positionH relativeFrom="column">
                  <wp:posOffset>159798</wp:posOffset>
                </wp:positionH>
                <wp:positionV relativeFrom="paragraph">
                  <wp:posOffset>284086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523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4" o:spid="_x0000_s1026" type="#_x0000_t67" style="position:absolute;margin-left:12.6pt;margin-top:22.35pt;width:15.35pt;height:15.35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jeegIAAEoFAAAOAAAAZHJzL2Uyb0RvYy54bWysVN9P2zAQfp+0/8Hy+0hbhW1UpKgCsU1C&#10;gAYTz8axiSXb553dpt1fv7OTBsTQHqblIbrz3X33w9/59GznLNsqjAZ8w+dHM86Ul9Aa/9TwH/eX&#10;Hz5zFpPwrbDgVcP3KvKz1ft3p31YqgV0YFuFjEB8XPah4V1KYVlVUXbKiXgEQXkyakAnEqn4VLUo&#10;ekJ3tlrMZh+rHrANCFLFSKcXg5GvCr7WSqYbraNKzDacakvlj+X/mP/V6lQsn1CEzsixDPEPVThh&#10;PCWdoC5EEmyD5g8oZyRCBJ2OJLgKtDZSlR6om/nsVTd3nQiq9ELDiWEaU/x/sPJ6e4vMtA2va868&#10;cHRHF9B7tkaEntEhTagPcUmOd+EWRy2SmNvdaXRMWxO+0uWXAVBLbFfmu5/mq3aJSTqcn9Qn9TFn&#10;kkyjTHjVAJPhAsb0RYFjWWh4S4WUOgqy2F7FNPgf/Cg41zZUU6S0tyojWf9daeqLsi5KdGGUOrfI&#10;toK4IKRUPg0lx060ajg+ntGXW6aipoiiFcCMrI21E/YIkNn6J/YAM/rnUFUIOQXP/lbYEDxFlMzg&#10;0xTsjAd8C8BSV2Pmwf8wpGE0eUqP0O7p1hGGdYhBXhoa+JWI6VYg8Z82hXY63dBPW+gbDqPEWQf4&#10;663z7E+0JCtnPe1Tw+PPjUDFmf3mibAn87rOC1iU+vjTghR8aXl8afEbdw50TXN6PYIsYvZP9iBq&#10;BPdAq7/OWckkvKTcDZcJD8p5GvacHg+p1uviRksXRLryd0EeCJu5dL97EBhG1iWi6zUcdk8sX/Fu&#10;8M334WG9SaBNIeXzXMd508IW4oyPS34RXurF6/kJXP0GAAD//wMAUEsDBBQABgAIAAAAIQBRVY96&#10;3QAAAAcBAAAPAAAAZHJzL2Rvd25yZXYueG1sTI7BTsMwEETvSPyDtUhcEHWIEtqGbCpAAlTEJS0f&#10;4MZLEhGvI9tNA1+POcFxNKM3r9zMZhATOd9bRrhZJCCIG6t7bhHe90/XKxA+KNZqsEwIX+RhU52f&#10;larQ9sQ1TbvQighhXyiELoSxkNI3HRnlF3Ykjt2HdUaFGF0rtVOnCDeDTJPkVhrVc3zo1EiPHTWf&#10;u6NBMJO5oof1m6v77et3zU33kjzXiJcX8/0diEBz+BvDr35Uhyo6HeyRtRcDQpqncYmQZUsQsc/z&#10;NYgDwjLPQFal/O9f/QAAAP//AwBQSwECLQAUAAYACAAAACEAtoM4kv4AAADhAQAAEwAAAAAAAAAA&#10;AAAAAAAAAAAAW0NvbnRlbnRfVHlwZXNdLnhtbFBLAQItABQABgAIAAAAIQA4/SH/1gAAAJQBAAAL&#10;AAAAAAAAAAAAAAAAAC8BAABfcmVscy8ucmVsc1BLAQItABQABgAIAAAAIQAuyGjeegIAAEoFAAAO&#10;AAAAAAAAAAAAAAAAAC4CAABkcnMvZTJvRG9jLnhtbFBLAQItABQABgAIAAAAIQBRVY963QAAAAcB&#10;AAAPAAAAAAAAAAAAAAAAANQEAABkcnMvZG93bnJldi54bWxQSwUGAAAAAAQABADzAAAA3gUAAAAA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4F635C" w:rsidRDefault="00CE11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D3DA48" wp14:editId="0369C358">
                <wp:simplePos x="0" y="0"/>
                <wp:positionH relativeFrom="column">
                  <wp:posOffset>1290320</wp:posOffset>
                </wp:positionH>
                <wp:positionV relativeFrom="paragraph">
                  <wp:posOffset>125095</wp:posOffset>
                </wp:positionV>
                <wp:extent cx="177165" cy="106045"/>
                <wp:effectExtent l="38100" t="0" r="13335" b="46355"/>
                <wp:wrapTight wrapText="bothSides">
                  <wp:wrapPolygon edited="0">
                    <wp:start x="0" y="0"/>
                    <wp:lineTo x="-4645" y="19401"/>
                    <wp:lineTo x="2323" y="27162"/>
                    <wp:lineTo x="18581" y="27162"/>
                    <wp:lineTo x="20903" y="3880"/>
                    <wp:lineTo x="20903" y="0"/>
                    <wp:lineTo x="0" y="0"/>
                  </wp:wrapPolygon>
                </wp:wrapTight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06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870A" id="Down Arrow 31" o:spid="_x0000_s1026" type="#_x0000_t67" style="position:absolute;margin-left:101.6pt;margin-top:9.85pt;width:13.95pt;height:8.3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P2fQIAAEoFAAAOAAAAZHJzL2Uyb0RvYy54bWysVFFP2zAQfp+0/2D5fSTpWtgqUlSB2Cah&#10;gQYTz8axSSTH553dpt2v39lOAwK0h2l5iHy+u8/fnb/z6dmuN2yr0Hdga14dlZwpK6Hp7GPNf95d&#10;fvjEmQ/CNsKAVTXfK8/PVu/fnQ5uqWbQgmkUMgKxfjm4mrchuGVReNmqXvgjcMqSUwP2IpCJj0WD&#10;YiD03hSzsjwuBsDGIUjlPe1eZCdfJXytlQzXWnsVmKk5cQvpj+n/EP/F6lQsH1G4tpMjDfEPLHrR&#10;WTp0groQQbANdq+g+k4ieNDhSEJfgNadVKkGqqYqX1Rz2wqnUi3UHO+mNvn/Byu/b2+QdU3NP1ac&#10;WdHTHV3AYNkaEQZGm9ShwfklBd66GxwtT8tY7k5jz7Tp3Fe6/NQAKontUn/3U3/VLjBJm9XJSXW8&#10;4EySqyqPy/kiohcZJsI59OGLgp7FRc0bIpJ4JGSxvfIhxx/iKDlyy2zSKuyNikjG/lCa6qJTZyk7&#10;KUqdG2RbQVoQUiobMmXfikbl7UVJ30hqykgUE2BE1p0xE/YIENX6GjtzHeNjqkqCnJLLvxHLyVNG&#10;OhlsmJL7zgK+BWCoqvHkHH9oUm5N7NIDNHu6dYQ8Dt7Jy44afiV8uBFI+qdJoZkO1/TTBoaaw7ji&#10;rAX8/dZ+jCdZkpezgeap5v7XRqDizHyzJNjP1XweBzAZ88XJjAx87nl47rGb/hzomkiTxC4tY3ww&#10;h6VG6O9p9NfxVHIJK+nsmsuAB+M85Dmnx0Oq9TqF0dA5Ea7srZMHwUYt3e3uBbpRdYHk+h0OsyeW&#10;L3SXY+N9WFhvAuguifKpr2O/aWCTcMbHJb4Iz+0U9fQErv4AAAD//wMAUEsDBBQABgAIAAAAIQA4&#10;xoMK3wAAAAkBAAAPAAAAZHJzL2Rvd25yZXYueG1sTI9BTsMwEEX3SNzBGiQ2qLWToEJDnAqQABWx&#10;ScsB3HiII+JxZLtp4PSYFSxH/+n/N9VmtgOb0IfekYRsKYAhtU731El43z8tboGFqEirwRFK+MIA&#10;m/r8rFKldidqcNrFjqUSCqWSYGIcS85Da9CqsHQjUso+nLcqptN3XHt1SuV24LkQK25VT2nBqBEf&#10;Dbafu6OVYCd7hQ/rN9/029fvhlrzIp4bKS8v5vs7YBHn+AfDr35Shzo5HdyRdGCDhFwUeUJTsL4B&#10;loC8yDJgBwnF6hp4XfH/H9Q/AAAA//8DAFBLAQItABQABgAIAAAAIQC2gziS/gAAAOEBAAATAAAA&#10;AAAAAAAAAAAAAAAAAABbQ29udGVudF9UeXBlc10ueG1sUEsBAi0AFAAGAAgAAAAhADj9If/WAAAA&#10;lAEAAAsAAAAAAAAAAAAAAAAALwEAAF9yZWxzLy5yZWxzUEsBAi0AFAAGAAgAAAAhALqlk/Z9AgAA&#10;SgUAAA4AAAAAAAAAAAAAAAAALgIAAGRycy9lMm9Eb2MueG1sUEsBAi0AFAAGAAgAAAAhADjGgwrf&#10;AAAACQEAAA8AAAAAAAAAAAAAAAAA1wQAAGRycy9kb3ducmV2LnhtbFBLBQYAAAAABAAEAPMAAADj&#10;BQAAAAA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F8CDCE" wp14:editId="404D8218">
                <wp:simplePos x="0" y="0"/>
                <wp:positionH relativeFrom="column">
                  <wp:posOffset>5658485</wp:posOffset>
                </wp:positionH>
                <wp:positionV relativeFrom="paragraph">
                  <wp:posOffset>9457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99EB2" id="Down Arrow 29" o:spid="_x0000_s1026" type="#_x0000_t67" style="position:absolute;margin-left:445.55pt;margin-top:.75pt;width:15.35pt;height:15.35pt;flip:x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suegIAAEoFAAAOAAAAZHJzL2Uyb0RvYy54bWysVE1PGzEQvVfqf7B8L5tEoW0iNigC0VZC&#10;gICKs/Ha7Eq2xx072aS/vmN7syBAPVTdw2rGM/Pmw298crqzhm0Vhg5czadHE86Uk9B07qnmP+8v&#10;Pn3lLEThGmHAqZrvVeCnq48fTnq/VDNowTQKGYG4sOx9zdsY/bKqgmyVFeEIvHJk1IBWRFLxqWpQ&#10;9IRuTTWbTD5XPWDjEaQKgU7Pi5GvMr7WSsZrrYOKzNScaov5j/n/mP7V6kQsn1D4tpNDGeIfqrCi&#10;c5R0hDoXUbANdm+gbCcRAuh4JMFWoHUnVe6BuplOXnVz1wqvci80nODHMYX/ByuvtjfIuqbmswVn&#10;Tli6o3PoHVsjQs/okCbU+7Akxzt/g4MWSEzt7jRapk3nv9Pl5wFQS2yX57sf56t2kUk6nC7mi/kx&#10;Z5JMg0x4VYFJcB5D/KbAsiTUvKFCch0ZWWwvQyz+Bz8KTrWVarIU90YlJONulaa+KOssR2dGqTOD&#10;bCuIC0JK5WIpObSiUeX4eEJfapmKGiOylgETsu6MGbEHgMTWt9gFZvBPoSoTcgye/K2wEjxG5Mzg&#10;4hhsOwf4HoChrobMxf8wpDKaNKVHaPZ06whlHYKXFx0N/FKEeCOQ+E+bQjsdr+mnDfQ1h0HirAX8&#10;/d558idakpWznvap5uHXRqDizPxwRNjFdD5PC5iV+fGXGSn40vL40uI29gzomqb0eniZxeQfzUHU&#10;CPaBVn+dspJJOEm5ay4jHpSzWPacHg+p1uvsRkvnRbx0d14eCJu4dL97EOgH1kWi6xUcdk8sX/Gu&#10;+Kb7cLDeRNBdJuXzXId508Jm4gyPS3oRXurZ6/kJXP0BAAD//wMAUEsDBBQABgAIAAAAIQDPSJrN&#10;3QAAAAgBAAAPAAAAZHJzL2Rvd25yZXYueG1sTI/RSsQwEEXfBf8hjOCLuGkryrY2XVRQcfGlqx+Q&#10;bcam2ExKku1Wv97xSR+Hc7lzbr1Z3ChmDHHwpCBfZSCQOm8G6hW8vz1erkHEpMno0RMq+MIIm+b0&#10;pNaV8Udqcd6lXnAJxUorsClNlZSxs+h0XPkJidmHD04nPkMvTdBHLnejLLLsRjo9EH+wesIHi93n&#10;7uAUuNld4H35GtrhZfvdUmefs6dWqfOz5e4WRMIl/YXhV5/VoWGnvT+QiWJUsC7znKMMrkEwL4uc&#10;p+wVXBUFyKaW/wc0PwAAAP//AwBQSwECLQAUAAYACAAAACEAtoM4kv4AAADhAQAAEwAAAAAAAAAA&#10;AAAAAAAAAAAAW0NvbnRlbnRfVHlwZXNdLnhtbFBLAQItABQABgAIAAAAIQA4/SH/1gAAAJQBAAAL&#10;AAAAAAAAAAAAAAAAAC8BAABfcmVscy8ucmVsc1BLAQItABQABgAIAAAAIQAlLtsuegIAAEoFAAAO&#10;AAAAAAAAAAAAAAAAAC4CAABkcnMvZTJvRG9jLnhtbFBLAQItABQABgAIAAAAIQDPSJrN3QAAAAgB&#10;AAAPAAAAAAAAAAAAAAAAANQEAABkcnMvZG93bnJldi54bWxQSwUGAAAAAAQABADzAAAA3gUAAAAA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4F635C" w:rsidRDefault="00CE11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32725F" wp14:editId="625A7363">
                <wp:simplePos x="0" y="0"/>
                <wp:positionH relativeFrom="column">
                  <wp:posOffset>4155440</wp:posOffset>
                </wp:positionH>
                <wp:positionV relativeFrom="paragraph">
                  <wp:posOffset>6660</wp:posOffset>
                </wp:positionV>
                <wp:extent cx="177165" cy="106045"/>
                <wp:effectExtent l="38100" t="0" r="13335" b="46355"/>
                <wp:wrapTight wrapText="bothSides">
                  <wp:wrapPolygon edited="0">
                    <wp:start x="0" y="0"/>
                    <wp:lineTo x="-4645" y="19401"/>
                    <wp:lineTo x="2323" y="27162"/>
                    <wp:lineTo x="18581" y="27162"/>
                    <wp:lineTo x="20903" y="3880"/>
                    <wp:lineTo x="20903" y="0"/>
                    <wp:lineTo x="0" y="0"/>
                  </wp:wrapPolygon>
                </wp:wrapTight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06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8899" id="Down Arrow 30" o:spid="_x0000_s1026" type="#_x0000_t67" style="position:absolute;margin-left:327.2pt;margin-top:.5pt;width:13.95pt;height:8.3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njfQIAAEoFAAAOAAAAZHJzL2Uyb0RvYy54bWysVFFP2zAQfp+0/2D5fSTpWtgqUlSB2Cah&#10;gQYTz8axSSTH553dpt2v39lOAwK0h2l5iHy+u893n7/z6dmuN2yr0Hdga14dlZwpK6Hp7GPNf95d&#10;fvjEmQ/CNsKAVTXfK8/PVu/fnQ5uqWbQgmkUMgKxfjm4mrchuGVReNmqXvgjcMqSUwP2IpCJj0WD&#10;YiD03hSzsjwuBsDGIUjlPe1eZCdfJXytlQzXWnsVmKk51RbSH9P/If6L1alYPqJwbSfHMsQ/VNGL&#10;ztKhE9SFCIJtsHsF1XcSwYMORxL6ArTupEo9UDdV+aKb21Y4lXohcrybaPL/D1Z+394g65qafyR6&#10;rOjpji5gsGyNCAOjTWJocH5JgbfuBkfL0zK2u9PYM20695UuPxFALbFd4nc/8at2gUnarE5OquMF&#10;Z5JcVXlczhcRvcgwEc6hD18U9Cwuat5QIamOhCy2Vz7k+EMcJcfacjVpFfZGRSRjfyhNfdGps5Sd&#10;FKXODbKtIC0IKZUNuWTfikbl7UVJ31jUlJFKTIARWXfGTNgjQFTra+xc6xgfU1US5JRc/q2wnDxl&#10;pJPBhim57yzgWwCGuhpPzvEHkjI1kaUHaPZ06wh5HLyTlx0RfiV8uBFI+icp0EyHa/ppA0PNYVxx&#10;1gL+fms/xpMsycvZQPNUc/9rI1BxZr5ZEuznaj6PA5iM+eJkRgY+9zw899hNfw50TRW9Hk6mZYwP&#10;5rDUCP09jf46nkouYSWdXXMZ8GCchzzn9HhItV6nMBo6J8KVvXXyINiopbvdvUA3qi6QXL/DYfbE&#10;8oXucmy8DwvrTQDdJVE+8TryTQObhDM+LvFFeG6nqKcncPUHAAD//wMAUEsDBBQABgAIAAAAIQBx&#10;I9Np3QAAAAgBAAAPAAAAZHJzL2Rvd25yZXYueG1sTI9NTsMwEIX3SNzBGiQ2iDqUkpYQpwIkQCA2&#10;aXsANx7iiHgc2W4aOD3DCpZP39P7KdeT68WIIXaeFFzNMhBIjTcdtQp226fLFYiYNBnde0IFXxhh&#10;XZ2elLow/kg1jpvUCg6hWGgFNqWhkDI2Fp2OMz8gMfvwwenEMrTSBH3kcNfLeZbl0umOuMHqAR8t&#10;Np+bg1PgRneBD7fvoe5e375rauxL9lwrdX423d+BSDilPzP8zufpUPGmvT+QiaJXkN8sFmxlwJeY&#10;56v5NYg96+USZFXK/weqHwAAAP//AwBQSwECLQAUAAYACAAAACEAtoM4kv4AAADhAQAAEwAAAAAA&#10;AAAAAAAAAAAAAAAAW0NvbnRlbnRfVHlwZXNdLnhtbFBLAQItABQABgAIAAAAIQA4/SH/1gAAAJQB&#10;AAALAAAAAAAAAAAAAAAAAC8BAABfcmVscy8ucmVsc1BLAQItABQABgAIAAAAIQAD94njfQIAAEoF&#10;AAAOAAAAAAAAAAAAAAAAAC4CAABkcnMvZTJvRG9jLnhtbFBLAQItABQABgAIAAAAIQBxI9Np3QAA&#10;AAgBAAAPAAAAAAAAAAAAAAAAANcEAABkcnMvZG93bnJldi54bWxQSwUGAAAAAAQABADzAAAA4QUA&#10;AAAA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455B88" w:rsidRDefault="00455B88"/>
    <w:p w:rsidR="004F635C" w:rsidRDefault="00CE11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DD3DA48" wp14:editId="0369C358">
                <wp:simplePos x="0" y="0"/>
                <wp:positionH relativeFrom="column">
                  <wp:posOffset>-341630</wp:posOffset>
                </wp:positionH>
                <wp:positionV relativeFrom="paragraph">
                  <wp:posOffset>213995</wp:posOffset>
                </wp:positionV>
                <wp:extent cx="141605" cy="114935"/>
                <wp:effectExtent l="19050" t="0" r="29845" b="37465"/>
                <wp:wrapTight wrapText="bothSides">
                  <wp:wrapPolygon edited="0">
                    <wp:start x="-2906" y="0"/>
                    <wp:lineTo x="-2906" y="17901"/>
                    <wp:lineTo x="0" y="25061"/>
                    <wp:lineTo x="20341" y="25061"/>
                    <wp:lineTo x="23247" y="3580"/>
                    <wp:lineTo x="23247" y="0"/>
                    <wp:lineTo x="-2906" y="0"/>
                  </wp:wrapPolygon>
                </wp:wrapTight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149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5266" id="Down Arrow 37" o:spid="_x0000_s1026" type="#_x0000_t67" style="position:absolute;margin-left:-26.9pt;margin-top:16.85pt;width:11.15pt;height:9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gDdwIAAEAFAAAOAAAAZHJzL2Uyb0RvYy54bWysVFFP2zAQfp+0/2D5fSQpLYyKFFUgpkkI&#10;qsHEs+vYTSTH553dpt2v39lJAwK0h2l9cG3f3Xd3X77z5dW+NWyn0DdgS16c5JwpK6Fq7KbkP59u&#10;v3zlzAdhK2HAqpIflOdXi8+fLjs3VxOowVQKGYFYP+9cyesQ3DzLvKxVK/wJOGXJqAFbEeiIm6xC&#10;0RF6a7JJnp9lHWDlEKTynm5veiNfJHytlQwPWnsVmCk51RbSimldxzVbXIr5BoWrGzmUIf6hilY0&#10;lpKOUDciCLbF5h1U20gEDzqcSGgz0LqRKvVA3RT5m24ea+FU6oXI8W6kyf8/WHm/WyFrqpKfnnNm&#10;RUvf6AY6y5aI0DG6JIY65+fk+OhWOJw8bWO7e41t/KdG2D6xehhZVfvAJF0W0+Isn3EmyVQU04vT&#10;WcTMXoId+vBNQcvipuQVpU/ZE6Fid+dD73/0o+BYUV9D2oWDUbEMY38oTd1Q1kmKTjpS1wbZTpAC&#10;hJTKhqI31aJS/fUsp99Q1BiRSkyAEVk3xozYA0DU6HvsvtbBP4aqJMMxOP9bYX3wGJEygw1jcNtY&#10;wI8ADHU1ZO79jyT11ESW1lAd6Fsj9EPgnbxtiPA74cNKIKme5oMmOTzQog10JYdhx1kN+Puj++hP&#10;YiQrZx1NUcn9r61AxZn5bkmmF8V0GscuHaaz8wkd8LVl/dpit+010Gcq6M1wMm2jfzDHrUZon2ng&#10;lzErmYSVlLvkMuDxcB366aYnQ6rlMrnRqDkR7uyjkxE8shq19LR/FugG1QWS6z0cJ07M3+iu942R&#10;FpbbALpJonzhdeCbxjQJZ3hS4jvw+py8Xh6+xR8AAAD//wMAUEsDBBQABgAIAAAAIQDF/1WW3QAA&#10;AAkBAAAPAAAAZHJzL2Rvd25yZXYueG1sTI/BTsMwEETvSPyDtUjcUttYgSpkUyEkOEOJEEc3NknA&#10;XofYbQNfjznR42hGM2/qzeIdO9g5joEQ5EoAs9QFM1KP0L48FGtgMWky2gWyCN82wqY5P6t1ZcKR&#10;nu1hm3qWSyhWGmFIaao4j91gvY6rMFnK3nuYvU5Zzj03sz7mcu/4lRDX3OuR8sKgJ3s/2O5zu/cI&#10;PyPvhH96TeJNfX08StdKRS3i5cVydwss2SX9h+EPP6NDk5l2YU8mModQlCqjJwSlboDlQKFkCWyH&#10;UMo18Kbmpw+aXwAAAP//AwBQSwECLQAUAAYACAAAACEAtoM4kv4AAADhAQAAEwAAAAAAAAAAAAAA&#10;AAAAAAAAW0NvbnRlbnRfVHlwZXNdLnhtbFBLAQItABQABgAIAAAAIQA4/SH/1gAAAJQBAAALAAAA&#10;AAAAAAAAAAAAAC8BAABfcmVscy8ucmVsc1BLAQItABQABgAIAAAAIQCNTogDdwIAAEAFAAAOAAAA&#10;AAAAAAAAAAAAAC4CAABkcnMvZTJvRG9jLnhtbFBLAQItABQABgAIAAAAIQDF/1WW3QAAAAkBAAAP&#10;AAAAAAAAAAAAAAAAANEEAABkcnMvZG93bnJldi54bWxQSwUGAAAAAAQABADzAAAA2wUAAAAA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F8E3860" wp14:editId="5E157A30">
                <wp:simplePos x="0" y="0"/>
                <wp:positionH relativeFrom="column">
                  <wp:posOffset>1079500</wp:posOffset>
                </wp:positionH>
                <wp:positionV relativeFrom="paragraph">
                  <wp:posOffset>253365</wp:posOffset>
                </wp:positionV>
                <wp:extent cx="141605" cy="114935"/>
                <wp:effectExtent l="19050" t="0" r="29845" b="37465"/>
                <wp:wrapTight wrapText="bothSides">
                  <wp:wrapPolygon edited="0">
                    <wp:start x="-2906" y="0"/>
                    <wp:lineTo x="-2906" y="17901"/>
                    <wp:lineTo x="0" y="25061"/>
                    <wp:lineTo x="20341" y="25061"/>
                    <wp:lineTo x="23247" y="3580"/>
                    <wp:lineTo x="23247" y="0"/>
                    <wp:lineTo x="-2906" y="0"/>
                  </wp:wrapPolygon>
                </wp:wrapTight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149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3D2E" id="Down Arrow 3" o:spid="_x0000_s1026" type="#_x0000_t67" style="position:absolute;margin-left:85pt;margin-top:19.95pt;width:11.15pt;height:9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88dQIAAD4FAAAOAAAAZHJzL2Uyb0RvYy54bWysVFFP3DAMfp+0/xDlfbQ97tg40UMnENMk&#10;xNBg4jmkCa2UxJmTu97t189JewUB2sO0PqRObH+2v9g5O99Zw7YKQweu5tVRyZlyEprOPdX85/3V&#10;py+chShcIww4VfO9Cvx89fHDWe+XagYtmEYhIxAXlr2veRujXxZFkK2yIhyBV46UGtCKSFt8KhoU&#10;PaFbU8zK8qToARuPIFUIdHo5KPkq42utZPyudVCRmZpTbjGvmNfHtBarM7F8QuHbTo5piH/IworO&#10;UdAJ6lJEwTbYvYGynUQIoOORBFuA1p1UuQaqpipfVXPXCq9yLURO8BNN4f/BypvtLbKuqfkxZ05Y&#10;uqJL6B1bI0LPjhM/vQ9LMrvztzjuAomp2J1Gm/5UBttlTvcTp2oXmaTDal6dlAvOJKmqan56vEiY&#10;xbOzxxC/KrAsCTVvKHoOnukU2+sQB/uDHTmnjIYcshT3RqU0jPuhNNVCUWfZO3eRujDItoLuX0ip&#10;XKwGVSsaNRwvSvrGpCaPnGIGTMi6M2bCHgFSh77FHnId7ZOryk04OZd/S2xwnjxyZHBxcradA3wP&#10;wFBVY+TB/kDSQE1i6RGaPd00wjACwcurjgi/FiHeCqSep+mgOY7fadEG+prDKHHWAv5+7zzZUyuS&#10;lrOeZqjm4ddGoOLMfHPUpKfVfJ6GLm/mi88z2uBLzeNLjdvYC6BrqujF8DKLyT6ag6gR7AON+zpF&#10;JZVwkmLXXEY8bC7iMNv0YEi1XmczGjQv4rW78zKBJ1ZTL93vHgT6sesitesNHOZNLF/13WCbPB2s&#10;NxF0l5vymdeRbxrS3Djjg5JegZf7bPX87K3+AAAA//8DAFBLAwQUAAYACAAAACEAxhagX9wAAAAJ&#10;AQAADwAAAGRycy9kb3ducmV2LnhtbEyPwU7DMBBE70j8g7VI3KidRkAT4lQICc7QRojjNl6SgL0O&#10;sdsGvh73BMfRjGbeVOvZWXGgKQyeNWQLBYK49WbgTkOzfbxagQgR2aD1TBq+KcC6Pj+rsDT+yC90&#10;2MROpBIOJWroYxxLKUPbk8Ow8CNx8t795DAmOXXSTHhM5c7KpVI30uHAaaHHkR56aj83e6fhZ5Ct&#10;cs+vUb3lXx9PmW2ynButLy/m+zsQkeb4F4YTfkKHOjHt/J5NEDbpW5W+RA15UYA4BYplDmKn4Xql&#10;QNaV/P+g/gUAAP//AwBQSwECLQAUAAYACAAAACEAtoM4kv4AAADhAQAAEwAAAAAAAAAAAAAAAAAA&#10;AAAAW0NvbnRlbnRfVHlwZXNdLnhtbFBLAQItABQABgAIAAAAIQA4/SH/1gAAAJQBAAALAAAAAAAA&#10;AAAAAAAAAC8BAABfcmVscy8ucmVsc1BLAQItABQABgAIAAAAIQBcw988dQIAAD4FAAAOAAAAAAAA&#10;AAAAAAAAAC4CAABkcnMvZTJvRG9jLnhtbFBLAQItABQABgAIAAAAIQDGFqBf3AAAAAkBAAAPAAAA&#10;AAAAAAAAAAAAAM8EAABkcnMvZG93bnJldi54bWxQSwUGAAAAAAQABADzAAAA2AUAAAAA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4F635C" w:rsidRDefault="004F635C"/>
    <w:p w:rsidR="004F635C" w:rsidRDefault="00CE11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D3DA48" wp14:editId="0369C358">
                <wp:simplePos x="0" y="0"/>
                <wp:positionH relativeFrom="column">
                  <wp:posOffset>2698115</wp:posOffset>
                </wp:positionH>
                <wp:positionV relativeFrom="paragraph">
                  <wp:posOffset>3810</wp:posOffset>
                </wp:positionV>
                <wp:extent cx="177165" cy="106045"/>
                <wp:effectExtent l="38100" t="0" r="13335" b="46355"/>
                <wp:wrapTight wrapText="bothSides">
                  <wp:wrapPolygon edited="0">
                    <wp:start x="0" y="0"/>
                    <wp:lineTo x="-4645" y="19401"/>
                    <wp:lineTo x="2323" y="27162"/>
                    <wp:lineTo x="18581" y="27162"/>
                    <wp:lineTo x="20903" y="3880"/>
                    <wp:lineTo x="20903" y="0"/>
                    <wp:lineTo x="0" y="0"/>
                  </wp:wrapPolygon>
                </wp:wrapTight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06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1A3A" id="Down Arrow 36" o:spid="_x0000_s1026" type="#_x0000_t67" style="position:absolute;margin-left:212.45pt;margin-top:.3pt;width:13.95pt;height:8.3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SdfgIAAEoFAAAOAAAAZHJzL2Uyb0RvYy54bWysVE1v2zAMvQ/YfxB0X21nSdoFdYqgRbcB&#10;RVusHXpWZCk2IIsapcTJfv0o2XGLtthhmA8GKZKPH3rU+cW+NWyn0DdgS16c5JwpK6Fq7KbkPx+v&#10;P51x5oOwlTBgVckPyvOL5ccP551bqAnUYCqFjECsX3Su5HUIbpFlXtaqFf4EnLJk1ICtCKTiJqtQ&#10;dITemmyS5/OsA6wcglTe0+lVb+TLhK+1kuFOa68CMyWn2kL6Y/qv4z9bnovFBoWrGzmUIf6hilY0&#10;lpKOUFciCLbF5g1U20gEDzqcSGgz0LqRKvVA3RT5q24eauFU6oWG4904Jv//YOXt7h5ZU5X885wz&#10;K1q6oyvoLFshQsfokCbUOb8gxwd3j4PmSYzt7jW2TJvGfaPLTwOgltg+zfcwzlftA5N0WJyeFvMZ&#10;Z5JMRT7Pp7OInvUwEc6hD18VtCwKJa+okFRHQha7Gx96/6MfBcfa+mqSFA5GRSRjfyhNfVHWSYpO&#10;jFKXBtlOEBeElMqGvmRfi0r1x7OcvqGoMSKVmAAjsm6MGbEHgMjWt9h9rYN/DFWJkGNw/rfC+uAx&#10;ImUGG8bgtrGA7wEY6mrI3Psfh9SPJk5pDdWBbh2hXwfv5HVDA78RPtwLJP7TptBOhzv6aQNdyWGQ&#10;OKsBf793Hv2JlmTlrKN9Krn/tRWoODPfLRH2SzGdxgVMynR2OiEFX1rWLy12214CXVNBr4eTSYz+&#10;wRxFjdA+0eqvYlYyCSspd8llwKNyGfo9p8dDqtUqudHSORFu7IOTR8JGLj3unwS6gXWB6HoLx90T&#10;i1e8633jfVhYbQPoJpHyea7DvGlhE3GGxyW+CC/15PX8BC7/AAAA//8DAFBLAwQUAAYACAAAACEA&#10;/zKLBt0AAAAHAQAADwAAAGRycy9kb3ducmV2LnhtbEyPQU7DMBBF90jcwRokNog6hFBoiFMBElQg&#10;NikcwI2HOCIeR7abBk7PsILl6D/9/6Zaz24QE4bYe1JwschAILXe9NQpeH97PL8BEZMmowdPqOAL&#10;I6zr46NKl8YfqMFpmzrBJRRLrcCmNJZSxtai03HhRyTOPnxwOvEZOmmCPnC5G2SeZUvpdE+8YPWI&#10;Dxbbz+3eKXCTO8P71Wto+ueX74Zau8meGqVOT+a7WxAJ5/QHw68+q0PNTju/JxPFoKDIixWjCpYg&#10;OC6ucv5kx9z1Jci6kv/96x8AAAD//wMAUEsBAi0AFAAGAAgAAAAhALaDOJL+AAAA4QEAABMAAAAA&#10;AAAAAAAAAAAAAAAAAFtDb250ZW50X1R5cGVzXS54bWxQSwECLQAUAAYACAAAACEAOP0h/9YAAACU&#10;AQAACwAAAAAAAAAAAAAAAAAvAQAAX3JlbHMvLnJlbHNQSwECLQAUAAYACAAAACEAlRjUnX4CAABK&#10;BQAADgAAAAAAAAAAAAAAAAAuAgAAZHJzL2Uyb0RvYy54bWxQSwECLQAUAAYACAAAACEA/zKLBt0A&#10;AAAHAQAADwAAAAAAAAAAAAAAAADYBAAAZHJzL2Rvd25yZXYueG1sUEsFBgAAAAAEAAQA8wAAAOIF&#10;AAAAAA=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D3DA48" wp14:editId="0369C358">
                <wp:simplePos x="0" y="0"/>
                <wp:positionH relativeFrom="column">
                  <wp:posOffset>4197350</wp:posOffset>
                </wp:positionH>
                <wp:positionV relativeFrom="paragraph">
                  <wp:posOffset>7620</wp:posOffset>
                </wp:positionV>
                <wp:extent cx="177165" cy="106045"/>
                <wp:effectExtent l="38100" t="0" r="13335" b="46355"/>
                <wp:wrapTight wrapText="bothSides">
                  <wp:wrapPolygon edited="0">
                    <wp:start x="0" y="0"/>
                    <wp:lineTo x="-4645" y="19401"/>
                    <wp:lineTo x="2323" y="27162"/>
                    <wp:lineTo x="18581" y="27162"/>
                    <wp:lineTo x="20903" y="3880"/>
                    <wp:lineTo x="20903" y="0"/>
                    <wp:lineTo x="0" y="0"/>
                  </wp:wrapPolygon>
                </wp:wrapTight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06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C642" id="Down Arrow 32" o:spid="_x0000_s1026" type="#_x0000_t67" style="position:absolute;margin-left:330.5pt;margin-top:.6pt;width:13.95pt;height:8.35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3JfgIAAEoFAAAOAAAAZHJzL2Uyb0RvYy54bWysVN9P2zAQfp+0/8Hy+0jStbBVpKgCsU1C&#10;Aw0mno1jk0iOzzu7Tbu/fmc7DQjQHqblIbrz3X33w9/59GzXG7ZV6DuwNa+OSs6UldB09rHmP+8u&#10;P3zizAdhG2HAqprvlednq/fvTge3VDNowTQKGYFYvxxczdsQ3LIovGxVL/wROGXJqAF7EUjFx6JB&#10;MRB6b4pZWR4XA2DjEKTynk4vspGvEr7WSoZrrb0KzNScagvpj+n/EP/F6lQsH1G4tpNjGeIfquhF&#10;ZynpBHUhgmAb7F5B9Z1E8KDDkYS+AK07qVIP1E1VvujmthVOpV5oON5NY/L/D1Z+394g65qaf5xx&#10;ZkVPd3QBg2VrRBgYHdKEBueX5HjrbnDUPImx3Z3GnmnTua90+WkA1BLbpfnup/mqXWCSDquTk+p4&#10;wZkkU1Uel/NFRC8yTIRz6MMXBT2LQs0bKiTVkZDF9sqH7H/wo+BYW64mSWFvVEQy9ofS1BdlnaXo&#10;xCh1bpBtBXFBSKlsyCX7VjQqHy9K+saipohUYgKMyLozZsIeASJbX2PnWkf/GKoSIafg8m+F5eAp&#10;ImUGG6bgvrOAbwEY6mrMnP0PQ8qjiVN6gGZPt46Q18E7ednRwK+EDzcCif+0KbTT4Zp+2sBQcxgl&#10;zlrA32+dR3+iJVk5G2ifau5/bQQqzsw3S4T9XM3ncQGTMl+czEjB55aH5xa76c+Brqmi18PJJEb/&#10;YA6iRujvafXXMSuZhJWUu+Yy4EE5D3nP6fGQar1ObrR0ToQre+vkgbCRS3e7e4FuZF0gun6Hw+6J&#10;5QveZd94HxbWmwC6S6R8mus4b1rYRJzxcYkvwnM9eT09gas/AAAA//8DAFBLAwQUAAYACAAAACEA&#10;hBIdZ9wAAAAIAQAADwAAAGRycy9kb3ducmV2LnhtbEyPQU7DMBBF90jcwRokNog67SIkIU4FSIBA&#10;bFI4gBsPcUQ8jmw3DZyeYUWXX2/05/16u7hRzBji4EnBepWBQOq8GahX8PH+eF2AiEmT0aMnVPCN&#10;EbbN+VmtK+OP1OK8S73gEoqVVmBTmiopY2fR6bjyExKzTx+cThxDL03QRy53o9xkWS6dHog/WD3h&#10;g8Xua3dwCtzsrvC+fAvt8PL601Jnn7OnVqnLi+XuFkTCJf0fw58+q0PDTnt/IBPFqCDP17wlMdiA&#10;YJ4XRQliz/mmBNnU8nRA8wsAAP//AwBQSwECLQAUAAYACAAAACEAtoM4kv4AAADhAQAAEwAAAAAA&#10;AAAAAAAAAAAAAAAAW0NvbnRlbnRfVHlwZXNdLnhtbFBLAQItABQABgAIAAAAIQA4/SH/1gAAAJQB&#10;AAALAAAAAAAAAAAAAAAAAC8BAABfcmVscy8ucmVsc1BLAQItABQABgAIAAAAIQBxUr3JfgIAAEoF&#10;AAAOAAAAAAAAAAAAAAAAAC4CAABkcnMvZTJvRG9jLnhtbFBLAQItABQABgAIAAAAIQCEEh1n3AAA&#10;AAgBAAAPAAAAAAAAAAAAAAAAANgEAABkcnMvZG93bnJldi54bWxQSwUGAAAAAAQABADzAAAA4QUA&#10;AAAA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4F635C" w:rsidRDefault="004F635C"/>
    <w:p w:rsidR="004F635C" w:rsidRDefault="004F635C"/>
    <w:p w:rsidR="004F635C" w:rsidRDefault="00CE11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D3DA48" wp14:editId="0369C358">
                <wp:simplePos x="0" y="0"/>
                <wp:positionH relativeFrom="column">
                  <wp:posOffset>2764409</wp:posOffset>
                </wp:positionH>
                <wp:positionV relativeFrom="paragraph">
                  <wp:posOffset>174625</wp:posOffset>
                </wp:positionV>
                <wp:extent cx="177165" cy="106045"/>
                <wp:effectExtent l="38100" t="0" r="13335" b="46355"/>
                <wp:wrapTight wrapText="bothSides">
                  <wp:wrapPolygon edited="0">
                    <wp:start x="0" y="0"/>
                    <wp:lineTo x="-4645" y="19401"/>
                    <wp:lineTo x="2323" y="27162"/>
                    <wp:lineTo x="18581" y="27162"/>
                    <wp:lineTo x="20903" y="3880"/>
                    <wp:lineTo x="20903" y="0"/>
                    <wp:lineTo x="0" y="0"/>
                  </wp:wrapPolygon>
                </wp:wrapTight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06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6C5B" id="Down Arrow 35" o:spid="_x0000_s1026" type="#_x0000_t67" style="position:absolute;margin-left:217.65pt;margin-top:13.75pt;width:13.95pt;height:8.35pt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qifgIAAEoFAAAOAAAAZHJzL2Uyb0RvYy54bWysVEtP3DAQvlfqf7B8L0m2y6MrsmgFoq2E&#10;ABUqzsaxSSTb4469m93++o6dbECAeqiaQzTjmfnm4W98era1hm0Uhg5czauDkjPlJDSde6r5z/vL&#10;TyechShcIww4VfOdCvxs+fHDae8XagYtmEYhIxAXFr2veRujXxRFkK2yIhyAV46MGtCKSCo+FQ2K&#10;ntCtKWZleVT0gI1HkCoEOr0YjHyZ8bVWMt5oHVRkpuZUW8x/zP/H9C+Wp2LxhMK3nRzLEP9QhRWd&#10;o6QT1IWIgq2xewNlO4kQQMcDCbYArTupcg/UTVW+6uauFV7lXmg4wU9jCv8PVl5vbpF1Tc0/H3Lm&#10;hKU7uoDesRUi9IwOaUK9DwtyvPO3OGqBxNTuVqNl2nT+G11+HgC1xLZ5vrtpvmobmaTD6vi4OqI0&#10;kkxVeVTOM3oxwCQ4jyF+VWBZEmreUCG5jowsNlchUn7y3/uRkmobqslS3BmVkIz7oTT1RVlnOToz&#10;Sp0bZBtBXBBSKheHkkMrGjUcH5b0pZYpyRSRtQyYkHVnzIQ9AiS2vsUeYEb/FKoyIafg8m+FDcFT&#10;RM4MLk7BtnOA7wEY6mrMPPjvhzSMJk3pEZod3TrCsA7By8uOBn4lQrwVSPynTaGdjjf00wb6msMo&#10;cdYC/n7vPPkTLcnKWU/7VPPway1QcWa+OyLsl2o+TwuYlfnh8YwUfGl5fGlxa3sOdE0VvR5eZjH5&#10;R7MXNYJ9oNVfpaxkEk5S7prLiHvlPA57To+HVKtVdqOl8yJeuTsv94RNXLrfPgj0I+si0fUa9rsn&#10;Fq94N/im+3CwWkfQXSbl81zHedPCZuKMj0t6EV7q2ev5CVz+AQAA//8DAFBLAwQUAAYACAAAACEA&#10;kzM9lN8AAAAJAQAADwAAAGRycy9kb3ducmV2LnhtbEyPwU7DMAyG70i8Q2QkLoiltN0GpekESIBA&#10;XLrxAFlj2orGqZKsKzw95gQ3W/70+/vLzWwHMaEPvSMFV4sEBFLjTE+tgvfd4+U1iBA1GT04QgVf&#10;GGBTnZ6UujDuSDVO29gKDqFQaAVdjGMhZWg6tDos3IjEtw/nrY68+lYar48cbgeZJslKWt0Tf+j0&#10;iA8dNp/bg1VgJ3uB9zdvvu5fXr9rarrn5KlW6vxsvrsFEXGOfzD86rM6VOy0dwcyQQwK8myZMaog&#10;XS9BMJCvshTEnoc8BVmV8n+D6gcAAP//AwBQSwECLQAUAAYACAAAACEAtoM4kv4AAADhAQAAEwAA&#10;AAAAAAAAAAAAAAAAAAAAW0NvbnRlbnRfVHlwZXNdLnhtbFBLAQItABQABgAIAAAAIQA4/SH/1gAA&#10;AJQBAAALAAAAAAAAAAAAAAAAAC8BAABfcmVscy8ucmVsc1BLAQItABQABgAIAAAAIQBe7/qifgIA&#10;AEoFAAAOAAAAAAAAAAAAAAAAAC4CAABkcnMvZTJvRG9jLnhtbFBLAQItABQABgAIAAAAIQCTMz2U&#10;3wAAAAkBAAAPAAAAAAAAAAAAAAAAANgEAABkcnMvZG93bnJldi54bWxQSwUGAAAAAAQABADzAAAA&#10;5AUAAAAA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A3002B" w:rsidRDefault="00A3002B" w:rsidP="004F635C"/>
    <w:p w:rsidR="00A3002B" w:rsidRDefault="00CE112A" w:rsidP="004F63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D3DA48" wp14:editId="0369C358">
                <wp:simplePos x="0" y="0"/>
                <wp:positionH relativeFrom="column">
                  <wp:posOffset>4900295</wp:posOffset>
                </wp:positionH>
                <wp:positionV relativeFrom="paragraph">
                  <wp:posOffset>64135</wp:posOffset>
                </wp:positionV>
                <wp:extent cx="141605" cy="149860"/>
                <wp:effectExtent l="19050" t="0" r="29845" b="40640"/>
                <wp:wrapTight wrapText="bothSides">
                  <wp:wrapPolygon edited="0">
                    <wp:start x="-2906" y="0"/>
                    <wp:lineTo x="-2906" y="10983"/>
                    <wp:lineTo x="2906" y="24712"/>
                    <wp:lineTo x="17435" y="24712"/>
                    <wp:lineTo x="23247" y="2746"/>
                    <wp:lineTo x="23247" y="0"/>
                    <wp:lineTo x="-2906" y="0"/>
                  </wp:wrapPolygon>
                </wp:wrapTight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605" cy="149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FA08" id="Down Arrow 33" o:spid="_x0000_s1026" type="#_x0000_t67" style="position:absolute;margin-left:385.85pt;margin-top:5.05pt;width:11.15pt;height:11.8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F+fwIAAEoFAAAOAAAAZHJzL2Uyb0RvYy54bWysVE1P3DAQvVfqf7B8L0mWhcKKLFqBaCuh&#10;ggoVZ+PYxJLjccfezW5/fcdONiBAPVTNIZrxzLz58BufnW87yzYKgwFX8+qg5Ew5CY1xTzX/eX/1&#10;6YSzEIVrhAWnar5TgZ8vP3446/1CzaAF2yhkBOLCovc1b2P0i6IIslWdCAfglSOjBuxEJBWfigZF&#10;T+idLWZleVz0gI1HkCoEOr0cjHyZ8bVWMt5oHVRktuZUW8x/zP/H9C+WZ2LxhMK3Ro5liH+oohPG&#10;UdIJ6lJEwdZo3kB1RiIE0PFAQleA1kaq3AN1U5WvurlrhVe5FxpO8NOYwv+Dld83t8hMU/PDQ86c&#10;6OiOLqF3bIUIPaNDmlDvw4Ic7/wtjlogMbW71dgxbY3/SpefB0AtsW2e726ar9pGJumwmlfH5RFn&#10;kkzV/PTkOM+/GGASnMcQvyjoWBJq3lAhuY6MLDbXIVJ+8t/7kZJqG6rJUtxZlZCs+6E09UVZZzk6&#10;M0pdWGQbQVwQUioXh5JDKxo1HB+V9KWWKckUkbUMmJC1sXbCHgESW99iDzCjfwpVmZBTcPm3wobg&#10;KSJnBhen4M44wPcALHU1Zh7890MaRpOm9AjNjm4dYViH4OWVoYFfixBvBRL/aVNop+MN/bSFvuYw&#10;Spy1gL/fO0/+REuyctbTPtU8/FoLVJzZb44Ie1rN52kBszI/+jwjBV9aHl9a3Lq7ALqmil4PL7OY&#10;/KPdixqhe6DVX6WsZBJOUu6ay4h75SIOe06Ph1SrVXajpfMiXrs7L/eETVy63z4I9CPrItH1O+x3&#10;Tyxe8W7wTffhYLWOoE0m5fNcx3nTwmbijI9LehFe6tnr+Qlc/gEAAP//AwBQSwMEFAAGAAgAAAAh&#10;AM9OiqreAAAACQEAAA8AAABkcnMvZG93bnJldi54bWxMj8FOxCAURfcm/gN5Ju4cqDMRp5ZO1MSF&#10;idFYXcySKQw0FmiAdvDvfa50+XJP7ju32RU3kkXHNAQvoFoxINr3QQ3eCPj8eLq6BZKy9EqOwWsB&#10;3zrBrj0/a2Stwsm/66XLhmCJT7UUYHOeakpTb7WTaRUm7TE7huhkxjMaqqI8Ybkb6TVjN9TJweMH&#10;Kyf9aHX/1c1OwNvDs92HbWTL60sonSn7o5k3QlxelPs7IFmX/AfDrz6qQ4tOhzB7lcgogPOKI4oB&#10;q4AgwLcbHHcQsF5zoG1D/y9ofwAAAP//AwBQSwECLQAUAAYACAAAACEAtoM4kv4AAADhAQAAEwAA&#10;AAAAAAAAAAAAAAAAAAAAW0NvbnRlbnRfVHlwZXNdLnhtbFBLAQItABQABgAIAAAAIQA4/SH/1gAA&#10;AJQBAAALAAAAAAAAAAAAAAAAAC8BAABfcmVscy8ucmVsc1BLAQItABQABgAIAAAAIQCqeEF+fwIA&#10;AEoFAAAOAAAAAAAAAAAAAAAAAC4CAABkcnMvZTJvRG9jLnhtbFBLAQItABQABgAIAAAAIQDPToqq&#10;3gAAAAkBAAAPAAAAAAAAAAAAAAAAANkEAABkcnMvZG93bnJldi54bWxQSwUGAAAAAAQABADzAAAA&#10;5AUAAAAA&#10;" adj="11395" fillcolor="#5b9bd5 [3204]" strokecolor="#1f4d78 [1604]" strokeweight="1pt">
                <w10:wrap type="tight"/>
              </v:shape>
            </w:pict>
          </mc:Fallback>
        </mc:AlternateContent>
      </w:r>
    </w:p>
    <w:p w:rsidR="00A3002B" w:rsidRDefault="00CE112A" w:rsidP="004F63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D3DA48" wp14:editId="0369C358">
                <wp:simplePos x="0" y="0"/>
                <wp:positionH relativeFrom="column">
                  <wp:posOffset>1050290</wp:posOffset>
                </wp:positionH>
                <wp:positionV relativeFrom="paragraph">
                  <wp:posOffset>8255</wp:posOffset>
                </wp:positionV>
                <wp:extent cx="150495" cy="185420"/>
                <wp:effectExtent l="19050" t="0" r="20955" b="43180"/>
                <wp:wrapTight wrapText="bothSides">
                  <wp:wrapPolygon edited="0">
                    <wp:start x="0" y="0"/>
                    <wp:lineTo x="-2734" y="13315"/>
                    <wp:lineTo x="2734" y="24411"/>
                    <wp:lineTo x="19139" y="24411"/>
                    <wp:lineTo x="21873" y="22192"/>
                    <wp:lineTo x="21873" y="0"/>
                    <wp:lineTo x="0" y="0"/>
                  </wp:wrapPolygon>
                </wp:wrapTight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495" cy="185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EC53" id="Down Arrow 34" o:spid="_x0000_s1026" type="#_x0000_t67" style="position:absolute;margin-left:82.7pt;margin-top:.65pt;width:11.85pt;height:14.6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tPfwIAAEoFAAAOAAAAZHJzL2Uyb0RvYy54bWysVN9P2zAQfp+0/8Hy+0jatRtUpKgCsU1C&#10;UAETz8axSSTb553dpt1fv7OTBgRoD9PyEPl8d9/9+s6nZztr2FZhaMFVfHJUcqachLp1TxX/eX/5&#10;6ZizEIWrhQGnKr5XgZ8tP3447fxCTaEBUytkBOLCovMVb2L0i6IIslFWhCPwypFSA1oRScSnokbR&#10;Ebo1xbQsvxQdYO0RpAqBbi96JV9mfK2VjDdaBxWZqTjlFvMf8/8x/YvlqVg8ofBNK4c0xD9kYUXr&#10;KOgIdSGiYBts30DZViIE0PFIgi1A61aqXANVMylfVXPXCK9yLdSc4Mc2hf8HK6+3a2RtXfHPM86c&#10;sDSjC+gcWyFCx+iSOtT5sCDDO7/GQQp0TOXuNFqmTeu/0/BzA6gktsv93Y/9VbvIJF1O5uXsZM6Z&#10;JNXkeD6b5v4XPUyC8xjiNwWWpUPFa0ok55GRxfYqRIpP9gc7ElJufTb5FPdGJSTjbpWmuijqNHtn&#10;Rqlzg2wriAtCSuVin3JoRK3663lJXyqZgoweWcqACVm3xozYA0Bi61vsHmawT64qE3J0Lv+WWO88&#10;euTI4OLobFsH+B6AoaqGyL39oUl9a1KXHqHe09QR+nUIXl621PArEeJaIPGfNoV2Ot7QTxvoKg7D&#10;ibMG8Pd798meaElazjrap4qHXxuBijPzwxFhTyazWVrALMzmX2n2DF9qHl9q3MaeA41pQq+Hl/mY&#10;7KM5HDWCfaDVX6WopBJOUuyKy4gH4Tz2e06Ph1SrVTajpfMiXrk7Lw+ETVy63z0I9APrItH1Gg67&#10;JxaveNfbpnk4WG0i6DaT8rmvQ79pYTNxhsclvQgv5Wz1/AQu/wAAAP//AwBQSwMEFAAGAAgAAAAh&#10;AHYm+DTeAAAACAEAAA8AAABkcnMvZG93bnJldi54bWxMj0FLw0AQhe+C/2EZwZvdxLShjdkUESoK&#10;0mKr9212TILZ2ZDdJrG/3ulJb/N4jzffy9eTbcWAvW8cKYhnEQik0pmGKgUfh83dEoQPmoxuHaGC&#10;H/SwLq6vcp0ZN9I7DvtQCS4hn2kFdQhdJqUva7Taz1yHxN6X660OLPtKml6PXG5beR9FqbS6If5Q&#10;6w6faiy/9yerYP5yHtodbd+ex9Xn7vCabM4pxkrd3kyPDyACTuEvDBd8RoeCmY7uRMaLlnW6mHOU&#10;jwTExV+uYhBHBUm0AFnk8v+A4hcAAP//AwBQSwECLQAUAAYACAAAACEAtoM4kv4AAADhAQAAEwAA&#10;AAAAAAAAAAAAAAAAAAAAW0NvbnRlbnRfVHlwZXNdLnhtbFBLAQItABQABgAIAAAAIQA4/SH/1gAA&#10;AJQBAAALAAAAAAAAAAAAAAAAAC8BAABfcmVscy8ucmVsc1BLAQItABQABgAIAAAAIQDNqntPfwIA&#10;AEoFAAAOAAAAAAAAAAAAAAAAAC4CAABkcnMvZTJvRG9jLnhtbFBLAQItABQABgAIAAAAIQB2Jvg0&#10;3gAAAAgBAAAPAAAAAAAAAAAAAAAAANkEAABkcnMvZG93bnJldi54bWxQSwUGAAAAAAQABADzAAAA&#10;5AUAAAAA&#10;" adj="12834" fillcolor="#5b9bd5 [3204]" strokecolor="#1f4d78 [1604]" strokeweight="1pt">
                <w10:wrap type="tight"/>
              </v:shape>
            </w:pict>
          </mc:Fallback>
        </mc:AlternateContent>
      </w:r>
    </w:p>
    <w:p w:rsidR="00A3002B" w:rsidRDefault="00A3002B" w:rsidP="004F635C"/>
    <w:p w:rsidR="00A3002B" w:rsidRDefault="00A3002B" w:rsidP="004F635C"/>
    <w:p w:rsidR="00A3002B" w:rsidRDefault="00A3002B" w:rsidP="004F635C"/>
    <w:p w:rsidR="00A3002B" w:rsidRDefault="00A3002B" w:rsidP="004F635C"/>
    <w:p w:rsidR="00A3002B" w:rsidRDefault="00A3002B" w:rsidP="004F635C"/>
    <w:p w:rsidR="00A3002B" w:rsidRDefault="00A3002B" w:rsidP="004F635C"/>
    <w:p w:rsidR="00A3002B" w:rsidRDefault="00A3002B" w:rsidP="004F635C"/>
    <w:p w:rsidR="00A3002B" w:rsidRDefault="00A3002B" w:rsidP="004F635C"/>
    <w:p w:rsidR="004F635C" w:rsidRDefault="004F635C" w:rsidP="004F635C">
      <w:r>
        <w:t>For additional information on a more comprehensive structure chart, please see the hyperlink below.</w:t>
      </w:r>
    </w:p>
    <w:p w:rsidR="004F635C" w:rsidRPr="002B15A0" w:rsidRDefault="00AF62CD" w:rsidP="004F635C">
      <w:hyperlink r:id="rId8" w:history="1">
        <w:r w:rsidRPr="00AF62CD">
          <w:rPr>
            <w:rStyle w:val="Hyperlink"/>
          </w:rPr>
          <w:t xml:space="preserve">Beds CHS Management Team </w:t>
        </w:r>
        <w:proofErr w:type="gramStart"/>
        <w:r w:rsidRPr="00AF62CD">
          <w:rPr>
            <w:rStyle w:val="Hyperlink"/>
          </w:rPr>
          <w:t>Structure  -</w:t>
        </w:r>
        <w:proofErr w:type="gramEnd"/>
        <w:r w:rsidRPr="00AF62CD">
          <w:rPr>
            <w:rStyle w:val="Hyperlink"/>
          </w:rPr>
          <w:t xml:space="preserve"> 01.07.2023.pptx</w:t>
        </w:r>
      </w:hyperlink>
    </w:p>
    <w:p w:rsidR="004F635C" w:rsidRDefault="004F635C"/>
    <w:sectPr w:rsidR="004F63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F2" w:rsidRDefault="00F574F2" w:rsidP="003D201D">
      <w:pPr>
        <w:spacing w:after="0" w:line="240" w:lineRule="auto"/>
      </w:pPr>
      <w:r>
        <w:separator/>
      </w:r>
    </w:p>
  </w:endnote>
  <w:endnote w:type="continuationSeparator" w:id="0">
    <w:p w:rsidR="00F574F2" w:rsidRDefault="00F574F2" w:rsidP="003D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F2" w:rsidRDefault="00F574F2" w:rsidP="003D201D">
      <w:pPr>
        <w:spacing w:after="0" w:line="240" w:lineRule="auto"/>
      </w:pPr>
      <w:r>
        <w:separator/>
      </w:r>
    </w:p>
  </w:footnote>
  <w:footnote w:type="continuationSeparator" w:id="0">
    <w:p w:rsidR="00F574F2" w:rsidRDefault="00F574F2" w:rsidP="003D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D" w:rsidRDefault="003D201D" w:rsidP="003D201D">
    <w:pPr>
      <w:pStyle w:val="Heading1"/>
      <w:rPr>
        <w:b/>
        <w:sz w:val="36"/>
      </w:rPr>
    </w:pPr>
    <w:r w:rsidRPr="005D20F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32D843" wp14:editId="399F3392">
          <wp:simplePos x="0" y="0"/>
          <wp:positionH relativeFrom="column">
            <wp:posOffset>5140800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 Bedford</w:t>
    </w:r>
    <w:r>
      <w:rPr>
        <w:b/>
        <w:sz w:val="36"/>
      </w:rPr>
      <w:t xml:space="preserve">shire </w:t>
    </w:r>
    <w:r w:rsidRPr="002B15A0">
      <w:rPr>
        <w:b/>
        <w:sz w:val="36"/>
      </w:rPr>
      <w:t>CHS</w:t>
    </w:r>
    <w:r>
      <w:rPr>
        <w:b/>
        <w:sz w:val="36"/>
      </w:rPr>
      <w:t xml:space="preserve"> </w:t>
    </w:r>
  </w:p>
  <w:p w:rsidR="003D201D" w:rsidRDefault="003D201D" w:rsidP="003D201D"/>
  <w:p w:rsidR="003D201D" w:rsidRPr="003D201D" w:rsidRDefault="003D201D" w:rsidP="003D201D">
    <w:pPr>
      <w:rPr>
        <w:i/>
      </w:rPr>
    </w:pPr>
    <w:r>
      <w:rPr>
        <w:i/>
      </w:rPr>
      <w:t xml:space="preserve">Last updated </w:t>
    </w:r>
    <w:r w:rsidR="00AF62CD">
      <w:rPr>
        <w:i/>
      </w:rPr>
      <w:t>26/07/2023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60F"/>
    <w:multiLevelType w:val="hybridMultilevel"/>
    <w:tmpl w:val="A840424E"/>
    <w:lvl w:ilvl="0" w:tplc="28E2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66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C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27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63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40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C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03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85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3877BA"/>
    <w:multiLevelType w:val="hybridMultilevel"/>
    <w:tmpl w:val="E722B0E0"/>
    <w:lvl w:ilvl="0" w:tplc="31AE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0C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E6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E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E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6E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45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6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8A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C13A15"/>
    <w:multiLevelType w:val="hybridMultilevel"/>
    <w:tmpl w:val="02106A96"/>
    <w:lvl w:ilvl="0" w:tplc="9184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01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C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0B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EF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960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4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EA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6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1E4BEE"/>
    <w:multiLevelType w:val="hybridMultilevel"/>
    <w:tmpl w:val="60E483D6"/>
    <w:lvl w:ilvl="0" w:tplc="15920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6C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2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05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2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A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6F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C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46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A5097E"/>
    <w:multiLevelType w:val="hybridMultilevel"/>
    <w:tmpl w:val="AD40262A"/>
    <w:lvl w:ilvl="0" w:tplc="A0DE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03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69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E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24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C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6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3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84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8E10FC"/>
    <w:multiLevelType w:val="hybridMultilevel"/>
    <w:tmpl w:val="B060ECF6"/>
    <w:lvl w:ilvl="0" w:tplc="3E0C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4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8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D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0F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6C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2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6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22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327FD7"/>
    <w:multiLevelType w:val="hybridMultilevel"/>
    <w:tmpl w:val="4F2A5CA6"/>
    <w:lvl w:ilvl="0" w:tplc="DD8AA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46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8F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EE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0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80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E8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E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A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026E17"/>
    <w:multiLevelType w:val="hybridMultilevel"/>
    <w:tmpl w:val="9268245C"/>
    <w:lvl w:ilvl="0" w:tplc="3158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E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80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C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4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0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ED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A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90284D"/>
    <w:multiLevelType w:val="hybridMultilevel"/>
    <w:tmpl w:val="BA468C38"/>
    <w:lvl w:ilvl="0" w:tplc="E4C87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CA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2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23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22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AB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89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2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25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FB1FB3"/>
    <w:multiLevelType w:val="hybridMultilevel"/>
    <w:tmpl w:val="7E80562C"/>
    <w:lvl w:ilvl="0" w:tplc="69CE7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63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80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0D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6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0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0D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C6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44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822FCA"/>
    <w:multiLevelType w:val="hybridMultilevel"/>
    <w:tmpl w:val="35D6B378"/>
    <w:lvl w:ilvl="0" w:tplc="758C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A9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4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8C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0A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88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06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2A8602D"/>
    <w:multiLevelType w:val="hybridMultilevel"/>
    <w:tmpl w:val="B8704444"/>
    <w:lvl w:ilvl="0" w:tplc="4AF8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28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24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2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45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8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E1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A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0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717B82"/>
    <w:multiLevelType w:val="hybridMultilevel"/>
    <w:tmpl w:val="DF160E80"/>
    <w:lvl w:ilvl="0" w:tplc="B45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C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AC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20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7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27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8C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45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B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1D"/>
    <w:rsid w:val="00017CC3"/>
    <w:rsid w:val="001959B1"/>
    <w:rsid w:val="001F7AA8"/>
    <w:rsid w:val="003D201D"/>
    <w:rsid w:val="00451D45"/>
    <w:rsid w:val="00455B88"/>
    <w:rsid w:val="004F635C"/>
    <w:rsid w:val="006A3730"/>
    <w:rsid w:val="00725BD7"/>
    <w:rsid w:val="007E6FFC"/>
    <w:rsid w:val="00A3002B"/>
    <w:rsid w:val="00A55D95"/>
    <w:rsid w:val="00AC0118"/>
    <w:rsid w:val="00AF62CD"/>
    <w:rsid w:val="00CE112A"/>
    <w:rsid w:val="00E83852"/>
    <w:rsid w:val="00EF1E6D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AD97"/>
  <w15:chartTrackingRefBased/>
  <w15:docId w15:val="{3838137D-38A6-4DDF-9794-A626EDE5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1D"/>
  </w:style>
  <w:style w:type="paragraph" w:styleId="Footer">
    <w:name w:val="footer"/>
    <w:basedOn w:val="Normal"/>
    <w:link w:val="FooterChar"/>
    <w:uiPriority w:val="99"/>
    <w:unhideWhenUsed/>
    <w:rsid w:val="003D2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1D"/>
  </w:style>
  <w:style w:type="character" w:customStyle="1" w:styleId="Heading1Char">
    <w:name w:val="Heading 1 Char"/>
    <w:basedOn w:val="DefaultParagraphFont"/>
    <w:link w:val="Heading1"/>
    <w:uiPriority w:val="9"/>
    <w:rsid w:val="003D2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D20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3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6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eds%20CHS%20Management%20Team%20Structure%20%20-%2001.07.2023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6BCC-AF63-471F-AFBB-94112595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RANDALL, Chloe (EAST LONDON NHS FOUNDATION TRUST)</cp:lastModifiedBy>
  <cp:revision>11</cp:revision>
  <dcterms:created xsi:type="dcterms:W3CDTF">2023-01-24T14:37:00Z</dcterms:created>
  <dcterms:modified xsi:type="dcterms:W3CDTF">2023-07-26T11:53:00Z</dcterms:modified>
</cp:coreProperties>
</file>