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30" w:rsidRDefault="00BF5C30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-844550</wp:posOffset>
                </wp:positionH>
                <wp:positionV relativeFrom="paragraph">
                  <wp:posOffset>107950</wp:posOffset>
                </wp:positionV>
                <wp:extent cx="7340600" cy="5638800"/>
                <wp:effectExtent l="0" t="0" r="12700" b="0"/>
                <wp:wrapTight wrapText="bothSides">
                  <wp:wrapPolygon edited="0">
                    <wp:start x="4036" y="0"/>
                    <wp:lineTo x="4036" y="1168"/>
                    <wp:lineTo x="3419" y="2335"/>
                    <wp:lineTo x="392" y="2335"/>
                    <wp:lineTo x="168" y="2408"/>
                    <wp:lineTo x="168" y="4597"/>
                    <wp:lineTo x="336" y="4670"/>
                    <wp:lineTo x="3363" y="4670"/>
                    <wp:lineTo x="1962" y="5254"/>
                    <wp:lineTo x="1850" y="5400"/>
                    <wp:lineTo x="1850" y="5838"/>
                    <wp:lineTo x="280" y="5984"/>
                    <wp:lineTo x="112" y="6057"/>
                    <wp:lineTo x="112" y="10873"/>
                    <wp:lineTo x="5718" y="11676"/>
                    <wp:lineTo x="7960" y="11676"/>
                    <wp:lineTo x="7960" y="14011"/>
                    <wp:lineTo x="6110" y="14303"/>
                    <wp:lineTo x="5830" y="14449"/>
                    <wp:lineTo x="5830" y="16784"/>
                    <wp:lineTo x="10314" y="16784"/>
                    <wp:lineTo x="21581" y="16419"/>
                    <wp:lineTo x="21581" y="14522"/>
                    <wp:lineTo x="21357" y="14376"/>
                    <wp:lineTo x="20068" y="14011"/>
                    <wp:lineTo x="20180" y="9632"/>
                    <wp:lineTo x="19731" y="9559"/>
                    <wp:lineTo x="13790" y="9341"/>
                    <wp:lineTo x="13790" y="5838"/>
                    <wp:lineTo x="21581" y="4816"/>
                    <wp:lineTo x="21581" y="2481"/>
                    <wp:lineTo x="19395" y="2335"/>
                    <wp:lineTo x="21581" y="2043"/>
                    <wp:lineTo x="21581" y="365"/>
                    <wp:lineTo x="8913" y="0"/>
                    <wp:lineTo x="4036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96701" y="632600"/>
                            <a:ext cx="2196000" cy="56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BF5C30" w:rsidRDefault="00F37EF3" w:rsidP="00BF5C3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F5C30">
                                <w:rPr>
                                  <w:sz w:val="18"/>
                                  <w:lang w:val="en-US"/>
                                </w:rPr>
                                <w:t>Head of Nursing &amp; Associate Clinical Director for Safety &amp; Security</w:t>
                              </w:r>
                              <w:proofErr w:type="gramStart"/>
                              <w:r w:rsidRPr="00BF5C30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BF5C30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BF5C30">
                                <w:rPr>
                                  <w:b/>
                                  <w:sz w:val="18"/>
                                  <w:lang w:val="en-US"/>
                                </w:rPr>
                                <w:t>Tonderai</w:t>
                              </w:r>
                              <w:proofErr w:type="spellEnd"/>
                              <w:r w:rsidRPr="00BF5C30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F5C30">
                                <w:rPr>
                                  <w:b/>
                                  <w:sz w:val="18"/>
                                  <w:lang w:val="en-US"/>
                                </w:rPr>
                                <w:t>Kasambira</w:t>
                              </w:r>
                              <w:proofErr w:type="spellEnd"/>
                            </w:p>
                            <w:p w:rsidR="00BF5C30" w:rsidRPr="00BF5C30" w:rsidRDefault="00BF5C30" w:rsidP="00BF5C3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402715" y="2200"/>
                            <a:ext cx="1591200" cy="525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BF5C30" w:rsidRDefault="00F37EF3" w:rsidP="00BF5C30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BF5C30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Interim Ser</w:t>
                              </w:r>
                              <w:r w:rsidR="00550BC7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vice Director Forensic Services</w:t>
                              </w:r>
                              <w:proofErr w:type="gramStart"/>
                              <w:r w:rsidR="00550BC7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BF5C30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BF5C30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Lawford</w:t>
                              </w:r>
                              <w:proofErr w:type="spellEnd"/>
                              <w:r w:rsidRPr="00BF5C30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 Clough</w:t>
                              </w:r>
                            </w:p>
                            <w:p w:rsidR="00BF5C30" w:rsidRPr="00BF5C30" w:rsidRDefault="00BF5C30" w:rsidP="00BF5C3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83300" y="1576801"/>
                            <a:ext cx="1166400" cy="12425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BC7" w:rsidRPr="00550BC7" w:rsidRDefault="00F37EF3" w:rsidP="00550BC7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F5C3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Lead Nurse, </w:t>
                              </w:r>
                              <w:r w:rsidRPr="00BF5C3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F5C30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Helga Hakata</w:t>
                              </w:r>
                              <w:r w:rsidR="00550BC7" w:rsidRPr="00550BC7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550BC7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550BC7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550BC7"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Broadgate Ward/</w:t>
                              </w:r>
                              <w:proofErr w:type="spellStart"/>
                              <w:r w:rsidR="00550BC7"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Limehouse</w:t>
                              </w:r>
                              <w:proofErr w:type="spellEnd"/>
                              <w:r w:rsidR="00550BC7"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Ward, </w:t>
                              </w:r>
                              <w:proofErr w:type="spellStart"/>
                              <w:r w:rsidR="00550BC7"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Westferry</w:t>
                              </w:r>
                              <w:proofErr w:type="spellEnd"/>
                              <w:r w:rsidR="00550BC7"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Ward, Victoria Ward/Ludgate Ward</w:t>
                              </w:r>
                            </w:p>
                            <w:p w:rsidR="00E957C7" w:rsidRPr="00BF5C30" w:rsidRDefault="00E957C7" w:rsidP="00BF5C30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BF5C30" w:rsidRPr="00BF5C30" w:rsidRDefault="00BF5C30" w:rsidP="00BF5C3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501150" y="1576801"/>
                            <a:ext cx="1094400" cy="13314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BC7" w:rsidRPr="003309D4" w:rsidRDefault="00550BC7" w:rsidP="00550BC7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550BC7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Lead Nurse</w:t>
                              </w:r>
                              <w:proofErr w:type="gramStart"/>
                              <w:r w:rsidRPr="00550BC7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,</w:t>
                              </w:r>
                              <w:proofErr w:type="gramEnd"/>
                              <w:r w:rsidRPr="00550BC7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proofErr w:type="spellStart"/>
                              <w:r w:rsidRPr="00550BC7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Matekenya</w:t>
                              </w:r>
                              <w:proofErr w:type="spellEnd"/>
                              <w:r w:rsidRPr="00550BC7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550BC7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Muzondo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br/>
                              </w:r>
                              <w:r w:rsidRPr="00550BC7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Moorgate Ward, </w:t>
                              </w:r>
                              <w:proofErr w:type="spell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Aldgate</w:t>
                              </w:r>
                              <w:proofErr w:type="spell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Ward, </w:t>
                              </w:r>
                              <w:proofErr w:type="spell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Shoreditch</w:t>
                              </w:r>
                              <w:proofErr w:type="spell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(LD), </w:t>
                              </w:r>
                              <w:proofErr w:type="spell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Clerkenwell</w:t>
                              </w:r>
                              <w:proofErr w:type="spell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Ward  (LD LSU), East India Ward (PD)</w:t>
                              </w:r>
                            </w:p>
                            <w:p w:rsidR="00BF5C30" w:rsidRPr="00550BC7" w:rsidRDefault="00BF5C30" w:rsidP="00BF5C3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307499" y="1576801"/>
                            <a:ext cx="1101601" cy="13395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BC7" w:rsidRPr="003309D4" w:rsidRDefault="00F37EF3" w:rsidP="00550BC7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F5C3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Lead Nurse,</w:t>
                              </w:r>
                              <w:r w:rsidRPr="00BF5C3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F5C30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Jodie Pritchard</w:t>
                              </w:r>
                              <w:r w:rsidR="00550BC7" w:rsidRPr="00550BC7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550BC7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550BC7"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Bow Ward, Morrison Ward, Butterfield Ward, Hoxton Ward, Woodberry Ward, </w:t>
                              </w:r>
                              <w:proofErr w:type="spellStart"/>
                              <w:r w:rsidR="00550BC7"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Clissold</w:t>
                              </w:r>
                              <w:proofErr w:type="spellEnd"/>
                              <w:r w:rsidR="00550BC7"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Ward, </w:t>
                              </w:r>
                              <w:proofErr w:type="spellStart"/>
                              <w:r w:rsidR="00550BC7"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Loxford</w:t>
                              </w:r>
                              <w:proofErr w:type="spellEnd"/>
                              <w:r w:rsidR="00550BC7"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Ward, Community Services</w:t>
                              </w:r>
                            </w:p>
                            <w:p w:rsidR="00E957C7" w:rsidRPr="00BF5C30" w:rsidRDefault="00E957C7" w:rsidP="00BF5C30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BF5C30" w:rsidRPr="00BF5C30" w:rsidRDefault="00BF5C30" w:rsidP="00BF5C3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05200" y="3776003"/>
                            <a:ext cx="1224000" cy="5207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3309D4" w:rsidRDefault="00F37EF3" w:rsidP="003309D4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Head of </w:t>
                              </w:r>
                              <w:r w:rsidR="00550BC7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Occupational Therapy</w:t>
                              </w:r>
                              <w:proofErr w:type="gramStart"/>
                              <w:r w:rsidR="00550BC7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="00550BC7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550BC7" w:rsidRPr="00550BC7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Inthuja</w:t>
                              </w:r>
                              <w:proofErr w:type="spellEnd"/>
                              <w:r w:rsidR="00550BC7" w:rsidRPr="00550BC7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550BC7" w:rsidRPr="00550BC7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Kesavanathan</w:t>
                              </w:r>
                              <w:proofErr w:type="spellEnd"/>
                            </w:p>
                            <w:p w:rsidR="003309D4" w:rsidRPr="003309D4" w:rsidRDefault="003309D4" w:rsidP="003309D4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80000" y="3787202"/>
                            <a:ext cx="1403999" cy="49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3309D4" w:rsidRDefault="00550BC7" w:rsidP="003309D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Head of MSU Psychological Therapies</w:t>
                              </w:r>
                              <w:proofErr w:type="gramStart"/>
                              <w:r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550BC7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550BC7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Clare Bingham</w:t>
                              </w:r>
                            </w:p>
                            <w:p w:rsidR="003309D4" w:rsidRPr="003309D4" w:rsidRDefault="003309D4" w:rsidP="003309D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17451" y="3787203"/>
                            <a:ext cx="1091399" cy="4880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3309D4" w:rsidRDefault="00550BC7" w:rsidP="003309D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Senior People Participation Lead</w:t>
                              </w:r>
                              <w:proofErr w:type="gramStart"/>
                              <w:r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550BC7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Sophie </w:t>
                              </w:r>
                              <w:proofErr w:type="spellStart"/>
                              <w:r w:rsidRPr="00550BC7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Akehurst</w:t>
                              </w:r>
                              <w:proofErr w:type="spellEnd"/>
                            </w:p>
                            <w:p w:rsidR="003309D4" w:rsidRPr="003309D4" w:rsidRDefault="003309D4" w:rsidP="003309D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bow Connector 33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742901" y="1125000"/>
                            <a:ext cx="375401" cy="5282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Elbow Connector 35"/>
                        <wps:cNvCnPr>
                          <a:stCxn id="2" idx="2"/>
                          <a:endCxn id="7" idx="0"/>
                        </wps:cNvCnPr>
                        <wps:spPr>
                          <a:xfrm rot="16200000" flipH="1">
                            <a:off x="1338800" y="1057300"/>
                            <a:ext cx="375401" cy="66359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Elbow Connector 37"/>
                        <wps:cNvCnPr>
                          <a:stCxn id="2" idx="2"/>
                          <a:endCxn id="6" idx="0"/>
                        </wps:cNvCnPr>
                        <wps:spPr>
                          <a:xfrm rot="16200000" flipH="1">
                            <a:off x="1933825" y="462275"/>
                            <a:ext cx="375401" cy="18536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Elbow Connector 38"/>
                        <wps:cNvCnPr>
                          <a:stCxn id="4" idx="2"/>
                          <a:endCxn id="2" idx="0"/>
                        </wps:cNvCnPr>
                        <wps:spPr>
                          <a:xfrm rot="5400000">
                            <a:off x="1644108" y="78393"/>
                            <a:ext cx="104800" cy="1003614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749925" y="110150"/>
                            <a:ext cx="1590675" cy="397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BC7" w:rsidRPr="00550BC7" w:rsidRDefault="00550BC7" w:rsidP="00550BC7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50BC7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Interim Clinical Director</w:t>
                              </w:r>
                              <w:proofErr w:type="gramStart"/>
                              <w:r w:rsidRPr="00550BC7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550BC7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550BC7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550BC7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Marc </w:t>
                              </w:r>
                              <w:proofErr w:type="spellStart"/>
                              <w:r w:rsidRPr="00550BC7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Lyall</w:t>
                              </w:r>
                              <w:proofErr w:type="spellEnd"/>
                            </w:p>
                            <w:p w:rsidR="00550BC7" w:rsidRDefault="00550BC7" w:rsidP="00550BC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49925" y="662600"/>
                            <a:ext cx="1590675" cy="58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BC7" w:rsidRPr="00550BC7" w:rsidRDefault="00550BC7" w:rsidP="00550BC7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50BC7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Associate Clinical Director Wolfson House</w:t>
                              </w:r>
                              <w:proofErr w:type="gramStart"/>
                              <w:r w:rsidRPr="00550BC7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550BC7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550BC7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550BC7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Sian Llewellyn-Jones</w:t>
                              </w:r>
                            </w:p>
                            <w:p w:rsidR="00550BC7" w:rsidRDefault="00550BC7" w:rsidP="00550BC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bow Connector 41"/>
                        <wps:cNvCnPr>
                          <a:stCxn id="39" idx="2"/>
                          <a:endCxn id="40" idx="0"/>
                        </wps:cNvCnPr>
                        <wps:spPr>
                          <a:xfrm rot="5400000">
                            <a:off x="6467963" y="585300"/>
                            <a:ext cx="154600" cy="127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43950" y="700700"/>
                            <a:ext cx="1590675" cy="581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BC7" w:rsidRPr="00550BC7" w:rsidRDefault="00550BC7" w:rsidP="00550BC7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50BC7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Interim Associate Clinical Director for Therapies &amp; Recovery, </w:t>
                              </w:r>
                              <w:r w:rsidRPr="00550BC7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550BC7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550BC7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Allison </w:t>
                              </w:r>
                              <w:proofErr w:type="spellStart"/>
                              <w:r w:rsidRPr="00550BC7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Bickerdike</w:t>
                              </w:r>
                              <w:proofErr w:type="spellEnd"/>
                            </w:p>
                            <w:p w:rsidR="00550BC7" w:rsidRDefault="00550BC7" w:rsidP="00550BC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bow Connector 43"/>
                        <wps:cNvCnPr>
                          <a:stCxn id="4" idx="2"/>
                          <a:endCxn id="42" idx="0"/>
                        </wps:cNvCnPr>
                        <wps:spPr>
                          <a:xfrm rot="16200000" flipH="1">
                            <a:off x="3332351" y="-606237"/>
                            <a:ext cx="172900" cy="244097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Elbow Connector 44"/>
                        <wps:cNvCnPr>
                          <a:stCxn id="42" idx="2"/>
                          <a:endCxn id="12" idx="0"/>
                        </wps:cNvCnPr>
                        <wps:spPr>
                          <a:xfrm rot="5400000">
                            <a:off x="3131423" y="2268137"/>
                            <a:ext cx="2493643" cy="522088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Elbow Connector 45"/>
                        <wps:cNvCnPr>
                          <a:stCxn id="42" idx="2"/>
                          <a:endCxn id="13" idx="0"/>
                        </wps:cNvCnPr>
                        <wps:spPr>
                          <a:xfrm rot="16200000" flipH="1">
                            <a:off x="3808223" y="2113425"/>
                            <a:ext cx="2504842" cy="84271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Elbow Connector 46"/>
                        <wps:cNvCnPr>
                          <a:stCxn id="42" idx="2"/>
                          <a:endCxn id="15" idx="0"/>
                        </wps:cNvCnPr>
                        <wps:spPr>
                          <a:xfrm rot="16200000" flipH="1">
                            <a:off x="4448798" y="1472849"/>
                            <a:ext cx="2504843" cy="212386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15150" y="3776003"/>
                            <a:ext cx="1445600" cy="569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BC7" w:rsidRPr="008E592D" w:rsidRDefault="00550BC7" w:rsidP="00550BC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E592D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Head of LSU/ASD/Commun</w:t>
                              </w:r>
                              <w:r w:rsidR="008E592D" w:rsidRPr="008E592D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ity Psychological Therapies</w:t>
                              </w:r>
                              <w:proofErr w:type="gramStart"/>
                              <w:r w:rsidR="008E592D" w:rsidRPr="008E592D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="008E592D" w:rsidRPr="008E592D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8E592D" w:rsidRPr="008E592D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8E592D" w:rsidRPr="008E592D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8E592D" w:rsidRPr="008E592D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David Von Brandt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lbow Connector 48"/>
                        <wps:cNvCnPr>
                          <a:stCxn id="42" idx="2"/>
                          <a:endCxn id="47" idx="0"/>
                        </wps:cNvCnPr>
                        <wps:spPr>
                          <a:xfrm rot="5400000">
                            <a:off x="2441798" y="1578512"/>
                            <a:ext cx="2493643" cy="1901338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-66.5pt;margin-top:8.5pt;width:578pt;height:444pt;z-index:-251658240;mso-position-horizontal-relative:margin;mso-width-relative:margin;mso-height-relative:margin" coordsize="73406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406;height:56388;visibility:visible;mso-wrap-style:square">
                  <v:fill o:detectmouseclick="t"/>
                  <v:path o:connecttype="none"/>
                </v:shape>
                <v:rect id="Rectangle 2" o:spid="_x0000_s1028" style="position:absolute;left:967;top:6326;width:21960;height:5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E957C7" w:rsidRPr="00BF5C30" w:rsidRDefault="00F37EF3" w:rsidP="00BF5C30">
                        <w:pPr>
                          <w:jc w:val="center"/>
                          <w:rPr>
                            <w:sz w:val="18"/>
                          </w:rPr>
                        </w:pPr>
                        <w:r w:rsidRPr="00BF5C30">
                          <w:rPr>
                            <w:sz w:val="18"/>
                            <w:lang w:val="en-US"/>
                          </w:rPr>
                          <w:t>Head of Nursing &amp; Associate Clinical Director for Safety &amp; Security</w:t>
                        </w:r>
                        <w:proofErr w:type="gramStart"/>
                        <w:r w:rsidRPr="00BF5C30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BF5C30">
                          <w:rPr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Pr="00BF5C30">
                          <w:rPr>
                            <w:b/>
                            <w:sz w:val="18"/>
                            <w:lang w:val="en-US"/>
                          </w:rPr>
                          <w:t>Tonderai</w:t>
                        </w:r>
                        <w:proofErr w:type="spellEnd"/>
                        <w:r w:rsidRPr="00BF5C30">
                          <w:rPr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F5C30">
                          <w:rPr>
                            <w:b/>
                            <w:sz w:val="18"/>
                            <w:lang w:val="en-US"/>
                          </w:rPr>
                          <w:t>Kasambira</w:t>
                        </w:r>
                        <w:proofErr w:type="spellEnd"/>
                      </w:p>
                      <w:p w:rsidR="00BF5C30" w:rsidRPr="00BF5C30" w:rsidRDefault="00BF5C30" w:rsidP="00BF5C30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14027;top:22;width:159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E957C7" w:rsidRPr="00BF5C30" w:rsidRDefault="00F37EF3" w:rsidP="00BF5C30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BF5C30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Interim Ser</w:t>
                        </w:r>
                        <w:r w:rsidR="00550BC7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vice Director Forensic Services</w:t>
                        </w:r>
                        <w:proofErr w:type="gramStart"/>
                        <w:r w:rsidR="00550BC7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,</w:t>
                        </w:r>
                        <w:proofErr w:type="gramEnd"/>
                        <w:r w:rsidRPr="00BF5C30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Pr="00BF5C30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Lawford</w:t>
                        </w:r>
                        <w:proofErr w:type="spellEnd"/>
                        <w:r w:rsidRPr="00BF5C30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 Clough</w:t>
                        </w:r>
                      </w:p>
                      <w:p w:rsidR="00BF5C30" w:rsidRPr="00BF5C30" w:rsidRDefault="00BF5C30" w:rsidP="00BF5C3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833;top:15768;width:11664;height:12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550BC7" w:rsidRPr="00550BC7" w:rsidRDefault="00F37EF3" w:rsidP="00550BC7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</w:pPr>
                        <w:r w:rsidRPr="00BF5C3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Lead Nurse, </w:t>
                        </w:r>
                        <w:r w:rsidRPr="00BF5C3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F5C30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Helga Hakata</w:t>
                        </w:r>
                        <w:r w:rsidR="00550BC7" w:rsidRPr="00550BC7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550BC7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550BC7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550BC7"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Broadgate Ward/</w:t>
                        </w:r>
                        <w:proofErr w:type="spellStart"/>
                        <w:r w:rsidR="00550BC7"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Limehouse</w:t>
                        </w:r>
                        <w:proofErr w:type="spellEnd"/>
                        <w:r w:rsidR="00550BC7"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Ward, </w:t>
                        </w:r>
                        <w:proofErr w:type="spellStart"/>
                        <w:r w:rsidR="00550BC7"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Westferry</w:t>
                        </w:r>
                        <w:proofErr w:type="spellEnd"/>
                        <w:r w:rsidR="00550BC7"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Ward, Victoria Ward/Ludgate Ward</w:t>
                        </w:r>
                      </w:p>
                      <w:p w:rsidR="00E957C7" w:rsidRPr="00BF5C30" w:rsidRDefault="00E957C7" w:rsidP="00BF5C30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BF5C30" w:rsidRPr="00BF5C30" w:rsidRDefault="00BF5C30" w:rsidP="00BF5C3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25011;top:15768;width:10944;height:13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550BC7" w:rsidRPr="003309D4" w:rsidRDefault="00550BC7" w:rsidP="00550BC7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550BC7">
                          <w:rPr>
                            <w:rFonts w:asciiTheme="minorHAnsi" w:hAnsiTheme="minorHAnsi" w:cstheme="minorHAnsi"/>
                            <w:sz w:val="16"/>
                          </w:rPr>
                          <w:t>Lead Nurse</w:t>
                        </w:r>
                        <w:proofErr w:type="gramStart"/>
                        <w:r w:rsidRPr="00550BC7">
                          <w:rPr>
                            <w:rFonts w:asciiTheme="minorHAnsi" w:hAnsiTheme="minorHAnsi" w:cstheme="minorHAnsi"/>
                            <w:sz w:val="16"/>
                          </w:rPr>
                          <w:t>,</w:t>
                        </w:r>
                        <w:proofErr w:type="gramEnd"/>
                        <w:r w:rsidRPr="00550BC7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proofErr w:type="spellStart"/>
                        <w:r w:rsidRPr="00550BC7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Matekenya</w:t>
                        </w:r>
                        <w:proofErr w:type="spellEnd"/>
                        <w:r w:rsidRPr="00550BC7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 w:rsidRPr="00550BC7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Muzondo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br/>
                        </w:r>
                        <w:r w:rsidRPr="00550BC7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</w:t>
                        </w:r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Moorgate Ward, </w:t>
                        </w:r>
                        <w:proofErr w:type="spellStart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Aldgate</w:t>
                        </w:r>
                        <w:proofErr w:type="spellEnd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Ward, </w:t>
                        </w:r>
                        <w:proofErr w:type="spellStart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Shoreditch</w:t>
                        </w:r>
                        <w:proofErr w:type="spellEnd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(LD), </w:t>
                        </w:r>
                        <w:proofErr w:type="spellStart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Clerkenwell</w:t>
                        </w:r>
                        <w:proofErr w:type="spellEnd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Ward  (LD LSU), East India Ward (PD)</w:t>
                        </w:r>
                      </w:p>
                      <w:p w:rsidR="00BF5C30" w:rsidRPr="00550BC7" w:rsidRDefault="00BF5C30" w:rsidP="00BF5C3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13074;top:15768;width:11017;height:13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550BC7" w:rsidRPr="003309D4" w:rsidRDefault="00F37EF3" w:rsidP="00550BC7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BF5C3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Lead Nurse,</w:t>
                        </w:r>
                        <w:r w:rsidRPr="00BF5C3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F5C30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Jodie Pritchard</w:t>
                        </w:r>
                        <w:r w:rsidR="00550BC7" w:rsidRPr="00550BC7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550BC7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550BC7"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Bow Ward, Morrison Ward, Butterfield Ward, Hoxton Ward, Woodberry Ward, </w:t>
                        </w:r>
                        <w:proofErr w:type="spellStart"/>
                        <w:r w:rsidR="00550BC7"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Clissold</w:t>
                        </w:r>
                        <w:proofErr w:type="spellEnd"/>
                        <w:r w:rsidR="00550BC7"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Ward, </w:t>
                        </w:r>
                        <w:proofErr w:type="spellStart"/>
                        <w:r w:rsidR="00550BC7"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Loxford</w:t>
                        </w:r>
                        <w:proofErr w:type="spellEnd"/>
                        <w:r w:rsidR="00550BC7"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Ward, Community Services</w:t>
                        </w:r>
                      </w:p>
                      <w:p w:rsidR="00E957C7" w:rsidRPr="00BF5C30" w:rsidRDefault="00E957C7" w:rsidP="00BF5C30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BF5C30" w:rsidRPr="00BF5C30" w:rsidRDefault="00BF5C30" w:rsidP="00BF5C3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2" o:spid="_x0000_s1033" style="position:absolute;left:35052;top:37760;width:12240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:rsidR="00E957C7" w:rsidRPr="003309D4" w:rsidRDefault="00F37EF3" w:rsidP="003309D4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3309D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Head of </w:t>
                        </w:r>
                        <w:r w:rsidR="00550BC7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Occupational Therapy</w:t>
                        </w:r>
                        <w:proofErr w:type="gramStart"/>
                        <w:r w:rsidR="00550BC7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="00550BC7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="00550BC7" w:rsidRPr="00550BC7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Inthuja</w:t>
                        </w:r>
                        <w:proofErr w:type="spellEnd"/>
                        <w:r w:rsidR="00550BC7" w:rsidRPr="00550BC7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550BC7" w:rsidRPr="00550BC7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Kesavanathan</w:t>
                        </w:r>
                        <w:proofErr w:type="spellEnd"/>
                      </w:p>
                      <w:p w:rsidR="003309D4" w:rsidRPr="003309D4" w:rsidRDefault="003309D4" w:rsidP="003309D4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309D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34" style="position:absolute;left:47800;top:37872;width:14039;height:4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:rsidR="00E957C7" w:rsidRPr="003309D4" w:rsidRDefault="00550BC7" w:rsidP="003309D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Head of MSU Psychological Therapies</w:t>
                        </w:r>
                        <w:proofErr w:type="gramStart"/>
                        <w:r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550BC7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550BC7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Clare Bingham</w:t>
                        </w:r>
                      </w:p>
                      <w:p w:rsidR="003309D4" w:rsidRPr="003309D4" w:rsidRDefault="003309D4" w:rsidP="003309D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5" o:spid="_x0000_s1035" style="position:absolute;left:62174;top:37872;width:10914;height:4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E957C7" w:rsidRPr="003309D4" w:rsidRDefault="00550BC7" w:rsidP="003309D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Senior People Participation Lead</w:t>
                        </w:r>
                        <w:proofErr w:type="gramStart"/>
                        <w:r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550BC7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Sophie </w:t>
                        </w:r>
                        <w:proofErr w:type="spellStart"/>
                        <w:r w:rsidRPr="00550BC7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Akehurst</w:t>
                        </w:r>
                        <w:proofErr w:type="spellEnd"/>
                      </w:p>
                      <w:p w:rsidR="003309D4" w:rsidRPr="003309D4" w:rsidRDefault="003309D4" w:rsidP="003309D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3" o:spid="_x0000_s1036" type="#_x0000_t34" style="position:absolute;left:7429;top:11250;width:3754;height:528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" strokecolor="#5b9bd5 [3204]" strokeweight=".5pt"/>
                <v:shape id="Elbow Connector 35" o:spid="_x0000_s1037" type="#_x0000_t34" style="position:absolute;left:13387;top:10573;width:3755;height:663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" strokecolor="#5b9bd5 [3204]" strokeweight=".5pt"/>
                <v:shape id="Elbow Connector 37" o:spid="_x0000_s1038" type="#_x0000_t34" style="position:absolute;left:19337;top:4623;width:3755;height:1853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" strokecolor="#5b9bd5 [3204]" strokeweight=".5pt"/>
                <v:shape id="Elbow Connector 38" o:spid="_x0000_s1039" type="#_x0000_t34" style="position:absolute;left:16441;top:784;width:1048;height:1003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" strokecolor="#5b9bd5 [3204]" strokeweight=".5pt"/>
                <v:rect id="Rectangle 39" o:spid="_x0000_s1040" style="position:absolute;left:57499;top:1101;width:15907;height:3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" fillcolor="white [3201]" strokecolor="#70ad47 [3209]" strokeweight="1pt">
                  <v:textbox>
                    <w:txbxContent>
                      <w:p w:rsidR="00550BC7" w:rsidRPr="00550BC7" w:rsidRDefault="00550BC7" w:rsidP="00550BC7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550BC7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Interim Clinical Director</w:t>
                        </w:r>
                        <w:proofErr w:type="gramStart"/>
                        <w:r w:rsidRPr="00550BC7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550BC7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550BC7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550BC7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Marc </w:t>
                        </w:r>
                        <w:proofErr w:type="spellStart"/>
                        <w:r w:rsidRPr="00550BC7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Lyall</w:t>
                        </w:r>
                        <w:proofErr w:type="spellEnd"/>
                      </w:p>
                      <w:p w:rsidR="00550BC7" w:rsidRDefault="00550BC7" w:rsidP="00550BC7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40" o:spid="_x0000_s1041" style="position:absolute;left:57499;top:6626;width:15907;height:5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" fillcolor="white [3201]" strokecolor="#70ad47 [3209]" strokeweight="1pt">
                  <v:textbox>
                    <w:txbxContent>
                      <w:p w:rsidR="00550BC7" w:rsidRPr="00550BC7" w:rsidRDefault="00550BC7" w:rsidP="00550BC7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550BC7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Associate Clinical Director Wolfson House</w:t>
                        </w:r>
                        <w:proofErr w:type="gramStart"/>
                        <w:r w:rsidRPr="00550BC7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550BC7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550BC7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550BC7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Sian Llewellyn-Jones</w:t>
                        </w:r>
                      </w:p>
                      <w:p w:rsidR="00550BC7" w:rsidRDefault="00550BC7" w:rsidP="00550BC7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 id="Elbow Connector 41" o:spid="_x0000_s1042" type="#_x0000_t34" style="position:absolute;left:64680;top:5852;width:1546;height:1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" strokecolor="#5b9bd5 [3204]" strokeweight=".5pt"/>
                <v:rect id="Rectangle 42" o:spid="_x0000_s1043" style="position:absolute;left:38439;top:7007;width:15907;height:5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8G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" fillcolor="white [3201]" strokecolor="#70ad47 [3209]" strokeweight="1pt">
                  <v:textbox>
                    <w:txbxContent>
                      <w:p w:rsidR="00550BC7" w:rsidRPr="00550BC7" w:rsidRDefault="00550BC7" w:rsidP="00550BC7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550BC7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Interim Associate Clinical Director for Therapies &amp; Recovery, </w:t>
                        </w:r>
                        <w:r w:rsidRPr="00550BC7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550BC7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550BC7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Allison </w:t>
                        </w:r>
                        <w:proofErr w:type="spellStart"/>
                        <w:r w:rsidRPr="00550BC7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Bickerdike</w:t>
                        </w:r>
                        <w:proofErr w:type="spellEnd"/>
                      </w:p>
                      <w:p w:rsidR="00550BC7" w:rsidRDefault="00550BC7" w:rsidP="00550BC7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 id="Elbow Connector 43" o:spid="_x0000_s1044" type="#_x0000_t34" style="position:absolute;left:33323;top:-6062;width:1729;height:2440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" strokecolor="#5b9bd5 [3204]" strokeweight=".5pt"/>
                <v:shape id="Elbow Connector 44" o:spid="_x0000_s1045" type="#_x0000_t34" style="position:absolute;left:31313;top:22682;width:24937;height:522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" strokecolor="#5b9bd5 [3204]" strokeweight=".5pt"/>
                <v:shape id="Elbow Connector 45" o:spid="_x0000_s1046" type="#_x0000_t34" style="position:absolute;left:38081;top:21134;width:25049;height:842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" strokecolor="#5b9bd5 [3204]" strokeweight=".5pt"/>
                <v:shape id="Elbow Connector 46" o:spid="_x0000_s1047" type="#_x0000_t34" style="position:absolute;left:44487;top:14728;width:25049;height:2123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" strokecolor="#5b9bd5 [3204]" strokeweight=".5pt"/>
                <v:rect id="Rectangle 47" o:spid="_x0000_s1048" style="position:absolute;left:20151;top:37760;width:14456;height:5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" fillcolor="white [3201]" strokecolor="#70ad47 [3209]" strokeweight="1pt">
                  <v:textbox>
                    <w:txbxContent>
                      <w:p w:rsidR="00550BC7" w:rsidRPr="008E592D" w:rsidRDefault="00550BC7" w:rsidP="00550BC7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E592D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Head of LSU/ASD/Commun</w:t>
                        </w:r>
                        <w:r w:rsidR="008E592D" w:rsidRPr="008E592D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ity Psychological Therapies</w:t>
                        </w:r>
                        <w:proofErr w:type="gramStart"/>
                        <w:r w:rsidR="008E592D" w:rsidRPr="008E592D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="008E592D" w:rsidRPr="008E592D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="008E592D" w:rsidRPr="008E592D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="008E592D" w:rsidRPr="008E592D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8E592D" w:rsidRPr="008E592D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</w:rPr>
                          <w:t>David Von Brandt</w:t>
                        </w:r>
                      </w:p>
                    </w:txbxContent>
                  </v:textbox>
                </v:rect>
                <v:shape id="Elbow Connector 48" o:spid="_x0000_s1049" type="#_x0000_t34" style="position:absolute;left:24417;top:15785;width:24937;height:1901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" strokecolor="#5b9bd5 [3204]" strokeweight=".5pt"/>
                <w10:wrap type="tight" anchorx="margin"/>
              </v:group>
            </w:pict>
          </mc:Fallback>
        </mc:AlternateContent>
      </w:r>
    </w:p>
    <w:p w:rsidR="00BF5C30" w:rsidRDefault="00BF5C30"/>
    <w:p w:rsidR="00BF5C30" w:rsidRDefault="00BF5C30"/>
    <w:p w:rsidR="003C4385" w:rsidRDefault="003C4385"/>
    <w:p w:rsidR="003309D4" w:rsidRDefault="003309D4"/>
    <w:p w:rsidR="003309D4" w:rsidRDefault="003309D4"/>
    <w:p w:rsidR="003309D4" w:rsidRDefault="003309D4"/>
    <w:p w:rsidR="003309D4" w:rsidRDefault="003309D4"/>
    <w:p w:rsidR="003309D4" w:rsidRDefault="003309D4"/>
    <w:p w:rsidR="003309D4" w:rsidRDefault="003309D4"/>
    <w:p w:rsidR="00550BC7" w:rsidRDefault="00550BC7"/>
    <w:p w:rsidR="00550BC7" w:rsidRDefault="00550BC7"/>
    <w:p w:rsidR="00550BC7" w:rsidRDefault="00550BC7"/>
    <w:p w:rsidR="003309D4" w:rsidRDefault="003309D4">
      <w:bookmarkStart w:id="0" w:name="_GoBack"/>
      <w:bookmarkEnd w:id="0"/>
      <w:r>
        <w:t>For a more comprehensive structure chart, please follow the hyperlink below:</w:t>
      </w:r>
    </w:p>
    <w:p w:rsidR="003309D4" w:rsidRDefault="008E592D">
      <w:hyperlink r:id="rId7" w:history="1">
        <w:r w:rsidRPr="008E592D">
          <w:rPr>
            <w:rStyle w:val="Hyperlink"/>
          </w:rPr>
          <w:t>Forensics - Org Chart July 2023.pptx</w:t>
        </w:r>
      </w:hyperlink>
    </w:p>
    <w:sectPr w:rsidR="003309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A4" w:rsidRDefault="00D068A4" w:rsidP="00BF5C30">
      <w:pPr>
        <w:spacing w:after="0" w:line="240" w:lineRule="auto"/>
      </w:pPr>
      <w:r>
        <w:separator/>
      </w:r>
    </w:p>
  </w:endnote>
  <w:endnote w:type="continuationSeparator" w:id="0">
    <w:p w:rsidR="00D068A4" w:rsidRDefault="00D068A4" w:rsidP="00BF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A4" w:rsidRDefault="00D068A4" w:rsidP="00BF5C30">
      <w:pPr>
        <w:spacing w:after="0" w:line="240" w:lineRule="auto"/>
      </w:pPr>
      <w:r>
        <w:separator/>
      </w:r>
    </w:p>
  </w:footnote>
  <w:footnote w:type="continuationSeparator" w:id="0">
    <w:p w:rsidR="00D068A4" w:rsidRDefault="00D068A4" w:rsidP="00BF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30" w:rsidRDefault="00BF5C30" w:rsidP="00BF5C30">
    <w:pPr>
      <w:pStyle w:val="Heading1"/>
      <w:rPr>
        <w:b/>
        <w:sz w:val="36"/>
      </w:rPr>
    </w:pPr>
    <w:r w:rsidRPr="009139C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6F7253" wp14:editId="5581A168">
          <wp:simplePos x="0" y="0"/>
          <wp:positionH relativeFrom="column">
            <wp:posOffset>4896000</wp:posOffset>
          </wp:positionH>
          <wp:positionV relativeFrom="paragraph">
            <wp:posOffset>-310235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Forensics </w:t>
    </w:r>
  </w:p>
  <w:p w:rsidR="00BF5C30" w:rsidRDefault="00BF5C30" w:rsidP="00BF5C30"/>
  <w:p w:rsidR="00BF5C30" w:rsidRPr="00297021" w:rsidRDefault="00BF5C30" w:rsidP="00BF5C30">
    <w:pPr>
      <w:rPr>
        <w:i/>
      </w:rPr>
    </w:pPr>
    <w:r w:rsidRPr="00297021">
      <w:rPr>
        <w:i/>
      </w:rPr>
      <w:t xml:space="preserve">Last updated: </w:t>
    </w:r>
    <w:r w:rsidR="00550BC7">
      <w:rPr>
        <w:i/>
      </w:rPr>
      <w:t>26/07/2023</w:t>
    </w:r>
  </w:p>
  <w:p w:rsidR="00BF5C30" w:rsidRDefault="00BF5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AB1"/>
    <w:multiLevelType w:val="hybridMultilevel"/>
    <w:tmpl w:val="552E156A"/>
    <w:lvl w:ilvl="0" w:tplc="DD56C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40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48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02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4A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6D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A5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8C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0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837DF7"/>
    <w:multiLevelType w:val="hybridMultilevel"/>
    <w:tmpl w:val="6DAA8F72"/>
    <w:lvl w:ilvl="0" w:tplc="8474B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A0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6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4D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86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A9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4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2A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A0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602E1B"/>
    <w:multiLevelType w:val="hybridMultilevel"/>
    <w:tmpl w:val="09B028A2"/>
    <w:lvl w:ilvl="0" w:tplc="4492E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6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8A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0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43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C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ED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22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8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AF7747"/>
    <w:multiLevelType w:val="hybridMultilevel"/>
    <w:tmpl w:val="73B2025A"/>
    <w:lvl w:ilvl="0" w:tplc="AB1C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49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2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D47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6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66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2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C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DC7DF5"/>
    <w:multiLevelType w:val="hybridMultilevel"/>
    <w:tmpl w:val="0972B3E4"/>
    <w:lvl w:ilvl="0" w:tplc="D318B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0D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20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C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6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2A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8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C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4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6F583E"/>
    <w:multiLevelType w:val="hybridMultilevel"/>
    <w:tmpl w:val="0E46090E"/>
    <w:lvl w:ilvl="0" w:tplc="D4E84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6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21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A9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2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C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0B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8A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C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393D73"/>
    <w:multiLevelType w:val="hybridMultilevel"/>
    <w:tmpl w:val="4EA22D26"/>
    <w:lvl w:ilvl="0" w:tplc="96FE0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69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C0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06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4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6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83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6E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82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50379C"/>
    <w:multiLevelType w:val="hybridMultilevel"/>
    <w:tmpl w:val="36864352"/>
    <w:lvl w:ilvl="0" w:tplc="22E8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21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E8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E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2A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A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0C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0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AF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A960E3"/>
    <w:multiLevelType w:val="hybridMultilevel"/>
    <w:tmpl w:val="3D0AFB92"/>
    <w:lvl w:ilvl="0" w:tplc="D528E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0F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2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C3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EE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0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E7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AA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2F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536278"/>
    <w:multiLevelType w:val="hybridMultilevel"/>
    <w:tmpl w:val="B0DA289E"/>
    <w:lvl w:ilvl="0" w:tplc="C0D2B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E0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A1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4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E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E8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0B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E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1B7854"/>
    <w:multiLevelType w:val="hybridMultilevel"/>
    <w:tmpl w:val="E4D202E0"/>
    <w:lvl w:ilvl="0" w:tplc="92069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E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04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AD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A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2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6A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8F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85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30"/>
    <w:rsid w:val="003309D4"/>
    <w:rsid w:val="00386813"/>
    <w:rsid w:val="003C4385"/>
    <w:rsid w:val="00550BC7"/>
    <w:rsid w:val="00853EFA"/>
    <w:rsid w:val="008E592D"/>
    <w:rsid w:val="00BF5C30"/>
    <w:rsid w:val="00C6773D"/>
    <w:rsid w:val="00C9621A"/>
    <w:rsid w:val="00D068A4"/>
    <w:rsid w:val="00E957C7"/>
    <w:rsid w:val="00F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3B192A"/>
  <w15:chartTrackingRefBased/>
  <w15:docId w15:val="{6D1E5673-310E-4F95-BE08-7EA7B8D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30"/>
  </w:style>
  <w:style w:type="paragraph" w:styleId="Footer">
    <w:name w:val="footer"/>
    <w:basedOn w:val="Normal"/>
    <w:link w:val="FooterChar"/>
    <w:uiPriority w:val="99"/>
    <w:unhideWhenUsed/>
    <w:rsid w:val="00BF5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30"/>
  </w:style>
  <w:style w:type="character" w:customStyle="1" w:styleId="Heading1Char">
    <w:name w:val="Heading 1 Char"/>
    <w:basedOn w:val="DefaultParagraphFont"/>
    <w:link w:val="Heading1"/>
    <w:uiPriority w:val="9"/>
    <w:rsid w:val="00BF5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F5C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3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orensics%20-%20Org%20Chart%20July%202023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RANDALL, Chloe (EAST LONDON NHS FOUNDATION TRUST)</cp:lastModifiedBy>
  <cp:revision>6</cp:revision>
  <dcterms:created xsi:type="dcterms:W3CDTF">2023-01-24T15:17:00Z</dcterms:created>
  <dcterms:modified xsi:type="dcterms:W3CDTF">2023-07-26T12:12:00Z</dcterms:modified>
</cp:coreProperties>
</file>