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2E433" w14:textId="0DDA9ADD" w:rsidR="00DB3301" w:rsidRDefault="00DB3301">
      <w:pPr>
        <w:rPr>
          <w:rFonts w:ascii="Arial" w:hAnsi="Arial" w:cs="Arial"/>
          <w:b/>
          <w:bCs/>
        </w:rPr>
      </w:pPr>
      <w:bookmarkStart w:id="0" w:name="_GoBack"/>
      <w:bookmarkEnd w:id="0"/>
      <w:r w:rsidRPr="00DB3301">
        <w:rPr>
          <w:rFonts w:ascii="Arial" w:hAnsi="Arial" w:cs="Arial"/>
          <w:b/>
          <w:bCs/>
        </w:rPr>
        <w:t xml:space="preserve">Service handover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B3301" w14:paraId="244B34E1" w14:textId="77777777" w:rsidTr="00DB3301">
        <w:tc>
          <w:tcPr>
            <w:tcW w:w="2263" w:type="dxa"/>
          </w:tcPr>
          <w:p w14:paraId="53CA1B60" w14:textId="3E96D834" w:rsidR="00DB3301" w:rsidRDefault="001D17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Key meetings attended </w:t>
            </w:r>
          </w:p>
        </w:tc>
        <w:tc>
          <w:tcPr>
            <w:tcW w:w="6753" w:type="dxa"/>
          </w:tcPr>
          <w:p w14:paraId="0B891083" w14:textId="37AA8930" w:rsidR="00DB3301" w:rsidRPr="00DB3301" w:rsidRDefault="00DB3301">
            <w:pPr>
              <w:rPr>
                <w:rFonts w:ascii="Arial" w:hAnsi="Arial" w:cs="Arial"/>
                <w:highlight w:val="yellow"/>
              </w:rPr>
            </w:pPr>
          </w:p>
        </w:tc>
      </w:tr>
      <w:tr w:rsidR="00C37AF5" w14:paraId="46F4CDCB" w14:textId="77777777" w:rsidTr="00DB3301">
        <w:tc>
          <w:tcPr>
            <w:tcW w:w="2263" w:type="dxa"/>
          </w:tcPr>
          <w:p w14:paraId="3075157C" w14:textId="126A4B42" w:rsidR="00C37AF5" w:rsidRDefault="00C37AF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Practice clinical governance meeting </w:t>
            </w:r>
          </w:p>
        </w:tc>
        <w:tc>
          <w:tcPr>
            <w:tcW w:w="6753" w:type="dxa"/>
          </w:tcPr>
          <w:p w14:paraId="16C60D31" w14:textId="77777777" w:rsidR="00C37AF5" w:rsidRPr="00DB3301" w:rsidRDefault="00C37AF5">
            <w:pPr>
              <w:rPr>
                <w:rFonts w:ascii="Arial" w:hAnsi="Arial" w:cs="Arial"/>
                <w:highlight w:val="yellow"/>
              </w:rPr>
            </w:pPr>
          </w:p>
        </w:tc>
      </w:tr>
      <w:tr w:rsidR="00C37AF5" w14:paraId="26FA2892" w14:textId="77777777" w:rsidTr="00DB3301">
        <w:tc>
          <w:tcPr>
            <w:tcW w:w="2263" w:type="dxa"/>
          </w:tcPr>
          <w:p w14:paraId="58E2B5F9" w14:textId="2D8E89F0" w:rsidR="00C37AF5" w:rsidRDefault="00C37AF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Practice data meeting </w:t>
            </w:r>
          </w:p>
        </w:tc>
        <w:tc>
          <w:tcPr>
            <w:tcW w:w="6753" w:type="dxa"/>
          </w:tcPr>
          <w:p w14:paraId="0C6C04A0" w14:textId="77777777" w:rsidR="00C37AF5" w:rsidRPr="00DB3301" w:rsidRDefault="00C37AF5">
            <w:pPr>
              <w:rPr>
                <w:rFonts w:ascii="Arial" w:hAnsi="Arial" w:cs="Arial"/>
                <w:highlight w:val="yellow"/>
              </w:rPr>
            </w:pPr>
          </w:p>
        </w:tc>
      </w:tr>
      <w:tr w:rsidR="008F60BA" w14:paraId="10D074D1" w14:textId="77777777" w:rsidTr="00DB3301">
        <w:tc>
          <w:tcPr>
            <w:tcW w:w="2263" w:type="dxa"/>
          </w:tcPr>
          <w:p w14:paraId="02972387" w14:textId="3280B9E1" w:rsidR="008F60BA" w:rsidRDefault="003147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ELFT PC Nursing forum </w:t>
            </w:r>
          </w:p>
        </w:tc>
        <w:tc>
          <w:tcPr>
            <w:tcW w:w="6753" w:type="dxa"/>
          </w:tcPr>
          <w:p w14:paraId="7B3A90C3" w14:textId="245DC171" w:rsidR="00DA4168" w:rsidRPr="00DB3301" w:rsidRDefault="00DA4168">
            <w:pPr>
              <w:rPr>
                <w:rFonts w:ascii="Arial" w:hAnsi="Arial" w:cs="Arial"/>
                <w:highlight w:val="yellow"/>
              </w:rPr>
            </w:pPr>
          </w:p>
        </w:tc>
      </w:tr>
      <w:tr w:rsidR="00300875" w14:paraId="364CC850" w14:textId="77777777" w:rsidTr="00DB3301">
        <w:tc>
          <w:tcPr>
            <w:tcW w:w="2263" w:type="dxa"/>
          </w:tcPr>
          <w:p w14:paraId="00477011" w14:textId="18C1A78E" w:rsidR="00300875" w:rsidRDefault="00E303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QOF and registers </w:t>
            </w:r>
          </w:p>
        </w:tc>
        <w:tc>
          <w:tcPr>
            <w:tcW w:w="6753" w:type="dxa"/>
          </w:tcPr>
          <w:p w14:paraId="4FA2DEDE" w14:textId="2F1CD16D" w:rsidR="00300875" w:rsidRPr="00300875" w:rsidRDefault="00300875">
            <w:pPr>
              <w:rPr>
                <w:rFonts w:ascii="Arial" w:hAnsi="Arial" w:cs="Arial"/>
              </w:rPr>
            </w:pPr>
          </w:p>
        </w:tc>
      </w:tr>
      <w:tr w:rsidR="00A05AD2" w14:paraId="41D916B8" w14:textId="77777777" w:rsidTr="00DB3301">
        <w:tc>
          <w:tcPr>
            <w:tcW w:w="2263" w:type="dxa"/>
          </w:tcPr>
          <w:p w14:paraId="335B5B4E" w14:textId="38833C87" w:rsidR="00A05AD2" w:rsidRDefault="00E875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MDT meetings </w:t>
            </w:r>
          </w:p>
        </w:tc>
        <w:tc>
          <w:tcPr>
            <w:tcW w:w="6753" w:type="dxa"/>
          </w:tcPr>
          <w:p w14:paraId="52CA9C40" w14:textId="50A57A60" w:rsidR="001668B3" w:rsidRPr="00DB3301" w:rsidRDefault="001668B3">
            <w:pPr>
              <w:rPr>
                <w:rFonts w:ascii="Arial" w:hAnsi="Arial" w:cs="Arial"/>
                <w:highlight w:val="yellow"/>
              </w:rPr>
            </w:pPr>
          </w:p>
        </w:tc>
      </w:tr>
      <w:tr w:rsidR="00C3503E" w14:paraId="321DEC10" w14:textId="77777777" w:rsidTr="00DB3301">
        <w:tc>
          <w:tcPr>
            <w:tcW w:w="2263" w:type="dxa"/>
          </w:tcPr>
          <w:p w14:paraId="364060CD" w14:textId="74E252F3" w:rsidR="00C3503E" w:rsidRDefault="00E875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Nursing home work done by the nursing team</w:t>
            </w:r>
          </w:p>
        </w:tc>
        <w:tc>
          <w:tcPr>
            <w:tcW w:w="6753" w:type="dxa"/>
          </w:tcPr>
          <w:p w14:paraId="5ECE79A7" w14:textId="43B1569A" w:rsidR="00C3503E" w:rsidRDefault="00C3503E">
            <w:pPr>
              <w:rPr>
                <w:rFonts w:ascii="Arial" w:hAnsi="Arial" w:cs="Arial"/>
                <w:highlight w:val="yellow"/>
              </w:rPr>
            </w:pPr>
          </w:p>
        </w:tc>
      </w:tr>
      <w:tr w:rsidR="00A05AD2" w14:paraId="50EC9DA9" w14:textId="77777777" w:rsidTr="00DB3301">
        <w:tc>
          <w:tcPr>
            <w:tcW w:w="2263" w:type="dxa"/>
          </w:tcPr>
          <w:p w14:paraId="546CB649" w14:textId="3314DFFE" w:rsidR="00A05AD2" w:rsidRDefault="00E875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Covid-19 </w:t>
            </w:r>
            <w:r w:rsidR="00067820">
              <w:rPr>
                <w:rFonts w:ascii="Arial" w:hAnsi="Arial" w:cs="Arial"/>
                <w:b/>
                <w:bCs/>
              </w:rPr>
              <w:t>for the house</w:t>
            </w:r>
            <w:r w:rsidR="009A7071">
              <w:rPr>
                <w:rFonts w:ascii="Arial" w:hAnsi="Arial" w:cs="Arial"/>
                <w:b/>
                <w:bCs/>
              </w:rPr>
              <w:t xml:space="preserve"> </w:t>
            </w:r>
            <w:r w:rsidR="00067820">
              <w:rPr>
                <w:rFonts w:ascii="Arial" w:hAnsi="Arial" w:cs="Arial"/>
                <w:b/>
                <w:bCs/>
              </w:rPr>
              <w:t>bounds</w:t>
            </w:r>
          </w:p>
        </w:tc>
        <w:tc>
          <w:tcPr>
            <w:tcW w:w="6753" w:type="dxa"/>
          </w:tcPr>
          <w:p w14:paraId="6999EB81" w14:textId="05542B44" w:rsidR="00A05AD2" w:rsidRPr="00DB3301" w:rsidRDefault="00A05AD2">
            <w:pPr>
              <w:rPr>
                <w:rFonts w:ascii="Arial" w:hAnsi="Arial" w:cs="Arial"/>
                <w:highlight w:val="yellow"/>
              </w:rPr>
            </w:pPr>
          </w:p>
        </w:tc>
      </w:tr>
      <w:tr w:rsidR="00A05AD2" w14:paraId="6123C58A" w14:textId="77777777" w:rsidTr="00DB3301">
        <w:tc>
          <w:tcPr>
            <w:tcW w:w="2263" w:type="dxa"/>
          </w:tcPr>
          <w:p w14:paraId="52D44350" w14:textId="1F00262A" w:rsidR="00A05AD2" w:rsidRDefault="00460142" w:rsidP="00A05A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Nursing protocol and guidelines</w:t>
            </w:r>
            <w:r w:rsidR="00B47EE6">
              <w:rPr>
                <w:rFonts w:ascii="Arial" w:hAnsi="Arial" w:cs="Arial"/>
                <w:b/>
                <w:bCs/>
              </w:rPr>
              <w:t xml:space="preserve"> at CMC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753" w:type="dxa"/>
          </w:tcPr>
          <w:p w14:paraId="34274235" w14:textId="090C709A" w:rsidR="00A05AD2" w:rsidRPr="00DB3301" w:rsidRDefault="00A05AD2" w:rsidP="00A05AD2">
            <w:pPr>
              <w:rPr>
                <w:rFonts w:ascii="Arial" w:hAnsi="Arial" w:cs="Arial"/>
                <w:highlight w:val="yellow"/>
              </w:rPr>
            </w:pPr>
          </w:p>
        </w:tc>
      </w:tr>
      <w:tr w:rsidR="00B47EE6" w14:paraId="73440C75" w14:textId="77777777" w:rsidTr="00DB3301">
        <w:tc>
          <w:tcPr>
            <w:tcW w:w="2263" w:type="dxa"/>
          </w:tcPr>
          <w:p w14:paraId="13C5BB5E" w14:textId="71C54893" w:rsidR="00B47EE6" w:rsidRDefault="00B47EE6" w:rsidP="00A05A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Filing systems and where to find things which are needed </w:t>
            </w:r>
          </w:p>
        </w:tc>
        <w:tc>
          <w:tcPr>
            <w:tcW w:w="6753" w:type="dxa"/>
          </w:tcPr>
          <w:p w14:paraId="23B1B39B" w14:textId="77777777" w:rsidR="00B47EE6" w:rsidRPr="00DB3301" w:rsidRDefault="00B47EE6" w:rsidP="00A05AD2">
            <w:pPr>
              <w:rPr>
                <w:rFonts w:ascii="Arial" w:hAnsi="Arial" w:cs="Arial"/>
                <w:highlight w:val="yellow"/>
              </w:rPr>
            </w:pPr>
          </w:p>
        </w:tc>
      </w:tr>
      <w:tr w:rsidR="00993976" w14:paraId="598689E3" w14:textId="77777777" w:rsidTr="00DB3301">
        <w:tc>
          <w:tcPr>
            <w:tcW w:w="2263" w:type="dxa"/>
          </w:tcPr>
          <w:p w14:paraId="2173714D" w14:textId="1787AE89" w:rsidR="00993976" w:rsidRDefault="00993976" w:rsidP="00A05A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IPC Audit and action plan </w:t>
            </w:r>
          </w:p>
        </w:tc>
        <w:tc>
          <w:tcPr>
            <w:tcW w:w="6753" w:type="dxa"/>
          </w:tcPr>
          <w:p w14:paraId="64CE4DAB" w14:textId="12D6B94F" w:rsidR="00993976" w:rsidRPr="00DB3301" w:rsidRDefault="00993976" w:rsidP="00A05AD2">
            <w:pPr>
              <w:rPr>
                <w:rFonts w:ascii="Arial" w:hAnsi="Arial" w:cs="Arial"/>
                <w:highlight w:val="yellow"/>
              </w:rPr>
            </w:pPr>
            <w:r w:rsidRPr="00993976">
              <w:rPr>
                <w:rFonts w:ascii="Arial" w:hAnsi="Arial" w:cs="Arial"/>
              </w:rPr>
              <w:t xml:space="preserve">The one done for CQC and update on this and any next steps </w:t>
            </w:r>
          </w:p>
        </w:tc>
      </w:tr>
      <w:tr w:rsidR="00DB3301" w14:paraId="518357B7" w14:textId="77777777" w:rsidTr="00DB3301">
        <w:tc>
          <w:tcPr>
            <w:tcW w:w="2263" w:type="dxa"/>
          </w:tcPr>
          <w:p w14:paraId="7438538F" w14:textId="31A5DD5E" w:rsidR="00DB3301" w:rsidRDefault="00DB330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HR</w:t>
            </w:r>
          </w:p>
        </w:tc>
        <w:tc>
          <w:tcPr>
            <w:tcW w:w="6753" w:type="dxa"/>
          </w:tcPr>
          <w:p w14:paraId="2FEA7B27" w14:textId="3D486D75" w:rsidR="007A4446" w:rsidRPr="003B685C" w:rsidRDefault="007A4446" w:rsidP="003B685C">
            <w:pPr>
              <w:rPr>
                <w:rFonts w:ascii="Arial" w:hAnsi="Arial" w:cs="Arial"/>
              </w:rPr>
            </w:pPr>
          </w:p>
        </w:tc>
      </w:tr>
      <w:tr w:rsidR="009A7071" w14:paraId="1B8F5ECB" w14:textId="77777777" w:rsidTr="00DB3301">
        <w:tc>
          <w:tcPr>
            <w:tcW w:w="2263" w:type="dxa"/>
          </w:tcPr>
          <w:p w14:paraId="48CD903F" w14:textId="09E750A9" w:rsidR="009A7071" w:rsidRDefault="009A707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2:1 handovers </w:t>
            </w:r>
          </w:p>
        </w:tc>
        <w:tc>
          <w:tcPr>
            <w:tcW w:w="6753" w:type="dxa"/>
          </w:tcPr>
          <w:p w14:paraId="11238AC5" w14:textId="4713B71A" w:rsidR="009A7071" w:rsidRPr="003B685C" w:rsidRDefault="009A7071" w:rsidP="003B685C">
            <w:pPr>
              <w:rPr>
                <w:rFonts w:ascii="Arial" w:hAnsi="Arial" w:cs="Arial"/>
              </w:rPr>
            </w:pPr>
          </w:p>
        </w:tc>
      </w:tr>
      <w:tr w:rsidR="00460142" w14:paraId="7B6728CF" w14:textId="77777777" w:rsidTr="00DB3301">
        <w:tc>
          <w:tcPr>
            <w:tcW w:w="2263" w:type="dxa"/>
          </w:tcPr>
          <w:p w14:paraId="196D0220" w14:textId="2EDFC631" w:rsidR="00460142" w:rsidRDefault="004601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Nursing specialities in the team</w:t>
            </w:r>
          </w:p>
        </w:tc>
        <w:tc>
          <w:tcPr>
            <w:tcW w:w="6753" w:type="dxa"/>
          </w:tcPr>
          <w:p w14:paraId="05F74D8F" w14:textId="77777777" w:rsidR="00460142" w:rsidRPr="003B685C" w:rsidRDefault="00460142" w:rsidP="003B685C">
            <w:pPr>
              <w:rPr>
                <w:rFonts w:ascii="Arial" w:hAnsi="Arial" w:cs="Arial"/>
              </w:rPr>
            </w:pPr>
          </w:p>
        </w:tc>
      </w:tr>
      <w:tr w:rsidR="001D170A" w14:paraId="39F127A7" w14:textId="77777777" w:rsidTr="00DB3301">
        <w:tc>
          <w:tcPr>
            <w:tcW w:w="2263" w:type="dxa"/>
          </w:tcPr>
          <w:p w14:paraId="199536C2" w14:textId="34C880B7" w:rsidR="001D170A" w:rsidRDefault="001D17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Nursing rotas </w:t>
            </w:r>
          </w:p>
        </w:tc>
        <w:tc>
          <w:tcPr>
            <w:tcW w:w="6753" w:type="dxa"/>
          </w:tcPr>
          <w:p w14:paraId="0C6280BA" w14:textId="77777777" w:rsidR="001D170A" w:rsidRPr="003B685C" w:rsidRDefault="001D170A" w:rsidP="003B685C">
            <w:pPr>
              <w:rPr>
                <w:rFonts w:ascii="Arial" w:hAnsi="Arial" w:cs="Arial"/>
              </w:rPr>
            </w:pPr>
          </w:p>
        </w:tc>
      </w:tr>
      <w:tr w:rsidR="001C4DB8" w14:paraId="510CB513" w14:textId="77777777" w:rsidTr="00DB3301">
        <w:tc>
          <w:tcPr>
            <w:tcW w:w="2263" w:type="dxa"/>
          </w:tcPr>
          <w:p w14:paraId="75F311D2" w14:textId="2B939B9B" w:rsidR="001C4DB8" w:rsidRDefault="001C4D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Nursing weekend rotas </w:t>
            </w:r>
          </w:p>
        </w:tc>
        <w:tc>
          <w:tcPr>
            <w:tcW w:w="6753" w:type="dxa"/>
          </w:tcPr>
          <w:p w14:paraId="08FF9BE7" w14:textId="77777777" w:rsidR="001C4DB8" w:rsidRPr="003B685C" w:rsidRDefault="001C4DB8" w:rsidP="003B685C">
            <w:pPr>
              <w:rPr>
                <w:rFonts w:ascii="Arial" w:hAnsi="Arial" w:cs="Arial"/>
              </w:rPr>
            </w:pPr>
          </w:p>
        </w:tc>
      </w:tr>
      <w:tr w:rsidR="003A62AC" w14:paraId="680F077A" w14:textId="77777777" w:rsidTr="00DB3301">
        <w:tc>
          <w:tcPr>
            <w:tcW w:w="2263" w:type="dxa"/>
          </w:tcPr>
          <w:p w14:paraId="2BBF1E64" w14:textId="670CBB39" w:rsidR="003A62AC" w:rsidRDefault="003A62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Nursing workforce planning </w:t>
            </w:r>
          </w:p>
        </w:tc>
        <w:tc>
          <w:tcPr>
            <w:tcW w:w="6753" w:type="dxa"/>
          </w:tcPr>
          <w:p w14:paraId="5DFDAE27" w14:textId="382F6A5D" w:rsidR="003A62AC" w:rsidRPr="003B685C" w:rsidRDefault="003A62AC" w:rsidP="003B6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Views on any gaps – what the practice needs to deliver its targets </w:t>
            </w:r>
          </w:p>
        </w:tc>
      </w:tr>
      <w:tr w:rsidR="001C4DB8" w14:paraId="1C9EAAA3" w14:textId="77777777" w:rsidTr="00DB3301">
        <w:tc>
          <w:tcPr>
            <w:tcW w:w="2263" w:type="dxa"/>
          </w:tcPr>
          <w:p w14:paraId="008D9455" w14:textId="099AFF49" w:rsidR="001C4DB8" w:rsidRDefault="001C4D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Flu ordering and planning for 21/22</w:t>
            </w:r>
          </w:p>
        </w:tc>
        <w:tc>
          <w:tcPr>
            <w:tcW w:w="6753" w:type="dxa"/>
          </w:tcPr>
          <w:p w14:paraId="52803C85" w14:textId="77777777" w:rsidR="001C4DB8" w:rsidRPr="003B685C" w:rsidRDefault="001C4DB8" w:rsidP="003B685C">
            <w:pPr>
              <w:rPr>
                <w:rFonts w:ascii="Arial" w:hAnsi="Arial" w:cs="Arial"/>
              </w:rPr>
            </w:pPr>
          </w:p>
        </w:tc>
      </w:tr>
      <w:tr w:rsidR="001D170A" w14:paraId="65611440" w14:textId="77777777" w:rsidTr="00DB3301">
        <w:tc>
          <w:tcPr>
            <w:tcW w:w="2263" w:type="dxa"/>
          </w:tcPr>
          <w:p w14:paraId="474D51F7" w14:textId="41F461F1" w:rsidR="001D170A" w:rsidRDefault="001D17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Safeguarding </w:t>
            </w:r>
          </w:p>
        </w:tc>
        <w:tc>
          <w:tcPr>
            <w:tcW w:w="6753" w:type="dxa"/>
          </w:tcPr>
          <w:p w14:paraId="7C4E5D60" w14:textId="77777777" w:rsidR="001D170A" w:rsidRPr="003B685C" w:rsidRDefault="001D170A" w:rsidP="003B685C">
            <w:pPr>
              <w:rPr>
                <w:rFonts w:ascii="Arial" w:hAnsi="Arial" w:cs="Arial"/>
              </w:rPr>
            </w:pPr>
          </w:p>
        </w:tc>
      </w:tr>
      <w:tr w:rsidR="001D170A" w14:paraId="7C558E56" w14:textId="77777777" w:rsidTr="00DB3301">
        <w:tc>
          <w:tcPr>
            <w:tcW w:w="2263" w:type="dxa"/>
          </w:tcPr>
          <w:p w14:paraId="21BF2383" w14:textId="0235AE6C" w:rsidR="001D170A" w:rsidRDefault="001D17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Appraisals </w:t>
            </w:r>
          </w:p>
        </w:tc>
        <w:tc>
          <w:tcPr>
            <w:tcW w:w="6753" w:type="dxa"/>
          </w:tcPr>
          <w:p w14:paraId="3CC212BC" w14:textId="77777777" w:rsidR="001D170A" w:rsidRPr="003B685C" w:rsidRDefault="001D170A" w:rsidP="003B685C">
            <w:pPr>
              <w:rPr>
                <w:rFonts w:ascii="Arial" w:hAnsi="Arial" w:cs="Arial"/>
              </w:rPr>
            </w:pPr>
          </w:p>
        </w:tc>
      </w:tr>
      <w:tr w:rsidR="00B76148" w14:paraId="2D2BE5F9" w14:textId="77777777" w:rsidTr="00DB3301">
        <w:tc>
          <w:tcPr>
            <w:tcW w:w="2263" w:type="dxa"/>
          </w:tcPr>
          <w:p w14:paraId="5A76D3E5" w14:textId="63FE73E1" w:rsidR="00B76148" w:rsidRDefault="00B761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Staff wellbeing conversations </w:t>
            </w:r>
          </w:p>
        </w:tc>
        <w:tc>
          <w:tcPr>
            <w:tcW w:w="6753" w:type="dxa"/>
          </w:tcPr>
          <w:p w14:paraId="1BABE98F" w14:textId="77777777" w:rsidR="00B76148" w:rsidRPr="003B685C" w:rsidRDefault="00B76148" w:rsidP="003B685C">
            <w:pPr>
              <w:rPr>
                <w:rFonts w:ascii="Arial" w:hAnsi="Arial" w:cs="Arial"/>
              </w:rPr>
            </w:pPr>
          </w:p>
        </w:tc>
      </w:tr>
      <w:tr w:rsidR="00B76148" w14:paraId="11937138" w14:textId="77777777" w:rsidTr="00DB3301">
        <w:tc>
          <w:tcPr>
            <w:tcW w:w="2263" w:type="dxa"/>
          </w:tcPr>
          <w:p w14:paraId="6B902C2C" w14:textId="609986AD" w:rsidR="00B76148" w:rsidRDefault="00B761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Staff covid-19 risk assessments </w:t>
            </w:r>
          </w:p>
        </w:tc>
        <w:tc>
          <w:tcPr>
            <w:tcW w:w="6753" w:type="dxa"/>
          </w:tcPr>
          <w:p w14:paraId="14FB8E6C" w14:textId="5A644CB7" w:rsidR="00B76148" w:rsidRPr="003B685C" w:rsidRDefault="00B76148" w:rsidP="003B685C">
            <w:pPr>
              <w:rPr>
                <w:rFonts w:ascii="Arial" w:hAnsi="Arial" w:cs="Arial"/>
              </w:rPr>
            </w:pPr>
          </w:p>
        </w:tc>
      </w:tr>
      <w:tr w:rsidR="001D170A" w14:paraId="109D3DE9" w14:textId="77777777" w:rsidTr="00DB3301">
        <w:tc>
          <w:tcPr>
            <w:tcW w:w="2263" w:type="dxa"/>
          </w:tcPr>
          <w:p w14:paraId="11345D8E" w14:textId="1FBDE60F" w:rsidR="001D170A" w:rsidRDefault="001D17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Supervisions </w:t>
            </w:r>
          </w:p>
        </w:tc>
        <w:tc>
          <w:tcPr>
            <w:tcW w:w="6753" w:type="dxa"/>
          </w:tcPr>
          <w:p w14:paraId="20F5CBEE" w14:textId="77777777" w:rsidR="001D170A" w:rsidRPr="003B685C" w:rsidRDefault="001D170A" w:rsidP="003B685C">
            <w:pPr>
              <w:rPr>
                <w:rFonts w:ascii="Arial" w:hAnsi="Arial" w:cs="Arial"/>
              </w:rPr>
            </w:pPr>
          </w:p>
        </w:tc>
      </w:tr>
      <w:tr w:rsidR="009A7071" w14:paraId="7E6FE1D1" w14:textId="77777777" w:rsidTr="00DB3301">
        <w:tc>
          <w:tcPr>
            <w:tcW w:w="2263" w:type="dxa"/>
          </w:tcPr>
          <w:p w14:paraId="55BF047D" w14:textId="52F24383" w:rsidR="009A7071" w:rsidRDefault="009A707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Recording supervisions </w:t>
            </w:r>
          </w:p>
        </w:tc>
        <w:tc>
          <w:tcPr>
            <w:tcW w:w="6753" w:type="dxa"/>
          </w:tcPr>
          <w:p w14:paraId="1C1C22CD" w14:textId="77777777" w:rsidR="009A7071" w:rsidRPr="003B685C" w:rsidRDefault="009A7071" w:rsidP="003B685C">
            <w:pPr>
              <w:rPr>
                <w:rFonts w:ascii="Arial" w:hAnsi="Arial" w:cs="Arial"/>
              </w:rPr>
            </w:pPr>
          </w:p>
        </w:tc>
      </w:tr>
      <w:tr w:rsidR="001D170A" w14:paraId="614EE701" w14:textId="77777777" w:rsidTr="00DB3301">
        <w:tc>
          <w:tcPr>
            <w:tcW w:w="2263" w:type="dxa"/>
          </w:tcPr>
          <w:p w14:paraId="786F4604" w14:textId="14409D9D" w:rsidR="001D170A" w:rsidRDefault="001D17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Recruitment </w:t>
            </w:r>
          </w:p>
        </w:tc>
        <w:tc>
          <w:tcPr>
            <w:tcW w:w="6753" w:type="dxa"/>
          </w:tcPr>
          <w:p w14:paraId="5FDDF6B8" w14:textId="77777777" w:rsidR="001D170A" w:rsidRPr="003B685C" w:rsidRDefault="001D170A" w:rsidP="003B685C">
            <w:pPr>
              <w:rPr>
                <w:rFonts w:ascii="Arial" w:hAnsi="Arial" w:cs="Arial"/>
              </w:rPr>
            </w:pPr>
          </w:p>
        </w:tc>
      </w:tr>
      <w:tr w:rsidR="001D170A" w14:paraId="1BC28E35" w14:textId="77777777" w:rsidTr="00DB3301">
        <w:tc>
          <w:tcPr>
            <w:tcW w:w="2263" w:type="dxa"/>
          </w:tcPr>
          <w:p w14:paraId="17B1369F" w14:textId="673D7668" w:rsidR="001D170A" w:rsidRDefault="001D17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File transfer </w:t>
            </w:r>
          </w:p>
        </w:tc>
        <w:tc>
          <w:tcPr>
            <w:tcW w:w="6753" w:type="dxa"/>
          </w:tcPr>
          <w:p w14:paraId="048920F8" w14:textId="0FB5BB12" w:rsidR="001D170A" w:rsidRPr="003B685C" w:rsidRDefault="001D170A" w:rsidP="003B6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Copies of appraisals / inductions / letters etc for the nursing team </w:t>
            </w:r>
          </w:p>
        </w:tc>
      </w:tr>
      <w:tr w:rsidR="00A43F98" w14:paraId="52E5295B" w14:textId="77777777" w:rsidTr="00DB3301">
        <w:tc>
          <w:tcPr>
            <w:tcW w:w="2263" w:type="dxa"/>
          </w:tcPr>
          <w:p w14:paraId="1498D146" w14:textId="323C7554" w:rsidR="00A43F98" w:rsidRDefault="00A43F9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PGDs / PSGs</w:t>
            </w:r>
          </w:p>
        </w:tc>
        <w:tc>
          <w:tcPr>
            <w:tcW w:w="6753" w:type="dxa"/>
          </w:tcPr>
          <w:p w14:paraId="45A12A6B" w14:textId="77777777" w:rsidR="00A43F98" w:rsidRDefault="00A43F98" w:rsidP="003B685C">
            <w:pPr>
              <w:rPr>
                <w:rFonts w:ascii="Arial" w:hAnsi="Arial" w:cs="Arial"/>
              </w:rPr>
            </w:pPr>
          </w:p>
        </w:tc>
      </w:tr>
      <w:tr w:rsidR="00E97773" w14:paraId="78E9FA3F" w14:textId="77777777" w:rsidTr="00DB3301">
        <w:tc>
          <w:tcPr>
            <w:tcW w:w="2263" w:type="dxa"/>
          </w:tcPr>
          <w:p w14:paraId="47E01F31" w14:textId="4669A773" w:rsidR="00E97773" w:rsidRDefault="00E9777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Datix and incident logs</w:t>
            </w:r>
          </w:p>
        </w:tc>
        <w:tc>
          <w:tcPr>
            <w:tcW w:w="6753" w:type="dxa"/>
          </w:tcPr>
          <w:p w14:paraId="7C197D54" w14:textId="77777777" w:rsidR="00E97773" w:rsidRDefault="00E97773" w:rsidP="003B685C">
            <w:pPr>
              <w:rPr>
                <w:rFonts w:ascii="Arial" w:hAnsi="Arial" w:cs="Arial"/>
              </w:rPr>
            </w:pPr>
          </w:p>
        </w:tc>
      </w:tr>
      <w:tr w:rsidR="00C47E02" w14:paraId="352884F4" w14:textId="77777777" w:rsidTr="00DB3301">
        <w:tc>
          <w:tcPr>
            <w:tcW w:w="2263" w:type="dxa"/>
          </w:tcPr>
          <w:p w14:paraId="7E6ABF23" w14:textId="319C088A" w:rsidR="00C47E02" w:rsidRDefault="00C47E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Auditing notes and consultations </w:t>
            </w:r>
          </w:p>
        </w:tc>
        <w:tc>
          <w:tcPr>
            <w:tcW w:w="6753" w:type="dxa"/>
          </w:tcPr>
          <w:p w14:paraId="60339002" w14:textId="77777777" w:rsidR="00C47E02" w:rsidRDefault="00C47E02" w:rsidP="003B685C">
            <w:pPr>
              <w:rPr>
                <w:rFonts w:ascii="Arial" w:hAnsi="Arial" w:cs="Arial"/>
              </w:rPr>
            </w:pPr>
          </w:p>
        </w:tc>
      </w:tr>
      <w:tr w:rsidR="00DB3301" w14:paraId="0536D780" w14:textId="77777777" w:rsidTr="00DB3301">
        <w:tc>
          <w:tcPr>
            <w:tcW w:w="2263" w:type="dxa"/>
          </w:tcPr>
          <w:p w14:paraId="36C8EB70" w14:textId="77823094" w:rsidR="00DB3301" w:rsidRPr="00E03A79" w:rsidRDefault="00E03A79">
            <w:pPr>
              <w:rPr>
                <w:rFonts w:ascii="Arial" w:hAnsi="Arial" w:cs="Arial"/>
                <w:b/>
                <w:bCs/>
              </w:rPr>
            </w:pPr>
            <w:r w:rsidRPr="00E03A79">
              <w:rPr>
                <w:rFonts w:ascii="Arial" w:hAnsi="Arial" w:cs="Arial"/>
                <w:b/>
                <w:bCs/>
              </w:rPr>
              <w:t>Anything you are concerned about during your leave/anything you think I /we  should know about?</w:t>
            </w:r>
          </w:p>
        </w:tc>
        <w:tc>
          <w:tcPr>
            <w:tcW w:w="6753" w:type="dxa"/>
          </w:tcPr>
          <w:p w14:paraId="54FCE700" w14:textId="1E9BED1C" w:rsidR="00300875" w:rsidRPr="003B685C" w:rsidRDefault="00300875" w:rsidP="003B685C">
            <w:pPr>
              <w:rPr>
                <w:rFonts w:ascii="Arial" w:hAnsi="Arial" w:cs="Arial"/>
              </w:rPr>
            </w:pPr>
          </w:p>
        </w:tc>
      </w:tr>
      <w:tr w:rsidR="000C6757" w14:paraId="40660C54" w14:textId="77777777" w:rsidTr="00DB3301">
        <w:tc>
          <w:tcPr>
            <w:tcW w:w="2263" w:type="dxa"/>
          </w:tcPr>
          <w:p w14:paraId="5461B558" w14:textId="6B9225CF" w:rsidR="000C6757" w:rsidRPr="00E03A79" w:rsidRDefault="000C67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Key pieces of work</w:t>
            </w:r>
          </w:p>
        </w:tc>
        <w:tc>
          <w:tcPr>
            <w:tcW w:w="6753" w:type="dxa"/>
          </w:tcPr>
          <w:p w14:paraId="4376D213" w14:textId="17F71222" w:rsidR="00C94CD4" w:rsidRPr="001D170A" w:rsidRDefault="00C94CD4" w:rsidP="001D170A">
            <w:pPr>
              <w:rPr>
                <w:rFonts w:ascii="Arial" w:hAnsi="Arial" w:cs="Arial"/>
              </w:rPr>
            </w:pPr>
          </w:p>
        </w:tc>
      </w:tr>
    </w:tbl>
    <w:p w14:paraId="2EAEF64B" w14:textId="77777777" w:rsidR="009C03A0" w:rsidRDefault="009C03A0" w:rsidP="00C94CD4">
      <w:pPr>
        <w:rPr>
          <w:rFonts w:ascii="Arial" w:hAnsi="Arial" w:cs="Arial"/>
          <w:b/>
          <w:bCs/>
        </w:rPr>
      </w:pPr>
    </w:p>
    <w:p w14:paraId="5A44AE4D" w14:textId="54DFF460" w:rsidR="000C6757" w:rsidRDefault="004261D1" w:rsidP="00C94CD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Key resources </w:t>
      </w:r>
    </w:p>
    <w:p w14:paraId="24CBD6BB" w14:textId="337229FD" w:rsidR="004261D1" w:rsidRPr="004261D1" w:rsidRDefault="004261D1" w:rsidP="004261D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261D1">
        <w:rPr>
          <w:rFonts w:ascii="Arial" w:hAnsi="Arial" w:cs="Arial"/>
        </w:rPr>
        <w:t xml:space="preserve">Primary care directorate handbook </w:t>
      </w:r>
    </w:p>
    <w:p w14:paraId="3DC19AAA" w14:textId="50058728" w:rsidR="004261D1" w:rsidRDefault="004261D1" w:rsidP="004261D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261D1">
        <w:rPr>
          <w:rFonts w:ascii="Arial" w:hAnsi="Arial" w:cs="Arial"/>
        </w:rPr>
        <w:t xml:space="preserve">Leadership pack of forms </w:t>
      </w:r>
    </w:p>
    <w:p w14:paraId="7F1EE757" w14:textId="58398622" w:rsidR="004261D1" w:rsidRPr="004261D1" w:rsidRDefault="004261D1" w:rsidP="004261D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Supervision form for the Nursing Team </w:t>
      </w:r>
    </w:p>
    <w:p w14:paraId="7EBD8FD5" w14:textId="4943D37E" w:rsidR="00575691" w:rsidRDefault="00575691" w:rsidP="00C94CD4">
      <w:pPr>
        <w:rPr>
          <w:rFonts w:ascii="Arial" w:hAnsi="Arial" w:cs="Arial"/>
          <w:b/>
          <w:bCs/>
        </w:rPr>
      </w:pPr>
    </w:p>
    <w:p w14:paraId="2D116EAA" w14:textId="77777777" w:rsidR="00575691" w:rsidRDefault="00575691" w:rsidP="00C94CD4">
      <w:pPr>
        <w:rPr>
          <w:rFonts w:ascii="Arial" w:hAnsi="Arial" w:cs="Arial"/>
          <w:b/>
          <w:bCs/>
        </w:rPr>
        <w:sectPr w:rsidR="00575691" w:rsidSect="00C94CD4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468"/>
        <w:gridCol w:w="436"/>
        <w:gridCol w:w="450"/>
        <w:gridCol w:w="380"/>
        <w:gridCol w:w="668"/>
        <w:gridCol w:w="1036"/>
        <w:gridCol w:w="773"/>
        <w:gridCol w:w="995"/>
        <w:gridCol w:w="969"/>
        <w:gridCol w:w="739"/>
        <w:gridCol w:w="848"/>
        <w:gridCol w:w="620"/>
        <w:gridCol w:w="36"/>
        <w:gridCol w:w="2363"/>
        <w:gridCol w:w="36"/>
      </w:tblGrid>
      <w:tr w:rsidR="00575691" w14:paraId="48A9E602" w14:textId="77777777" w:rsidTr="00575691">
        <w:trPr>
          <w:trHeight w:val="1200"/>
        </w:trPr>
        <w:tc>
          <w:tcPr>
            <w:tcW w:w="0" w:type="auto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0393C42" w14:textId="77777777" w:rsidR="00575691" w:rsidRDefault="00575691"/>
        </w:tc>
        <w:tc>
          <w:tcPr>
            <w:tcW w:w="0" w:type="auto"/>
            <w:tcBorders>
              <w:top w:val="single" w:sz="8" w:space="0" w:color="D4D4D4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EC9616E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4D4D4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EAB8E4D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4D4D4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67F2A4B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4D4D4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7863EB6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4D4D4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420A02F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4D4D4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2AE23A2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4D4D4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D99E1A7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4D4D4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372C1C6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4D4D4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4809761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4D4D4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43C44E5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4D4D4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72BEB2B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D4D4D4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E9B2A1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2769472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Total Appointments per Year - Per CD</w:t>
            </w:r>
          </w:p>
        </w:tc>
        <w:tc>
          <w:tcPr>
            <w:tcW w:w="0" w:type="auto"/>
            <w:tcBorders>
              <w:top w:val="single" w:sz="8" w:space="0" w:color="D4D4D4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A29979B" w14:textId="77777777" w:rsidR="00575691" w:rsidRDefault="00575691"/>
        </w:tc>
      </w:tr>
      <w:tr w:rsidR="00575691" w14:paraId="55AD14BB" w14:textId="77777777" w:rsidTr="0057569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8E9BD42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CDM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66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A0E6158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April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4B95B0B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CC99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5E66208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969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24B86C1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3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67D5647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 xml:space="preserve">August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99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163DC87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CC6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F0FEEE7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October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3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14CCED1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November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A6D28F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December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6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CE89F59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January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CC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3360CA7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February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B9004C3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March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F13791E" w14:textId="77777777" w:rsidR="00575691" w:rsidRDefault="00575691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91A614B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4135B93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691" w14:paraId="6F95554C" w14:textId="77777777" w:rsidTr="0057569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C012D36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 xml:space="preserve">Asthma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430644F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F84EF8F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9E71804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1912DD6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9986985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714FA0C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AC952F6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8806E7A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21B0042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0E5B7D2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7C9D6F2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547CBB8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E5F2877" w14:textId="77777777" w:rsidR="00575691" w:rsidRDefault="00575691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3A00FCF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E8B42FA" w14:textId="77777777" w:rsidR="00575691" w:rsidRDefault="00575691"/>
        </w:tc>
      </w:tr>
      <w:tr w:rsidR="00575691" w14:paraId="24095E34" w14:textId="77777777" w:rsidTr="0057569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EF634C7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6538CFC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547F74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AAA7229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7EA73C0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86752F5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E66269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75A3514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AB31F6C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DCDB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4C9664C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D66594F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A7D1487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B893703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A10623A" w14:textId="77777777" w:rsidR="00575691" w:rsidRDefault="00575691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19539E4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4DAAC1C" w14:textId="77777777" w:rsidR="00575691" w:rsidRDefault="00575691"/>
        </w:tc>
      </w:tr>
      <w:tr w:rsidR="00575691" w14:paraId="080420F4" w14:textId="77777777" w:rsidTr="0057569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66FB4EE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COPD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67CBF3D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AC16A85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9201E40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0353DFE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597EA5A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0065790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E59F320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BD0D4DC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582EBA4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A96C5C0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52D220D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F803B9D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57BEFA5" w14:textId="77777777" w:rsidR="00575691" w:rsidRDefault="00575691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EA55F37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9428563" w14:textId="77777777" w:rsidR="00575691" w:rsidRDefault="00575691"/>
        </w:tc>
      </w:tr>
      <w:tr w:rsidR="00575691" w14:paraId="4E7DA394" w14:textId="77777777" w:rsidTr="0057569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170D907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CHD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142B7B7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78E969B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434C22E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70A261E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B652AB6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3244B7A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2706C79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DFE400B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DEB908E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1157806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FAA28F7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DF25AB5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58EA1F7" w14:textId="77777777" w:rsidR="00575691" w:rsidRDefault="00575691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BE85883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B98583A" w14:textId="77777777" w:rsidR="00575691" w:rsidRDefault="00575691"/>
        </w:tc>
      </w:tr>
      <w:tr w:rsidR="00575691" w14:paraId="614ECA9E" w14:textId="77777777" w:rsidTr="0057569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DFE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4F93E01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Dementia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8CC9304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B30D473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B530B02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BDA0D4A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73CA73F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CE91426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4B6BDBD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199BD85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2088A8E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CB8515C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6162637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AC4E61E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EBCFA71" w14:textId="77777777" w:rsidR="00575691" w:rsidRDefault="00575691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2E0B052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0D90983" w14:textId="77777777" w:rsidR="00575691" w:rsidRDefault="00575691"/>
        </w:tc>
      </w:tr>
      <w:tr w:rsidR="00575691" w14:paraId="2C77AE1F" w14:textId="77777777" w:rsidTr="0057569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6BFFC0C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Depression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E351A5F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6418953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B3E14AF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7AC6E1D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D0947FF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81BC60C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C898DFB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418A4F0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07C3AFE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8EFF7C3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900FDB6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611EAFD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870A469" w14:textId="77777777" w:rsidR="00575691" w:rsidRDefault="00575691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46001F9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2387F47" w14:textId="77777777" w:rsidR="00575691" w:rsidRDefault="00575691"/>
        </w:tc>
      </w:tr>
      <w:tr w:rsidR="00575691" w14:paraId="1E367795" w14:textId="77777777" w:rsidTr="0057569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65FA140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Diabetes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DB9BA64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9305342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DF70F60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A15AE38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CC953BD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29E58BE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FBF5E1E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B8A90B9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DDECB5F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72CBDE6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A7DF7D8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D9A0AC2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99BA6E5" w14:textId="77777777" w:rsidR="00575691" w:rsidRDefault="00575691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35E60C2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6B2A37B" w14:textId="77777777" w:rsidR="00575691" w:rsidRDefault="00575691"/>
        </w:tc>
      </w:tr>
      <w:tr w:rsidR="00575691" w14:paraId="7B931BFE" w14:textId="77777777" w:rsidTr="0057569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A965710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Epilepsy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496C2AC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6B733BA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D4827FC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432B7FB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8C8CBF5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45638C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308E147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6B73E74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EE3C3EE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2E0487F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149EB1C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BCD42C6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C878935" w14:textId="77777777" w:rsidR="00575691" w:rsidRDefault="00575691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6A7A9F2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92F6DC7" w14:textId="77777777" w:rsidR="00575691" w:rsidRDefault="00575691"/>
        </w:tc>
      </w:tr>
      <w:tr w:rsidR="00575691" w14:paraId="79E9F40A" w14:textId="77777777" w:rsidTr="0057569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5A5E206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7DCD8AB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E7105D1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0F8F9C4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92C20C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B2B2B22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222C351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ABDFF4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EBB7233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818F135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FEA6090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D8733C7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6DA2D5D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B0B1AFC" w14:textId="77777777" w:rsidR="00575691" w:rsidRDefault="00575691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416F2FD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F74ABA7" w14:textId="77777777" w:rsidR="00575691" w:rsidRDefault="00575691"/>
        </w:tc>
      </w:tr>
      <w:tr w:rsidR="00575691" w14:paraId="1C610FD7" w14:textId="77777777" w:rsidTr="0057569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F4423B0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Learning Disabilities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419DAC0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EE9B9FD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790E844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D2B4BDF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10A9BAF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F032AD2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78E6E25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E2434BA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E07BD5E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9F88FB3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FAD839E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E9F2A13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B1E0779" w14:textId="77777777" w:rsidR="00575691" w:rsidRDefault="00575691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A118E6F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E9244AB" w14:textId="77777777" w:rsidR="00575691" w:rsidRDefault="00575691"/>
        </w:tc>
      </w:tr>
      <w:tr w:rsidR="00575691" w14:paraId="73A53B96" w14:textId="77777777" w:rsidTr="0057569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2A97C07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Mental Health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B07F8FA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BE75FE5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6569C33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3B3195D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8E0A72E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D7A5180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8956168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5C6BEAE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48DE244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22E285D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FCF5393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FC5F56F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86584A9" w14:textId="77777777" w:rsidR="00575691" w:rsidRDefault="00575691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99EF913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2C611CA" w14:textId="77777777" w:rsidR="00575691" w:rsidRDefault="00575691"/>
        </w:tc>
      </w:tr>
      <w:tr w:rsidR="00575691" w14:paraId="295E716B" w14:textId="77777777" w:rsidTr="0057569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4EBD517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Rheumatoid Arthritis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65AA6E8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C1B3B3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817B451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06D5C8B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E842787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EED1026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7918527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4AE130A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51D59B9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207E80C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45DE608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14E9A4B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F8223D6" w14:textId="77777777" w:rsidR="00575691" w:rsidRDefault="00575691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A5947E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13E981E" w14:textId="77777777" w:rsidR="00575691" w:rsidRDefault="00575691"/>
        </w:tc>
      </w:tr>
      <w:tr w:rsidR="00575691" w14:paraId="1564A7A7" w14:textId="77777777" w:rsidTr="0057569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731EA64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0F9D3F9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B45C289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E44DBC2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2AF8116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1F7FA23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144060F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9A90BCC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5365A3D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130C64B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733EB3C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DD43B48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1F314DE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5746F13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Total Per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ED6115C" w14:textId="77777777" w:rsidR="00575691" w:rsidRDefault="00575691"/>
        </w:tc>
      </w:tr>
      <w:tr w:rsidR="00575691" w14:paraId="49D2DE9C" w14:textId="77777777" w:rsidTr="0057569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180721B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Total Appointments Required Per Month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66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7A657BD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380D702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CC99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0C55068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969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CAA4FBD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3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CC1FB13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99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8C9D3A8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CC6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1C9A002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3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F0C4D9D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60A2E30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6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F9AE372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CC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414577E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B6D56C2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CA65673" w14:textId="77777777" w:rsidR="00575691" w:rsidRDefault="00575691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44F4AEE" w14:textId="77777777" w:rsidR="00575691" w:rsidRDefault="00575691">
            <w:pPr>
              <w:pStyle w:val="xmsonormal"/>
              <w:jc w:val="right"/>
            </w:pPr>
            <w:r>
              <w:rPr>
                <w:b/>
                <w:bCs/>
                <w:color w:val="000000"/>
              </w:rPr>
              <w:t>3514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0FA3512" w14:textId="77777777" w:rsidR="00575691" w:rsidRDefault="00575691"/>
        </w:tc>
      </w:tr>
      <w:tr w:rsidR="00575691" w14:paraId="164A8ECF" w14:textId="77777777" w:rsidTr="0057569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9B2F63E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19D6DC2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F887F06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27DD0F7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FC647A8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4B7CD27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A4611D5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D26E8DB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8BFD02F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1A25E82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D108D59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F0B6D4A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46CA78C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7645C7B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03CC47B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691" w14:paraId="77072F21" w14:textId="77777777" w:rsidTr="0057569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55552CC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5562D67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618CBB2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04B2823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4F6A3B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7AB3706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E6A9E05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B3D128A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0FD0130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5236C19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AF6D6DE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A9DF00B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80EB754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79BE97A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358F6F7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691" w14:paraId="75F65AA3" w14:textId="77777777" w:rsidTr="0057569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9A7F72D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BC272A7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DB573CB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52807CA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BBFB070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3E0B3A6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589DA0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8A3F76B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55773C1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7006936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5D11C00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22C0E9C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F392BA5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F4C42E4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BAF0F9A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691" w14:paraId="233F2340" w14:textId="77777777" w:rsidTr="0057569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7001B4D" w14:textId="77777777" w:rsidR="00575691" w:rsidRDefault="00575691">
            <w:pPr>
              <w:pStyle w:val="xmsonormal"/>
            </w:pPr>
            <w:r>
              <w:rPr>
                <w:color w:val="000000"/>
              </w:rPr>
              <w:t>CMC Cervical Smears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66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A2404A8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April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2D376E6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CC99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585358A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969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263BCC3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3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74D3F35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 xml:space="preserve">August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99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97EC134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CC6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EC69F6A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October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3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4DE6FD7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November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47545C6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December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6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2029F63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January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CC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9A9665F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February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2C8EFFA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March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1AB1CC4" w14:textId="77777777" w:rsidR="00575691" w:rsidRDefault="00575691"/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C7B67F8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550439F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691" w14:paraId="49172E06" w14:textId="77777777" w:rsidTr="00575691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83804B9" w14:textId="77777777" w:rsidR="00575691" w:rsidRDefault="00575691">
            <w:pPr>
              <w:pStyle w:val="xmsonormal"/>
            </w:pPr>
            <w:r>
              <w:rPr>
                <w:color w:val="000000"/>
              </w:rPr>
              <w:t>CS005 - Smear performed in the last 3 y 6m, aged 25-49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81A0912" w14:textId="77777777" w:rsidR="00575691" w:rsidRDefault="00575691">
            <w:pPr>
              <w:pStyle w:val="xmsonormal"/>
            </w:pPr>
            <w:r>
              <w:rPr>
                <w:color w:val="000000"/>
                <w:sz w:val="24"/>
                <w:szCs w:val="24"/>
              </w:rPr>
              <w:t> 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9DAC58B" w14:textId="77777777" w:rsidR="00575691" w:rsidRDefault="00575691">
            <w:pPr>
              <w:pStyle w:val="xmsonormal"/>
            </w:pPr>
            <w:r>
              <w:rPr>
                <w:color w:val="000000"/>
                <w:sz w:val="24"/>
                <w:szCs w:val="24"/>
              </w:rPr>
              <w:t> 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8D91C58" w14:textId="77777777" w:rsidR="00575691" w:rsidRDefault="00575691">
            <w:pPr>
              <w:pStyle w:val="xmsonormal"/>
            </w:pPr>
            <w:r>
              <w:rPr>
                <w:color w:val="000000"/>
                <w:sz w:val="24"/>
                <w:szCs w:val="24"/>
              </w:rPr>
              <w:t> 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C213450" w14:textId="77777777" w:rsidR="00575691" w:rsidRDefault="00575691">
            <w:pPr>
              <w:pStyle w:val="xmsonormal"/>
            </w:pPr>
            <w:r>
              <w:rPr>
                <w:color w:val="000000"/>
                <w:sz w:val="24"/>
                <w:szCs w:val="24"/>
              </w:rPr>
              <w:t> 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0E09A76" w14:textId="77777777" w:rsidR="00575691" w:rsidRDefault="00575691">
            <w:pPr>
              <w:pStyle w:val="xmsonormal"/>
            </w:pPr>
            <w:r>
              <w:rPr>
                <w:color w:val="000000"/>
                <w:sz w:val="24"/>
                <w:szCs w:val="24"/>
              </w:rPr>
              <w:t> 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3925997" w14:textId="77777777" w:rsidR="00575691" w:rsidRDefault="00575691">
            <w:pPr>
              <w:pStyle w:val="xmsonormal"/>
            </w:pPr>
            <w:r>
              <w:rPr>
                <w:color w:val="000000"/>
                <w:sz w:val="24"/>
                <w:szCs w:val="24"/>
              </w:rPr>
              <w:t> 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083BC96" w14:textId="77777777" w:rsidR="00575691" w:rsidRDefault="00575691">
            <w:pPr>
              <w:pStyle w:val="xmsonormal"/>
            </w:pPr>
            <w:r>
              <w:rPr>
                <w:color w:val="000000"/>
                <w:sz w:val="24"/>
                <w:szCs w:val="24"/>
              </w:rPr>
              <w:t> 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8E6B251" w14:textId="77777777" w:rsidR="00575691" w:rsidRDefault="00575691">
            <w:pPr>
              <w:pStyle w:val="xmsonormal"/>
            </w:pPr>
            <w:r>
              <w:rPr>
                <w:color w:val="000000"/>
                <w:sz w:val="24"/>
                <w:szCs w:val="24"/>
              </w:rPr>
              <w:t> 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5538F97" w14:textId="77777777" w:rsidR="00575691" w:rsidRDefault="00575691">
            <w:pPr>
              <w:pStyle w:val="xmsonormal"/>
            </w:pPr>
            <w:r>
              <w:rPr>
                <w:color w:val="000000"/>
                <w:sz w:val="24"/>
                <w:szCs w:val="24"/>
              </w:rPr>
              <w:t> 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1B8563E" w14:textId="77777777" w:rsidR="00575691" w:rsidRDefault="00575691">
            <w:pPr>
              <w:pStyle w:val="xmsonormal"/>
            </w:pPr>
            <w:r>
              <w:rPr>
                <w:color w:val="000000"/>
                <w:sz w:val="24"/>
                <w:szCs w:val="24"/>
              </w:rPr>
              <w:t> 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7D15FD0" w14:textId="77777777" w:rsidR="00575691" w:rsidRDefault="00575691">
            <w:pPr>
              <w:pStyle w:val="xmsonormal"/>
            </w:pPr>
            <w:r>
              <w:rPr>
                <w:color w:val="000000"/>
                <w:sz w:val="24"/>
                <w:szCs w:val="24"/>
              </w:rPr>
              <w:t> 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6559FDB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DE2609C" w14:textId="77777777" w:rsidR="00575691" w:rsidRDefault="00575691"/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0A12886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19C6D3A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691" w14:paraId="67CC0F05" w14:textId="77777777" w:rsidTr="00575691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94D81DC" w14:textId="77777777" w:rsidR="00575691" w:rsidRDefault="00575691">
            <w:pPr>
              <w:pStyle w:val="xmsonormal"/>
            </w:pPr>
            <w:r>
              <w:rPr>
                <w:color w:val="000000"/>
              </w:rPr>
              <w:t>CS006 - Smear performed in the last 5y 6m, aged 50-64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D7B9B0E" w14:textId="77777777" w:rsidR="00575691" w:rsidRDefault="00575691">
            <w:pPr>
              <w:pStyle w:val="xmsonormal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9F84287" w14:textId="77777777" w:rsidR="00575691" w:rsidRDefault="00575691">
            <w:pPr>
              <w:pStyle w:val="xmsonormal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41CF1BC" w14:textId="77777777" w:rsidR="00575691" w:rsidRDefault="00575691">
            <w:pPr>
              <w:pStyle w:val="xmsonormal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5729815" w14:textId="77777777" w:rsidR="00575691" w:rsidRDefault="00575691">
            <w:pPr>
              <w:pStyle w:val="xmsonormal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8412EDA" w14:textId="77777777" w:rsidR="00575691" w:rsidRDefault="00575691">
            <w:pPr>
              <w:pStyle w:val="xmsonormal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7AF3723" w14:textId="77777777" w:rsidR="00575691" w:rsidRDefault="00575691">
            <w:pPr>
              <w:pStyle w:val="xmsonormal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7E320AA" w14:textId="77777777" w:rsidR="00575691" w:rsidRDefault="00575691">
            <w:pPr>
              <w:pStyle w:val="xmsonormal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F6909A0" w14:textId="77777777" w:rsidR="00575691" w:rsidRDefault="00575691">
            <w:pPr>
              <w:pStyle w:val="xmsonormal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BA3204E" w14:textId="77777777" w:rsidR="00575691" w:rsidRDefault="00575691">
            <w:pPr>
              <w:pStyle w:val="xmsonormal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C1B40BB" w14:textId="77777777" w:rsidR="00575691" w:rsidRDefault="00575691">
            <w:pPr>
              <w:pStyle w:val="xmsonormal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C8F0B17" w14:textId="77777777" w:rsidR="00575691" w:rsidRDefault="00575691">
            <w:pPr>
              <w:pStyle w:val="xmsonormal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6A9644B" w14:textId="77777777" w:rsidR="00575691" w:rsidRDefault="00575691">
            <w:pPr>
              <w:pStyle w:val="xmsonormal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B798383" w14:textId="77777777" w:rsidR="00575691" w:rsidRDefault="00575691"/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FB71294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D509761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691" w14:paraId="5989864D" w14:textId="77777777" w:rsidTr="0057569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A692828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F364B3D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0F152A7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4FCB54B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DC3FC5A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2B4D726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EAE8719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881B010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24C2875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EB8F7C2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9058C7E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4EB8E66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BC2A39C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50B9F97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9F650E0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691" w14:paraId="7B91E61A" w14:textId="77777777" w:rsidTr="0057569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BF22B84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Total Appointments Required Per Month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66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47C1DE0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892F9B0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CC99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9818A37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969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9A01913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3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DEED77B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99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ECD3A89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CC6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24B8418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3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6175CF8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9565E2D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6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167B426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CC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276DA70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4A6E336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167775D" w14:textId="77777777" w:rsidR="00575691" w:rsidRDefault="00575691"/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95B2871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92B420E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691" w14:paraId="4B4699BC" w14:textId="77777777" w:rsidTr="0057569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7357D8A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1DE7FB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85961A5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803F280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A7AE034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6F82494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89FF4A4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B791E3B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0899194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8A2B3EF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4DD9125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316108F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08608CD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10C8BEB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960A27E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691" w14:paraId="75A5C8A2" w14:textId="77777777" w:rsidTr="0057569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E849297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EF8AE21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53D0AD1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1D4E43F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F450313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593E6F7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6105D55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CD96A49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BCF3547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73BDEED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EE406CA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CE51AF2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C478C28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FD8B6FE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7F10DA7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A155F04" w14:textId="25E60485" w:rsidR="00575691" w:rsidRDefault="00575691" w:rsidP="00946F07">
      <w:pPr>
        <w:spacing w:after="0" w:line="240" w:lineRule="auto"/>
        <w:rPr>
          <w:rFonts w:ascii="Arial" w:hAnsi="Arial" w:cs="Arial"/>
          <w:b/>
          <w:bCs/>
        </w:rPr>
      </w:pPr>
    </w:p>
    <w:p w14:paraId="7352BB89" w14:textId="77777777" w:rsidR="00946F07" w:rsidRPr="00946F07" w:rsidRDefault="00946F07" w:rsidP="00946F07">
      <w:pPr>
        <w:spacing w:after="0" w:line="240" w:lineRule="auto"/>
        <w:rPr>
          <w:rFonts w:ascii="Arial" w:hAnsi="Arial" w:cs="Arial"/>
        </w:rPr>
      </w:pPr>
      <w:r w:rsidRPr="00946F07">
        <w:rPr>
          <w:rFonts w:ascii="Arial" w:hAnsi="Arial" w:cs="Arial"/>
        </w:rPr>
        <w:t>HI Marina</w:t>
      </w:r>
    </w:p>
    <w:p w14:paraId="47F15AA6" w14:textId="77777777" w:rsidR="00946F07" w:rsidRPr="00946F07" w:rsidRDefault="00946F07" w:rsidP="00946F07">
      <w:pPr>
        <w:spacing w:after="0" w:line="240" w:lineRule="auto"/>
        <w:rPr>
          <w:rFonts w:ascii="Arial" w:hAnsi="Arial" w:cs="Arial"/>
        </w:rPr>
      </w:pPr>
      <w:r w:rsidRPr="00946F07">
        <w:rPr>
          <w:rFonts w:ascii="Arial" w:hAnsi="Arial" w:cs="Arial"/>
        </w:rPr>
        <w:t> </w:t>
      </w:r>
    </w:p>
    <w:p w14:paraId="112F7118" w14:textId="77777777" w:rsidR="00946F07" w:rsidRPr="00946F07" w:rsidRDefault="00946F07" w:rsidP="00946F07">
      <w:pPr>
        <w:spacing w:after="0" w:line="240" w:lineRule="auto"/>
        <w:rPr>
          <w:rFonts w:ascii="Arial" w:hAnsi="Arial" w:cs="Arial"/>
        </w:rPr>
      </w:pPr>
      <w:r w:rsidRPr="00946F07">
        <w:rPr>
          <w:rFonts w:ascii="Arial" w:hAnsi="Arial" w:cs="Arial"/>
        </w:rPr>
        <w:t>We had our meeting this morning for three hours</w:t>
      </w:r>
    </w:p>
    <w:p w14:paraId="64125093" w14:textId="77777777" w:rsidR="00946F07" w:rsidRPr="00946F07" w:rsidRDefault="00946F07" w:rsidP="00946F07">
      <w:pPr>
        <w:spacing w:after="0" w:line="240" w:lineRule="auto"/>
        <w:rPr>
          <w:rFonts w:ascii="Arial" w:hAnsi="Arial" w:cs="Arial"/>
        </w:rPr>
      </w:pPr>
      <w:r w:rsidRPr="00946F07">
        <w:rPr>
          <w:rFonts w:ascii="Arial" w:hAnsi="Arial" w:cs="Arial"/>
        </w:rPr>
        <w:t> </w:t>
      </w:r>
    </w:p>
    <w:p w14:paraId="2DAA13B6" w14:textId="77777777" w:rsidR="00946F07" w:rsidRPr="00946F07" w:rsidRDefault="00946F07" w:rsidP="00946F07">
      <w:pPr>
        <w:spacing w:after="0" w:line="240" w:lineRule="auto"/>
        <w:rPr>
          <w:rFonts w:ascii="Arial" w:hAnsi="Arial" w:cs="Arial"/>
        </w:rPr>
      </w:pPr>
      <w:r w:rsidRPr="00946F07">
        <w:rPr>
          <w:rFonts w:ascii="Arial" w:hAnsi="Arial" w:cs="Arial"/>
        </w:rPr>
        <w:t>We have shared the targets require for </w:t>
      </w:r>
    </w:p>
    <w:p w14:paraId="70C2EDB4" w14:textId="77777777" w:rsidR="00946F07" w:rsidRPr="00946F07" w:rsidRDefault="00946F07" w:rsidP="00946F07">
      <w:pPr>
        <w:spacing w:after="0" w:line="240" w:lineRule="auto"/>
        <w:rPr>
          <w:rFonts w:ascii="Arial" w:hAnsi="Arial" w:cs="Arial"/>
        </w:rPr>
      </w:pPr>
      <w:r w:rsidRPr="00946F07">
        <w:rPr>
          <w:rFonts w:ascii="Arial" w:hAnsi="Arial" w:cs="Arial"/>
        </w:rPr>
        <w:t> </w:t>
      </w:r>
    </w:p>
    <w:p w14:paraId="01260243" w14:textId="77777777" w:rsidR="00946F07" w:rsidRPr="00946F07" w:rsidRDefault="00946F07" w:rsidP="00946F0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946F07">
        <w:rPr>
          <w:rFonts w:ascii="Arial" w:hAnsi="Arial" w:cs="Arial"/>
        </w:rPr>
        <w:t>GPs </w:t>
      </w:r>
    </w:p>
    <w:p w14:paraId="2A317F29" w14:textId="77777777" w:rsidR="00946F07" w:rsidRPr="00946F07" w:rsidRDefault="00946F07" w:rsidP="00946F0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946F07">
        <w:rPr>
          <w:rFonts w:ascii="Arial" w:hAnsi="Arial" w:cs="Arial"/>
        </w:rPr>
        <w:t>MI</w:t>
      </w:r>
    </w:p>
    <w:p w14:paraId="47E811ED" w14:textId="77777777" w:rsidR="00946F07" w:rsidRPr="00946F07" w:rsidRDefault="00946F07" w:rsidP="00946F0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946F07">
        <w:rPr>
          <w:rFonts w:ascii="Arial" w:hAnsi="Arial" w:cs="Arial"/>
        </w:rPr>
        <w:t>Practice Nurse</w:t>
      </w:r>
    </w:p>
    <w:p w14:paraId="2D0481C2" w14:textId="77777777" w:rsidR="00946F07" w:rsidRPr="00946F07" w:rsidRDefault="00946F07" w:rsidP="00946F0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946F07">
        <w:rPr>
          <w:rFonts w:ascii="Arial" w:hAnsi="Arial" w:cs="Arial"/>
        </w:rPr>
        <w:t>HCA</w:t>
      </w:r>
    </w:p>
    <w:p w14:paraId="20F2CABE" w14:textId="77777777" w:rsidR="00946F07" w:rsidRPr="00946F07" w:rsidRDefault="00946F07" w:rsidP="00946F07">
      <w:pPr>
        <w:spacing w:after="0" w:line="240" w:lineRule="auto"/>
        <w:rPr>
          <w:rFonts w:ascii="Arial" w:hAnsi="Arial" w:cs="Arial"/>
        </w:rPr>
      </w:pPr>
      <w:r w:rsidRPr="00946F07">
        <w:rPr>
          <w:rFonts w:ascii="Arial" w:hAnsi="Arial" w:cs="Arial"/>
        </w:rPr>
        <w:t> </w:t>
      </w:r>
    </w:p>
    <w:p w14:paraId="1D5897A5" w14:textId="77777777" w:rsidR="00946F07" w:rsidRPr="00946F07" w:rsidRDefault="00946F07" w:rsidP="00946F07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946F07">
        <w:rPr>
          <w:rFonts w:ascii="Arial" w:hAnsi="Arial" w:cs="Arial"/>
        </w:rPr>
        <w:t>Everyone is aware of the weekly targets and how many sessions needed to create for specialised clinics for each domain. </w:t>
      </w:r>
    </w:p>
    <w:p w14:paraId="1E1A3CD7" w14:textId="16BD1135" w:rsidR="00946F07" w:rsidRPr="00946F07" w:rsidRDefault="00946F07" w:rsidP="00946F07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946F07">
        <w:rPr>
          <w:rFonts w:ascii="Arial" w:hAnsi="Arial" w:cs="Arial"/>
        </w:rPr>
        <w:t>We also came to conclusion Charlie (agency ANP) is no longer required as she does not fulfil the skills CMC needs, so Johanne is going to cost up a Practice Nurse Agency worker until she finds her 2 Practice Nurses and will speak to you regarding costings of this. </w:t>
      </w:r>
    </w:p>
    <w:p w14:paraId="6CB9C417" w14:textId="42A3EF20" w:rsidR="00946F07" w:rsidRPr="00946F07" w:rsidRDefault="00946F07" w:rsidP="00946F07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946F07">
        <w:rPr>
          <w:rFonts w:ascii="Arial" w:hAnsi="Arial" w:cs="Arial"/>
        </w:rPr>
        <w:t>We also were reassured that CMC only require 2 Practice Nurses and their team is fulfilled and able to hit all QOF/</w:t>
      </w:r>
      <w:proofErr w:type="spellStart"/>
      <w:r w:rsidRPr="00946F07">
        <w:rPr>
          <w:rFonts w:ascii="Arial" w:hAnsi="Arial" w:cs="Arial"/>
        </w:rPr>
        <w:t>Imms</w:t>
      </w:r>
      <w:proofErr w:type="spellEnd"/>
      <w:r w:rsidRPr="00946F07">
        <w:rPr>
          <w:rFonts w:ascii="Arial" w:hAnsi="Arial" w:cs="Arial"/>
        </w:rPr>
        <w:t>/Smears within our target numbers</w:t>
      </w:r>
    </w:p>
    <w:p w14:paraId="1BA5C69A" w14:textId="397D054B" w:rsidR="00946F07" w:rsidRPr="00946F07" w:rsidRDefault="00946F07" w:rsidP="00946F07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946F07">
        <w:rPr>
          <w:rFonts w:ascii="Arial" w:hAnsi="Arial" w:cs="Arial"/>
        </w:rPr>
        <w:t>We also agreed timing for each domain, and we have factored in slightly longer by 3 minutes for CMC due to language barriers. </w:t>
      </w:r>
    </w:p>
    <w:p w14:paraId="1B7DC512" w14:textId="281E16BE" w:rsidR="00946F07" w:rsidRPr="00946F07" w:rsidRDefault="00946F07" w:rsidP="00946F07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946F07">
        <w:rPr>
          <w:rFonts w:ascii="Arial" w:hAnsi="Arial" w:cs="Arial"/>
        </w:rPr>
        <w:t xml:space="preserve">We follow up in a week or 2 weeks ( due to consultation), to give </w:t>
      </w:r>
      <w:proofErr w:type="spellStart"/>
      <w:r w:rsidRPr="00946F07">
        <w:rPr>
          <w:rFonts w:ascii="Arial" w:hAnsi="Arial" w:cs="Arial"/>
        </w:rPr>
        <w:t>Harvi</w:t>
      </w:r>
      <w:proofErr w:type="spellEnd"/>
      <w:r w:rsidRPr="00946F07">
        <w:rPr>
          <w:rFonts w:ascii="Arial" w:hAnsi="Arial" w:cs="Arial"/>
        </w:rPr>
        <w:t>/Johanne time to look at staff/rota for CMC. Then we look at a go live data as we need Practice Nurse staff to fulfil the rota. </w:t>
      </w:r>
    </w:p>
    <w:sectPr w:rsidR="00946F07" w:rsidRPr="00946F07" w:rsidSect="005756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92BD5" w14:textId="77777777" w:rsidR="007C1DC5" w:rsidRDefault="007C1DC5" w:rsidP="0075340A">
      <w:pPr>
        <w:spacing w:after="0" w:line="240" w:lineRule="auto"/>
      </w:pPr>
      <w:r>
        <w:separator/>
      </w:r>
    </w:p>
  </w:endnote>
  <w:endnote w:type="continuationSeparator" w:id="0">
    <w:p w14:paraId="3EB750F1" w14:textId="77777777" w:rsidR="007C1DC5" w:rsidRDefault="007C1DC5" w:rsidP="00753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84415" w14:textId="4B2F33D5" w:rsidR="0075340A" w:rsidRPr="008D7CD4" w:rsidRDefault="0075340A" w:rsidP="008D7CD4">
    <w:pPr>
      <w:pStyle w:val="Footer"/>
      <w:jc w:val="center"/>
      <w:rPr>
        <w:rFonts w:ascii="Arial" w:hAnsi="Arial" w:cs="Arial"/>
        <w:b/>
        <w:bCs/>
      </w:rPr>
    </w:pPr>
    <w:r w:rsidRPr="008D7CD4">
      <w:rPr>
        <w:rFonts w:ascii="Arial" w:hAnsi="Arial" w:cs="Arial"/>
        <w:b/>
        <w:bCs/>
      </w:rPr>
      <w:t xml:space="preserve">FINAL Service handover document </w:t>
    </w:r>
    <w:r w:rsidR="008D7CD4" w:rsidRPr="008D7CD4">
      <w:rPr>
        <w:rFonts w:ascii="Arial" w:hAnsi="Arial" w:cs="Arial"/>
        <w:b/>
        <w:bCs/>
      </w:rPr>
      <w:t>–</w:t>
    </w:r>
    <w:r w:rsidRPr="008D7CD4">
      <w:rPr>
        <w:rFonts w:ascii="Arial" w:hAnsi="Arial" w:cs="Arial"/>
        <w:b/>
        <w:bCs/>
      </w:rPr>
      <w:t xml:space="preserve"> </w:t>
    </w:r>
    <w:r w:rsidR="008D7CD4" w:rsidRPr="008D7CD4">
      <w:rPr>
        <w:rFonts w:ascii="Arial" w:hAnsi="Arial" w:cs="Arial"/>
        <w:b/>
        <w:bCs/>
      </w:rPr>
      <w:t>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5D7EE" w14:textId="77777777" w:rsidR="007C1DC5" w:rsidRDefault="007C1DC5" w:rsidP="0075340A">
      <w:pPr>
        <w:spacing w:after="0" w:line="240" w:lineRule="auto"/>
      </w:pPr>
      <w:r>
        <w:separator/>
      </w:r>
    </w:p>
  </w:footnote>
  <w:footnote w:type="continuationSeparator" w:id="0">
    <w:p w14:paraId="01B1AB95" w14:textId="77777777" w:rsidR="007C1DC5" w:rsidRDefault="007C1DC5" w:rsidP="00753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1C1E"/>
    <w:multiLevelType w:val="hybridMultilevel"/>
    <w:tmpl w:val="9DD0B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45F14"/>
    <w:multiLevelType w:val="hybridMultilevel"/>
    <w:tmpl w:val="A07636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94D17"/>
    <w:multiLevelType w:val="hybridMultilevel"/>
    <w:tmpl w:val="4E5A4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D1DCC"/>
    <w:multiLevelType w:val="hybridMultilevel"/>
    <w:tmpl w:val="AB38EE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2480D"/>
    <w:multiLevelType w:val="hybridMultilevel"/>
    <w:tmpl w:val="B4AA8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1605F"/>
    <w:multiLevelType w:val="hybridMultilevel"/>
    <w:tmpl w:val="ADEE3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A0326"/>
    <w:multiLevelType w:val="hybridMultilevel"/>
    <w:tmpl w:val="E5F8E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95852"/>
    <w:multiLevelType w:val="hybridMultilevel"/>
    <w:tmpl w:val="F476D3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A163A"/>
    <w:multiLevelType w:val="hybridMultilevel"/>
    <w:tmpl w:val="A4387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80AE3"/>
    <w:multiLevelType w:val="multilevel"/>
    <w:tmpl w:val="C49AD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01"/>
    <w:rsid w:val="00067820"/>
    <w:rsid w:val="000C6757"/>
    <w:rsid w:val="001668B3"/>
    <w:rsid w:val="001A6F21"/>
    <w:rsid w:val="001C4DB8"/>
    <w:rsid w:val="001D170A"/>
    <w:rsid w:val="001D611D"/>
    <w:rsid w:val="001E02EE"/>
    <w:rsid w:val="002F7A07"/>
    <w:rsid w:val="00300875"/>
    <w:rsid w:val="003147BC"/>
    <w:rsid w:val="003768F3"/>
    <w:rsid w:val="0037695A"/>
    <w:rsid w:val="003A62AC"/>
    <w:rsid w:val="003B685C"/>
    <w:rsid w:val="003E28C1"/>
    <w:rsid w:val="004261D1"/>
    <w:rsid w:val="00460142"/>
    <w:rsid w:val="00515FD8"/>
    <w:rsid w:val="00545EEA"/>
    <w:rsid w:val="00575691"/>
    <w:rsid w:val="0075340A"/>
    <w:rsid w:val="00786C1C"/>
    <w:rsid w:val="007A4446"/>
    <w:rsid w:val="007C1DC5"/>
    <w:rsid w:val="008D7CD4"/>
    <w:rsid w:val="008F60BA"/>
    <w:rsid w:val="00946F07"/>
    <w:rsid w:val="00965CFB"/>
    <w:rsid w:val="00993976"/>
    <w:rsid w:val="009A7071"/>
    <w:rsid w:val="009C03A0"/>
    <w:rsid w:val="00A05AD2"/>
    <w:rsid w:val="00A43F98"/>
    <w:rsid w:val="00B47EE6"/>
    <w:rsid w:val="00B76148"/>
    <w:rsid w:val="00C3503E"/>
    <w:rsid w:val="00C37AF5"/>
    <w:rsid w:val="00C47E02"/>
    <w:rsid w:val="00C94CD4"/>
    <w:rsid w:val="00CA5D48"/>
    <w:rsid w:val="00DA4168"/>
    <w:rsid w:val="00DB3301"/>
    <w:rsid w:val="00E03A79"/>
    <w:rsid w:val="00E3034A"/>
    <w:rsid w:val="00E628B0"/>
    <w:rsid w:val="00E87529"/>
    <w:rsid w:val="00E97773"/>
    <w:rsid w:val="00F3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F27C5"/>
  <w15:chartTrackingRefBased/>
  <w15:docId w15:val="{8D55DA6E-EB16-4FA1-B781-0B88B67F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3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40A"/>
  </w:style>
  <w:style w:type="paragraph" w:styleId="Footer">
    <w:name w:val="footer"/>
    <w:basedOn w:val="Normal"/>
    <w:link w:val="FooterChar"/>
    <w:uiPriority w:val="99"/>
    <w:unhideWhenUsed/>
    <w:rsid w:val="00753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40A"/>
  </w:style>
  <w:style w:type="paragraph" w:styleId="ListParagraph">
    <w:name w:val="List Paragraph"/>
    <w:basedOn w:val="Normal"/>
    <w:uiPriority w:val="34"/>
    <w:qFormat/>
    <w:rsid w:val="00300875"/>
    <w:pPr>
      <w:ind w:left="720"/>
      <w:contextualSpacing/>
    </w:pPr>
  </w:style>
  <w:style w:type="paragraph" w:customStyle="1" w:styleId="xxmsonormal">
    <w:name w:val="x_x_msonormal"/>
    <w:basedOn w:val="Normal"/>
    <w:rsid w:val="00545EEA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xmsolistparagraph">
    <w:name w:val="x_x_msolistparagraph"/>
    <w:basedOn w:val="Normal"/>
    <w:rsid w:val="00545EEA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xmsonormal">
    <w:name w:val="x_msonormal"/>
    <w:basedOn w:val="Normal"/>
    <w:rsid w:val="00575691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A1C434E910648B716F1B8A4452C7C" ma:contentTypeVersion="13" ma:contentTypeDescription="Create a new document." ma:contentTypeScope="" ma:versionID="25f9f66bee85973042cebf68b2980f25">
  <xsd:schema xmlns:xsd="http://www.w3.org/2001/XMLSchema" xmlns:xs="http://www.w3.org/2001/XMLSchema" xmlns:p="http://schemas.microsoft.com/office/2006/metadata/properties" xmlns:ns1="http://schemas.microsoft.com/sharepoint/v3" xmlns:ns3="fc8c83e1-e4af-414a-b3b5-326eb82e57bc" xmlns:ns4="a8e734a9-52cf-49e3-bcde-90df6cef9c0a" targetNamespace="http://schemas.microsoft.com/office/2006/metadata/properties" ma:root="true" ma:fieldsID="25be43898759ec80a92c38e63f4443b4" ns1:_="" ns3:_="" ns4:_="">
    <xsd:import namespace="http://schemas.microsoft.com/sharepoint/v3"/>
    <xsd:import namespace="fc8c83e1-e4af-414a-b3b5-326eb82e57bc"/>
    <xsd:import namespace="a8e734a9-52cf-49e3-bcde-90df6cef9c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c83e1-e4af-414a-b3b5-326eb82e5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734a9-52cf-49e3-bcde-90df6cef9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2B61D5-9C1A-4291-8F13-FB8DA4FEB10D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fc8c83e1-e4af-414a-b3b5-326eb82e57bc"/>
    <ds:schemaRef ds:uri="http://purl.org/dc/dcmitype/"/>
    <ds:schemaRef ds:uri="http://schemas.microsoft.com/office/infopath/2007/PartnerControls"/>
    <ds:schemaRef ds:uri="a8e734a9-52cf-49e3-bcde-90df6cef9c0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7568FC-8595-41AA-A342-41DC303A6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C52FB0-3B13-4747-A195-8183A3DF6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8c83e1-e4af-414a-b3b5-326eb82e57bc"/>
    <ds:schemaRef ds:uri="a8e734a9-52cf-49e3-bcde-90df6cef9c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MUIRHEAD, Marina (EAST LONDON NHS FOUNDATION TRUST)</dc:creator>
  <cp:keywords/>
  <dc:description/>
  <cp:lastModifiedBy>Alder-Pavey Joanne</cp:lastModifiedBy>
  <cp:revision>2</cp:revision>
  <dcterms:created xsi:type="dcterms:W3CDTF">2023-06-28T17:00:00Z</dcterms:created>
  <dcterms:modified xsi:type="dcterms:W3CDTF">2023-06-28T17:00:00Z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0x010100204A1C434E910648B716F1B8A4452C7C</vt:lpwstr>
  </property>
</Properties>
</file>