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3CF" w14:textId="77777777" w:rsidR="0055477C" w:rsidRDefault="0055477C">
      <w:pPr>
        <w:rPr>
          <w:b/>
          <w:sz w:val="28"/>
          <w:u w:val="single"/>
        </w:rPr>
      </w:pPr>
    </w:p>
    <w:p w14:paraId="34F30DD5" w14:textId="77777777" w:rsidR="00922C92" w:rsidRPr="00922C92" w:rsidRDefault="00824874">
      <w:pPr>
        <w:rPr>
          <w:b/>
          <w:sz w:val="28"/>
          <w:u w:val="single"/>
        </w:rPr>
      </w:pPr>
      <w:r w:rsidRPr="00922C92">
        <w:rPr>
          <w:b/>
          <w:sz w:val="28"/>
          <w:u w:val="single"/>
        </w:rPr>
        <w:t>CAMHS</w:t>
      </w:r>
    </w:p>
    <w:p w14:paraId="6B6671DA" w14:textId="77777777" w:rsidR="00F008D7" w:rsidRDefault="00F008D7">
      <w:pPr>
        <w:rPr>
          <w:sz w:val="18"/>
          <w:lang w:val="en-US"/>
        </w:rPr>
      </w:pPr>
    </w:p>
    <w:p w14:paraId="542AB15A" w14:textId="77777777" w:rsidR="00922C92" w:rsidRPr="00922C92" w:rsidRDefault="00922C92">
      <w:pPr>
        <w:rPr>
          <w:b/>
          <w:sz w:val="24"/>
        </w:rPr>
      </w:pPr>
      <w:r w:rsidRPr="00922C92">
        <w:rPr>
          <w:b/>
          <w:noProof/>
          <w:sz w:val="28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E9D2CEA" wp14:editId="51FFBFD3">
                <wp:simplePos x="0" y="0"/>
                <wp:positionH relativeFrom="column">
                  <wp:posOffset>-432435</wp:posOffset>
                </wp:positionH>
                <wp:positionV relativeFrom="paragraph">
                  <wp:posOffset>265430</wp:posOffset>
                </wp:positionV>
                <wp:extent cx="7071995" cy="4485005"/>
                <wp:effectExtent l="0" t="0" r="0" b="0"/>
                <wp:wrapTight wrapText="bothSides">
                  <wp:wrapPolygon edited="0">
                    <wp:start x="10299" y="0"/>
                    <wp:lineTo x="5877" y="734"/>
                    <wp:lineTo x="5411" y="917"/>
                    <wp:lineTo x="5411" y="7340"/>
                    <wp:lineTo x="2327" y="7340"/>
                    <wp:lineTo x="2095" y="7431"/>
                    <wp:lineTo x="2095" y="13028"/>
                    <wp:lineTo x="2502" y="13211"/>
                    <wp:lineTo x="5411" y="13211"/>
                    <wp:lineTo x="5411" y="18716"/>
                    <wp:lineTo x="6808" y="19083"/>
                    <wp:lineTo x="10415" y="19083"/>
                    <wp:lineTo x="10415" y="21468"/>
                    <wp:lineTo x="15128" y="21468"/>
                    <wp:lineTo x="15128" y="16147"/>
                    <wp:lineTo x="15477" y="16147"/>
                    <wp:lineTo x="16059" y="15230"/>
                    <wp:lineTo x="16117" y="12202"/>
                    <wp:lineTo x="15652" y="12110"/>
                    <wp:lineTo x="9019" y="11743"/>
                    <wp:lineTo x="15477" y="11743"/>
                    <wp:lineTo x="15884" y="11652"/>
                    <wp:lineTo x="15884" y="4863"/>
                    <wp:lineTo x="15419" y="4771"/>
                    <wp:lineTo x="5644" y="4404"/>
                    <wp:lineTo x="15419" y="4404"/>
                    <wp:lineTo x="15826" y="4312"/>
                    <wp:lineTo x="15710" y="0"/>
                    <wp:lineTo x="10299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720000" y="1537854"/>
                            <a:ext cx="2188800" cy="11765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63DC1" w14:textId="4750F32A" w:rsidR="00FA763A" w:rsidRPr="00824874" w:rsidRDefault="00C02077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Medical</w:t>
                              </w:r>
                              <w:r w:rsidR="0092709F">
                                <w:rPr>
                                  <w:sz w:val="18"/>
                                  <w:lang w:val="en-US"/>
                                </w:rPr>
                                <w:t xml:space="preserve"> Director of Children </w:t>
                              </w:r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Services</w:t>
                              </w:r>
                              <w:proofErr w:type="gramStart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 xml:space="preserve"> Cathy Lavelle</w:t>
                              </w:r>
                              <w:r w:rsidR="00824874">
                                <w:rPr>
                                  <w:sz w:val="18"/>
                                </w:rPr>
                                <w:br/>
                              </w:r>
                              <w:r w:rsidR="00A95FCE" w:rsidRPr="00824874">
                                <w:rPr>
                                  <w:sz w:val="18"/>
                                  <w:lang w:val="en-US"/>
                                </w:rPr>
                                <w:t>______________________</w:t>
                              </w:r>
                            </w:p>
                            <w:p w14:paraId="2FEBCA63" w14:textId="078D795D" w:rsidR="00FA763A" w:rsidRPr="00824874" w:rsidRDefault="00A95FCE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24874">
                                <w:rPr>
                                  <w:sz w:val="18"/>
                                  <w:lang w:val="en-US"/>
                                </w:rPr>
                                <w:t xml:space="preserve">Director of </w:t>
                              </w:r>
                              <w:r w:rsidR="00F108E2">
                                <w:rPr>
                                  <w:sz w:val="18"/>
                                  <w:lang w:val="en-US"/>
                                </w:rPr>
                                <w:t>Children</w:t>
                              </w:r>
                              <w:r w:rsidR="00C02077"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A814FE">
                                <w:rPr>
                                  <w:sz w:val="18"/>
                                  <w:lang w:val="en-US"/>
                                </w:rPr>
                                <w:t>&amp; Specialist Services</w:t>
                              </w:r>
                              <w:proofErr w:type="gramStart"/>
                              <w:r w:rsid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824874">
                                <w:rPr>
                                  <w:sz w:val="18"/>
                                  <w:lang w:val="en-US"/>
                                </w:rPr>
                                <w:br/>
                                <w:t>Sarah Wilson</w:t>
                              </w:r>
                            </w:p>
                            <w:p w14:paraId="03C0176D" w14:textId="77777777" w:rsidR="00824874" w:rsidRPr="00824874" w:rsidRDefault="00824874" w:rsidP="0082487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412800" y="0"/>
                            <a:ext cx="1684800" cy="39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AA36B" w14:textId="216118F6" w:rsidR="00FA763A" w:rsidRPr="00824874" w:rsidRDefault="00824874" w:rsidP="00824874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CD </w:t>
                              </w:r>
                              <w:r w:rsidR="006D56B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LUTON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CAMHS, </w:t>
                              </w:r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Hilary </w:t>
                              </w:r>
                              <w:proofErr w:type="spellStart"/>
                              <w:r w:rsidR="00A95FCE" w:rsidRPr="008248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Grahan</w:t>
                              </w:r>
                              <w:proofErr w:type="spellEnd"/>
                            </w:p>
                            <w:p w14:paraId="42FC03D5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448800" y="20160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952B4" w14:textId="3C606219" w:rsidR="00FA763A" w:rsidRPr="00824874" w:rsidRDefault="00A95FCE" w:rsidP="00824874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</w:t>
                              </w:r>
                              <w:r w:rsidR="006D56B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BEDFORDSHIRE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CAMHS,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0F2670F3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50C7DE8A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1EB12552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60" w:line="254" w:lineRule="auto"/>
                                <w:jc w:val="center"/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ACD North Beds CAMHS, </w:t>
                              </w:r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cstheme="minorHAnsi"/>
                                  <w:sz w:val="16"/>
                                  <w:lang w:val="en-US"/>
                                </w:rPr>
                                <w:t xml:space="preserve"> Roz Allen</w:t>
                              </w:r>
                            </w:p>
                            <w:p w14:paraId="0CF17A08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427200" y="5040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74518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Newham CAMHS,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Richard Simmonds</w:t>
                              </w:r>
                            </w:p>
                            <w:p w14:paraId="4CE2B2C3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1600" y="15048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AE224" w14:textId="5BE8F08B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 Tower Hamlets CAMHS, </w:t>
                              </w: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C02077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Just Wakefield </w:t>
                              </w:r>
                            </w:p>
                            <w:p w14:paraId="7C524F06" w14:textId="77777777" w:rsidR="00FA763A" w:rsidRPr="00824874" w:rsidRDefault="00824874" w:rsidP="00824874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after="160" w:line="252" w:lineRule="auto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ACD Tower Hamlets CAMHS, </w:t>
                              </w:r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A95FCE" w:rsidRPr="00824874"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 xml:space="preserve"> Hanspeter Dorner</w:t>
                              </w:r>
                            </w:p>
                            <w:p w14:paraId="7CAE921C" w14:textId="77777777" w:rsidR="00FA763A" w:rsidRPr="00824874" w:rsidRDefault="00A95FCE" w:rsidP="00824874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after="160" w:line="252" w:lineRule="auto"/>
                                <w:jc w:val="center"/>
                              </w:pPr>
                              <w:r w:rsidRPr="00824874">
                                <w:rPr>
                                  <w:lang w:val="en-US"/>
                                </w:rPr>
                                <w:t xml:space="preserve">ACD Tower Hamlets CAMHS, </w:t>
                              </w:r>
                              <w:r w:rsidRPr="00824874">
                                <w:rPr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lang w:val="en-US"/>
                                </w:rPr>
                                <w:t xml:space="preserve"> Hanspeter Dorner</w:t>
                              </w:r>
                            </w:p>
                            <w:p w14:paraId="502842F8" w14:textId="77777777" w:rsid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48800" y="1015200"/>
                            <a:ext cx="1684655" cy="395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61A7F" w14:textId="77777777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ACD City &amp; Hackney CAMHS, </w:t>
                              </w:r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Sharon Davies</w:t>
                              </w:r>
                            </w:p>
                            <w:p w14:paraId="29C36536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27200" y="2527195"/>
                            <a:ext cx="1764000" cy="66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A3103" w14:textId="4864DE2D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Associate Director for COBORN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UNIT &amp; EVERGREEN, </w:t>
                              </w:r>
                              <w:r w:rsidR="00C02077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George </w:t>
                              </w:r>
                              <w:proofErr w:type="spellStart"/>
                              <w:r w:rsidR="00C02077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Chingosho</w:t>
                              </w:r>
                              <w:proofErr w:type="spellEnd"/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for COBORN UNIT,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Ravi Patel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ACD for EVERGREEN,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Alex Sales</w:t>
                              </w:r>
                            </w:p>
                            <w:p w14:paraId="26373E1F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41600" y="3304795"/>
                            <a:ext cx="1475999" cy="113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E27AD" w14:textId="4DA36909" w:rsidR="00FA763A" w:rsidRPr="00824874" w:rsidRDefault="00A95FCE" w:rsidP="0082487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Clinical Director CAMHS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Inpatient Services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Rafik </w:t>
                              </w:r>
                              <w:proofErr w:type="spellStart"/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Refaat</w:t>
                              </w:r>
                              <w:proofErr w:type="spellEnd"/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824874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Clinical Director CAMHS </w:t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Community NEL</w:t>
                              </w:r>
                              <w:proofErr w:type="gramStart"/>
                              <w:r w:rsidRPr="00824874"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824874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2487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Julie Proctor</w:t>
                              </w:r>
                            </w:p>
                            <w:p w14:paraId="3E34D2F7" w14:textId="77777777" w:rsidR="00824874" w:rsidRPr="00824874" w:rsidRDefault="00824874" w:rsidP="008248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2" idx="0"/>
                          <a:endCxn id="4" idx="1"/>
                        </wps:cNvCnPr>
                        <wps:spPr>
                          <a:xfrm rot="5400000" flipH="1" flipV="1">
                            <a:off x="1943673" y="68727"/>
                            <a:ext cx="1339854" cy="1598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bow Connector 12"/>
                        <wps:cNvCnPr>
                          <a:stCxn id="2" idx="0"/>
                          <a:endCxn id="6" idx="1"/>
                        </wps:cNvCnPr>
                        <wps:spPr>
                          <a:xfrm rot="5400000" flipH="1" flipV="1">
                            <a:off x="2202775" y="313429"/>
                            <a:ext cx="836051" cy="16128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2" idx="0"/>
                          <a:endCxn id="8" idx="1"/>
                        </wps:cNvCnPr>
                        <wps:spPr>
                          <a:xfrm rot="5400000" flipH="1" flipV="1">
                            <a:off x="2469175" y="558229"/>
                            <a:ext cx="324851" cy="1634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>
                          <a:stCxn id="2" idx="0"/>
                          <a:endCxn id="7" idx="1"/>
                        </wps:cNvCnPr>
                        <wps:spPr>
                          <a:xfrm rot="16200000" flipH="1">
                            <a:off x="2545625" y="806628"/>
                            <a:ext cx="164749" cy="1627200"/>
                          </a:xfrm>
                          <a:prstGeom prst="bentConnector4">
                            <a:avLst>
                              <a:gd name="adj1" fmla="val -138757"/>
                              <a:gd name="adj2" fmla="val 8362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" idx="3"/>
                          <a:endCxn id="5" idx="1"/>
                        </wps:cNvCnPr>
                        <wps:spPr>
                          <a:xfrm>
                            <a:off x="2908800" y="2126127"/>
                            <a:ext cx="540000" cy="8767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bow Connector 16"/>
                        <wps:cNvCnPr>
                          <a:stCxn id="9" idx="1"/>
                          <a:endCxn id="2" idx="2"/>
                        </wps:cNvCnPr>
                        <wps:spPr>
                          <a:xfrm rot="10800000">
                            <a:off x="1814400" y="2714401"/>
                            <a:ext cx="1612800" cy="14759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0" idx="1"/>
                          <a:endCxn id="2" idx="2"/>
                        </wps:cNvCnPr>
                        <wps:spPr>
                          <a:xfrm rot="10800000">
                            <a:off x="1814400" y="2714401"/>
                            <a:ext cx="1627200" cy="1155595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ight Arrow 72"/>
                        <wps:cNvSpPr/>
                        <wps:spPr>
                          <a:xfrm>
                            <a:off x="2494625" y="150920"/>
                            <a:ext cx="195309" cy="14204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ight Arrow 73"/>
                        <wps:cNvSpPr/>
                        <wps:spPr>
                          <a:xfrm>
                            <a:off x="2514827" y="650517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ight Arrow 74"/>
                        <wps:cNvSpPr/>
                        <wps:spPr>
                          <a:xfrm>
                            <a:off x="2514827" y="1147666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ight Arrow 75"/>
                        <wps:cNvSpPr/>
                        <wps:spPr>
                          <a:xfrm>
                            <a:off x="3082998" y="1653693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ight Arrow 76"/>
                        <wps:cNvSpPr/>
                        <wps:spPr>
                          <a:xfrm>
                            <a:off x="3118509" y="2150843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ight Arrow 77"/>
                        <wps:cNvSpPr/>
                        <wps:spPr>
                          <a:xfrm>
                            <a:off x="2656870" y="2772280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Arrow 78"/>
                        <wps:cNvSpPr/>
                        <wps:spPr>
                          <a:xfrm>
                            <a:off x="2639115" y="3810967"/>
                            <a:ext cx="194945" cy="1416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D2CEA" id="Canvas 1" o:spid="_x0000_s1026" editas="canvas" style="position:absolute;margin-left:-34.05pt;margin-top:20.9pt;width:556.85pt;height:353.15pt;z-index:-251658240;mso-width-relative:margin;mso-height-relative:margin" coordsize="70719,4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719;height:44850;visibility:visible;mso-wrap-style:square">
                  <v:fill o:detectmouseclick="t"/>
                  <v:path o:connecttype="none"/>
                </v:shape>
                <v:rect id="Rectangle 2" o:spid="_x0000_s1028" style="position:absolute;left:7200;top:15378;width:2188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04363DC1" w14:textId="4750F32A" w:rsidR="00FA763A" w:rsidRPr="00824874" w:rsidRDefault="00C02077" w:rsidP="0082487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Medical</w:t>
                        </w:r>
                        <w:r w:rsidR="0092709F">
                          <w:rPr>
                            <w:sz w:val="18"/>
                            <w:lang w:val="en-US"/>
                          </w:rPr>
                          <w:t xml:space="preserve"> Director of Children </w:t>
                        </w:r>
                        <w:r w:rsidR="00A95FCE" w:rsidRPr="00824874">
                          <w:rPr>
                            <w:sz w:val="18"/>
                            <w:lang w:val="en-US"/>
                          </w:rPr>
                          <w:t>Services</w:t>
                        </w:r>
                        <w:proofErr w:type="gramStart"/>
                        <w:r w:rsidR="00A95FCE" w:rsidRPr="00824874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="00A95FCE" w:rsidRPr="00824874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sz w:val="18"/>
                            <w:lang w:val="en-US"/>
                          </w:rPr>
                          <w:t xml:space="preserve"> Cathy Lavelle</w:t>
                        </w:r>
                        <w:r w:rsidR="00824874">
                          <w:rPr>
                            <w:sz w:val="18"/>
                          </w:rPr>
                          <w:br/>
                        </w:r>
                        <w:r w:rsidR="00A95FCE" w:rsidRPr="00824874">
                          <w:rPr>
                            <w:sz w:val="18"/>
                            <w:lang w:val="en-US"/>
                          </w:rPr>
                          <w:t>______________________</w:t>
                        </w:r>
                      </w:p>
                      <w:p w14:paraId="2FEBCA63" w14:textId="078D795D" w:rsidR="00FA763A" w:rsidRPr="00824874" w:rsidRDefault="00A95FCE" w:rsidP="00824874">
                        <w:pPr>
                          <w:jc w:val="center"/>
                          <w:rPr>
                            <w:sz w:val="18"/>
                          </w:rPr>
                        </w:pPr>
                        <w:r w:rsidRPr="00824874">
                          <w:rPr>
                            <w:sz w:val="18"/>
                            <w:lang w:val="en-US"/>
                          </w:rPr>
                          <w:t xml:space="preserve">Director of </w:t>
                        </w:r>
                        <w:r w:rsidR="00F108E2">
                          <w:rPr>
                            <w:sz w:val="18"/>
                            <w:lang w:val="en-US"/>
                          </w:rPr>
                          <w:t>Children</w:t>
                        </w:r>
                        <w:r w:rsidR="00C02077"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  <w:r w:rsidR="00A814FE">
                          <w:rPr>
                            <w:sz w:val="18"/>
                            <w:lang w:val="en-US"/>
                          </w:rPr>
                          <w:t>&amp; Specialist Services</w:t>
                        </w:r>
                        <w:proofErr w:type="gramStart"/>
                        <w:r w:rsidR="00A814FE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824874">
                          <w:rPr>
                            <w:sz w:val="18"/>
                            <w:lang w:val="en-US"/>
                          </w:rPr>
                          <w:br/>
                          <w:t>Sarah Wilson</w:t>
                        </w:r>
                      </w:p>
                      <w:p w14:paraId="03C0176D" w14:textId="77777777" w:rsidR="00824874" w:rsidRPr="00824874" w:rsidRDefault="00824874" w:rsidP="0082487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34128;width:16848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14:paraId="321AA36B" w14:textId="216118F6" w:rsidR="00FA763A" w:rsidRPr="00824874" w:rsidRDefault="00824874" w:rsidP="00824874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CD </w:t>
                        </w:r>
                        <w:r w:rsidR="006D56BB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LUTON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CAMHS, </w:t>
                        </w:r>
                        <w:r w:rsidR="00A95FCE" w:rsidRPr="00824874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Hilary </w:t>
                        </w:r>
                        <w:proofErr w:type="spellStart"/>
                        <w:r w:rsidR="00A95FCE" w:rsidRPr="008248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Grahan</w:t>
                        </w:r>
                        <w:proofErr w:type="spellEnd"/>
                      </w:p>
                      <w:p w14:paraId="42FC03D5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34488;top:20160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013952B4" w14:textId="3C606219" w:rsidR="00FA763A" w:rsidRPr="00824874" w:rsidRDefault="00A95FCE" w:rsidP="00824874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</w:t>
                        </w:r>
                        <w:r w:rsidR="006D56B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BEDFORDSHIRE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CAMHS,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0F2670F3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50C7DE8A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1EB12552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60" w:line="254" w:lineRule="auto"/>
                          <w:jc w:val="center"/>
                          <w:rPr>
                            <w:rFonts w:cstheme="minorHAnsi"/>
                            <w:sz w:val="16"/>
                          </w:rPr>
                        </w:pP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ACD North Beds CAMHS, </w:t>
                        </w:r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cstheme="minorHAnsi"/>
                            <w:sz w:val="16"/>
                            <w:lang w:val="en-US"/>
                          </w:rPr>
                          <w:t xml:space="preserve"> Roz Allen</w:t>
                        </w:r>
                      </w:p>
                      <w:p w14:paraId="0CF17A08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4272;top:5040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14:paraId="77B74518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Newham CAMHS,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Richard Simmonds</w:t>
                        </w:r>
                      </w:p>
                      <w:p w14:paraId="4CE2B2C3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34416;top:15048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42CAE224" w14:textId="5BE8F08B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ACD Tower Hamlets CAMHS, </w:t>
                        </w: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C02077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Just Wakefield </w:t>
                        </w:r>
                      </w:p>
                      <w:p w14:paraId="7C524F06" w14:textId="77777777" w:rsidR="00FA763A" w:rsidRPr="00824874" w:rsidRDefault="00824874" w:rsidP="00824874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spacing w:after="160" w:line="252" w:lineRule="auto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ACD Tower Hamlets CAMHS, </w:t>
                        </w:r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Hanspeter</w:t>
                        </w:r>
                        <w:proofErr w:type="spellEnd"/>
                        <w:r w:rsidR="00A95FCE" w:rsidRPr="00824874"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 xml:space="preserve"> Dorner</w:t>
                        </w:r>
                      </w:p>
                      <w:p w14:paraId="7CAE921C" w14:textId="77777777" w:rsidR="00FA763A" w:rsidRPr="00824874" w:rsidRDefault="00A95FCE" w:rsidP="00824874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spacing w:after="160" w:line="252" w:lineRule="auto"/>
                          <w:jc w:val="center"/>
                        </w:pPr>
                        <w:r w:rsidRPr="00824874">
                          <w:rPr>
                            <w:lang w:val="en-US"/>
                          </w:rPr>
                          <w:t xml:space="preserve">ACD Tower Hamlets CAMHS, </w:t>
                        </w:r>
                        <w:r w:rsidRPr="00824874">
                          <w:rPr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24874">
                          <w:rPr>
                            <w:lang w:val="en-US"/>
                          </w:rPr>
                          <w:t>Hanspeter</w:t>
                        </w:r>
                        <w:proofErr w:type="spellEnd"/>
                        <w:r w:rsidRPr="00824874">
                          <w:rPr>
                            <w:lang w:val="en-US"/>
                          </w:rPr>
                          <w:t xml:space="preserve"> Dorner</w:t>
                        </w:r>
                      </w:p>
                      <w:p w14:paraId="502842F8" w14:textId="77777777" w:rsid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8" o:spid="_x0000_s1033" style="position:absolute;left:34488;top:10152;width:1684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14:paraId="4DD61A7F" w14:textId="77777777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ACD City &amp; Hackney CAMHS, </w:t>
                        </w:r>
                        <w:r w:rsidRPr="00824874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Sharon Davies</w:t>
                        </w:r>
                      </w:p>
                      <w:p w14:paraId="29C36536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34272;top:25271;width:17640;height: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14:paraId="71FA3103" w14:textId="4864DE2D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Associate Director for COBORN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UNIT &amp; EVERGREEN, </w:t>
                        </w:r>
                        <w:r w:rsidR="00C02077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George </w:t>
                        </w:r>
                        <w:proofErr w:type="spellStart"/>
                        <w:r w:rsidR="00C02077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Chingosho</w:t>
                        </w:r>
                        <w:proofErr w:type="spellEnd"/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for COBORN UNIT,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Ravi Patel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ACD for EVERGREEN,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Alex Sales</w:t>
                        </w:r>
                      </w:p>
                      <w:p w14:paraId="26373E1F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8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34416;top:33047;width:14759;height:1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14:paraId="12AE27AD" w14:textId="4DA36909" w:rsidR="00FA763A" w:rsidRPr="00824874" w:rsidRDefault="00A95FCE" w:rsidP="0082487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Clinical Director CAMHS </w:t>
                        </w:r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Inpatient Services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u w:val="single"/>
                            <w:lang w:val="en-US"/>
                          </w:rPr>
                          <w:t>,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Rafik </w:t>
                        </w:r>
                        <w:proofErr w:type="spellStart"/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Refaat</w:t>
                        </w:r>
                        <w:proofErr w:type="spellEnd"/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824874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Clinical Director CAMHS </w:t>
                        </w:r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Community NEL</w:t>
                        </w:r>
                        <w:proofErr w:type="gramStart"/>
                        <w:r w:rsidRPr="00824874">
                          <w:rPr>
                            <w:rFonts w:asciiTheme="minorHAnsi" w:hAnsiTheme="minorHAnsi" w:cstheme="minorHAnsi"/>
                            <w:bCs/>
                            <w:sz w:val="16"/>
                            <w:u w:val="single"/>
                            <w:lang w:val="en-US"/>
                          </w:rPr>
                          <w:t>,</w:t>
                        </w:r>
                        <w:proofErr w:type="gramEnd"/>
                        <w:r w:rsidRPr="00824874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824874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Julie Proctor</w:t>
                        </w:r>
                      </w:p>
                      <w:p w14:paraId="3E34D2F7" w14:textId="77777777" w:rsidR="00824874" w:rsidRPr="00824874" w:rsidRDefault="00824874" w:rsidP="008248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36" type="#_x0000_t33" style="position:absolute;left:19437;top:687;width:13398;height:1598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" strokecolor="#5b9bd5 [3204]" strokeweight=".5pt"/>
                <v:shape id="Elbow Connector 12" o:spid="_x0000_s1037" type="#_x0000_t33" style="position:absolute;left:22028;top:3134;width:8360;height:161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" strokecolor="#5b9bd5 [3204]" strokeweight=".5pt"/>
                <v:shape id="Elbow Connector 13" o:spid="_x0000_s1038" type="#_x0000_t33" style="position:absolute;left:24692;top:5582;width:3248;height:1634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" strokecolor="#5b9bd5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4" o:spid="_x0000_s1039" type="#_x0000_t35" style="position:absolute;left:25456;top:8066;width:1648;height:1627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" adj="-29972,18064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" o:spid="_x0000_s1040" type="#_x0000_t34" style="position:absolute;left:29088;top:21261;width:5400;height:8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" strokecolor="#5b9bd5 [3204]" strokeweight=".5pt"/>
                <v:shape id="Elbow Connector 16" o:spid="_x0000_s1041" type="#_x0000_t33" style="position:absolute;left:18144;top:27144;width:16128;height:147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" strokecolor="#5b9bd5 [3204]" strokeweight=".5pt"/>
                <v:shape id="Elbow Connector 17" o:spid="_x0000_s1042" type="#_x0000_t33" style="position:absolute;left:18144;top:27144;width:16272;height:1155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" strokecolor="#5b9bd5 [3204]" strokeweight=".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2" o:spid="_x0000_s1043" type="#_x0000_t13" style="position:absolute;left:24946;top:1509;width:1953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" adj="13745" fillcolor="#5b9bd5 [3204]" strokecolor="#1f4d78 [1604]" strokeweight="1pt"/>
                <v:shape id="Right Arrow 73" o:spid="_x0000_s1044" type="#_x0000_t13" style="position:absolute;left:25148;top:6505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" adj="13755" fillcolor="#5b9bd5 [3204]" strokecolor="#1f4d78 [1604]" strokeweight="1pt"/>
                <v:shape id="Right Arrow 74" o:spid="_x0000_s1045" type="#_x0000_t13" style="position:absolute;left:25148;top:11476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" adj="13755" fillcolor="#5b9bd5 [3204]" strokecolor="#1f4d78 [1604]" strokeweight="1pt"/>
                <v:shape id="Right Arrow 75" o:spid="_x0000_s1046" type="#_x0000_t13" style="position:absolute;left:30829;top:16536;width:195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" adj="13755" fillcolor="#5b9bd5 [3204]" strokecolor="#1f4d78 [1604]" strokeweight="1pt"/>
                <v:shape id="Right Arrow 76" o:spid="_x0000_s1047" type="#_x0000_t13" style="position:absolute;left:31185;top:21508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" adj="13755" fillcolor="#5b9bd5 [3204]" strokecolor="#1f4d78 [1604]" strokeweight="1pt"/>
                <v:shape id="Right Arrow 77" o:spid="_x0000_s1048" type="#_x0000_t13" style="position:absolute;left:26568;top:27722;width:195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" adj="13755" fillcolor="#5b9bd5 [3204]" strokecolor="#1f4d78 [1604]" strokeweight="1pt"/>
                <v:shape id="Right Arrow 78" o:spid="_x0000_s1049" type="#_x0000_t13" style="position:absolute;left:26391;top:38109;width:194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" adj="13755" fillcolor="#5b9bd5 [3204]" strokecolor="#1f4d78 [1604]" strokeweight="1pt"/>
                <w10:wrap type="tight"/>
              </v:group>
            </w:pict>
          </mc:Fallback>
        </mc:AlternateContent>
      </w:r>
      <w:r w:rsidRPr="00922C92">
        <w:rPr>
          <w:b/>
          <w:sz w:val="24"/>
        </w:rPr>
        <w:t>Clinical</w:t>
      </w:r>
    </w:p>
    <w:p w14:paraId="04E2BEF6" w14:textId="77777777" w:rsidR="00824874" w:rsidRDefault="00824874">
      <w:pPr>
        <w:rPr>
          <w:b/>
          <w:u w:val="single"/>
        </w:rPr>
      </w:pPr>
    </w:p>
    <w:p w14:paraId="09C4A11D" w14:textId="77777777" w:rsidR="00824874" w:rsidRDefault="00824874">
      <w:pPr>
        <w:rPr>
          <w:b/>
          <w:u w:val="single"/>
        </w:rPr>
      </w:pPr>
    </w:p>
    <w:p w14:paraId="57657C6C" w14:textId="77777777" w:rsidR="00824874" w:rsidRDefault="00824874">
      <w:pPr>
        <w:rPr>
          <w:b/>
          <w:u w:val="single"/>
        </w:rPr>
      </w:pPr>
    </w:p>
    <w:p w14:paraId="6B631F7C" w14:textId="77777777" w:rsidR="00824874" w:rsidRDefault="00824874">
      <w:pPr>
        <w:rPr>
          <w:b/>
          <w:u w:val="single"/>
        </w:rPr>
      </w:pPr>
    </w:p>
    <w:p w14:paraId="54BBD999" w14:textId="77777777" w:rsidR="00824874" w:rsidRDefault="00824874">
      <w:pPr>
        <w:rPr>
          <w:b/>
          <w:u w:val="single"/>
        </w:rPr>
      </w:pPr>
    </w:p>
    <w:p w14:paraId="45979EAB" w14:textId="77777777" w:rsidR="00824874" w:rsidRDefault="00824874">
      <w:pPr>
        <w:rPr>
          <w:b/>
          <w:u w:val="single"/>
        </w:rPr>
      </w:pPr>
    </w:p>
    <w:p w14:paraId="64AEE906" w14:textId="77777777" w:rsidR="00824874" w:rsidRDefault="00824874">
      <w:pPr>
        <w:rPr>
          <w:b/>
          <w:u w:val="single"/>
        </w:rPr>
      </w:pPr>
    </w:p>
    <w:p w14:paraId="252E8264" w14:textId="77777777" w:rsidR="00824874" w:rsidRDefault="00824874">
      <w:pPr>
        <w:rPr>
          <w:b/>
          <w:u w:val="single"/>
        </w:rPr>
      </w:pPr>
    </w:p>
    <w:p w14:paraId="044D0FCC" w14:textId="77777777" w:rsidR="00824874" w:rsidRDefault="00824874">
      <w:pPr>
        <w:rPr>
          <w:b/>
          <w:u w:val="single"/>
        </w:rPr>
      </w:pPr>
    </w:p>
    <w:p w14:paraId="1B63B3F1" w14:textId="77777777" w:rsidR="00824874" w:rsidRDefault="00824874">
      <w:pPr>
        <w:rPr>
          <w:b/>
          <w:u w:val="single"/>
        </w:rPr>
      </w:pPr>
    </w:p>
    <w:p w14:paraId="5AFAEC2E" w14:textId="77777777" w:rsidR="00824874" w:rsidRDefault="00824874">
      <w:pPr>
        <w:rPr>
          <w:b/>
          <w:u w:val="single"/>
        </w:rPr>
      </w:pPr>
    </w:p>
    <w:p w14:paraId="6743936D" w14:textId="77777777" w:rsidR="00824874" w:rsidRDefault="00824874">
      <w:pPr>
        <w:rPr>
          <w:b/>
          <w:u w:val="single"/>
        </w:rPr>
      </w:pPr>
    </w:p>
    <w:p w14:paraId="267B99F6" w14:textId="77777777" w:rsidR="00824874" w:rsidRDefault="00824874">
      <w:pPr>
        <w:rPr>
          <w:b/>
          <w:u w:val="single"/>
        </w:rPr>
      </w:pPr>
    </w:p>
    <w:p w14:paraId="6ECE3247" w14:textId="77777777" w:rsidR="00F008D7" w:rsidRDefault="00F008D7">
      <w:pPr>
        <w:rPr>
          <w:b/>
          <w:u w:val="single"/>
        </w:rPr>
      </w:pPr>
    </w:p>
    <w:p w14:paraId="776BCBAB" w14:textId="77777777" w:rsidR="00F008D7" w:rsidRDefault="00F008D7">
      <w:pPr>
        <w:rPr>
          <w:b/>
          <w:u w:val="single"/>
        </w:rPr>
      </w:pPr>
    </w:p>
    <w:p w14:paraId="7D716550" w14:textId="77777777" w:rsidR="00F008D7" w:rsidRDefault="00F008D7">
      <w:pPr>
        <w:rPr>
          <w:b/>
          <w:u w:val="single"/>
        </w:rPr>
      </w:pPr>
    </w:p>
    <w:p w14:paraId="0248BA8F" w14:textId="77777777" w:rsidR="00F008D7" w:rsidRDefault="00F008D7">
      <w:pPr>
        <w:rPr>
          <w:b/>
          <w:u w:val="single"/>
        </w:rPr>
      </w:pPr>
    </w:p>
    <w:p w14:paraId="3B29A33E" w14:textId="77777777" w:rsidR="00F008D7" w:rsidRDefault="00F008D7">
      <w:pPr>
        <w:rPr>
          <w:b/>
          <w:u w:val="single"/>
        </w:rPr>
      </w:pPr>
    </w:p>
    <w:p w14:paraId="47684A35" w14:textId="77777777" w:rsidR="00F008D7" w:rsidRDefault="00F008D7">
      <w:pPr>
        <w:rPr>
          <w:b/>
          <w:u w:val="single"/>
        </w:rPr>
      </w:pPr>
    </w:p>
    <w:p w14:paraId="06F3A514" w14:textId="77777777" w:rsidR="00F008D7" w:rsidRDefault="00F008D7">
      <w:pPr>
        <w:rPr>
          <w:b/>
          <w:u w:val="single"/>
        </w:rPr>
      </w:pPr>
    </w:p>
    <w:p w14:paraId="4C10B13A" w14:textId="77777777" w:rsidR="00F008D7" w:rsidRDefault="00F008D7">
      <w:pPr>
        <w:rPr>
          <w:b/>
          <w:u w:val="single"/>
        </w:rPr>
      </w:pPr>
    </w:p>
    <w:p w14:paraId="376BEA6B" w14:textId="77777777" w:rsidR="00F008D7" w:rsidRDefault="00F008D7">
      <w:pPr>
        <w:rPr>
          <w:b/>
          <w:u w:val="single"/>
        </w:rPr>
      </w:pPr>
    </w:p>
    <w:p w14:paraId="420CD760" w14:textId="77777777" w:rsidR="00F008D7" w:rsidRDefault="00F008D7">
      <w:pPr>
        <w:rPr>
          <w:b/>
          <w:u w:val="single"/>
        </w:rPr>
      </w:pPr>
    </w:p>
    <w:p w14:paraId="01AF42D0" w14:textId="77777777" w:rsidR="00F008D7" w:rsidRDefault="00F008D7">
      <w:pPr>
        <w:rPr>
          <w:b/>
          <w:u w:val="single"/>
        </w:rPr>
      </w:pPr>
    </w:p>
    <w:p w14:paraId="3BA2DD3C" w14:textId="77777777" w:rsidR="00F008D7" w:rsidRDefault="00BA272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CF2B841" wp14:editId="17F7592C">
                <wp:simplePos x="0" y="0"/>
                <wp:positionH relativeFrom="margin">
                  <wp:posOffset>-768985</wp:posOffset>
                </wp:positionH>
                <wp:positionV relativeFrom="paragraph">
                  <wp:posOffset>184150</wp:posOffset>
                </wp:positionV>
                <wp:extent cx="7257415" cy="5842000"/>
                <wp:effectExtent l="0" t="0" r="19685" b="0"/>
                <wp:wrapTight wrapText="bothSides">
                  <wp:wrapPolygon edited="0">
                    <wp:start x="6123" y="211"/>
                    <wp:lineTo x="6123" y="1479"/>
                    <wp:lineTo x="3118" y="1550"/>
                    <wp:lineTo x="2778" y="1690"/>
                    <wp:lineTo x="2778" y="2606"/>
                    <wp:lineTo x="0" y="3099"/>
                    <wp:lineTo x="0" y="8100"/>
                    <wp:lineTo x="2948" y="8241"/>
                    <wp:lineTo x="2721" y="10706"/>
                    <wp:lineTo x="2948" y="12749"/>
                    <wp:lineTo x="0" y="12819"/>
                    <wp:lineTo x="0" y="18665"/>
                    <wp:lineTo x="15308" y="19510"/>
                    <wp:lineTo x="15308" y="21342"/>
                    <wp:lineTo x="21602" y="21342"/>
                    <wp:lineTo x="21602" y="13101"/>
                    <wp:lineTo x="18597" y="12749"/>
                    <wp:lineTo x="18824" y="12749"/>
                    <wp:lineTo x="18937" y="12115"/>
                    <wp:lineTo x="18824" y="11622"/>
                    <wp:lineTo x="21602" y="11481"/>
                    <wp:lineTo x="21602" y="3099"/>
                    <wp:lineTo x="18994" y="2606"/>
                    <wp:lineTo x="19107" y="1690"/>
                    <wp:lineTo x="18654" y="1550"/>
                    <wp:lineTo x="16102" y="1479"/>
                    <wp:lineTo x="16102" y="211"/>
                    <wp:lineTo x="6123" y="211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2098963" y="96982"/>
                            <a:ext cx="32766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FA8E3" w14:textId="349F178E" w:rsidR="00FA763A" w:rsidRPr="0092709F" w:rsidRDefault="00A95FCE" w:rsidP="00F008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008D7">
                                <w:rPr>
                                  <w:sz w:val="18"/>
                                  <w:lang w:val="en-US"/>
                                </w:rPr>
                                <w:t xml:space="preserve">Director of </w:t>
                              </w:r>
                              <w:r w:rsidR="0034678F" w:rsidRPr="00A814FE">
                                <w:rPr>
                                  <w:sz w:val="18"/>
                                  <w:lang w:val="en-US"/>
                                </w:rPr>
                                <w:t>Children &amp;</w:t>
                              </w:r>
                              <w:r w:rsidR="00F108E2" w:rsidRPr="00A814FE"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t>Specialist Services</w:t>
                              </w:r>
                              <w:proofErr w:type="gramStart"/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A814FE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t>Sarah Wilson</w:t>
                              </w:r>
                              <w:r w:rsidR="0092709F"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r w:rsidR="00C02077">
                                <w:rPr>
                                  <w:sz w:val="18"/>
                                  <w:lang w:val="en-US"/>
                                </w:rPr>
                                <w:t>Medical</w:t>
                              </w:r>
                              <w:r w:rsidR="0092709F" w:rsidRPr="00A814FE">
                                <w:rPr>
                                  <w:sz w:val="18"/>
                                  <w:lang w:val="en-US"/>
                                </w:rPr>
                                <w:t xml:space="preserve"> Director of Children Services </w:t>
                              </w:r>
                              <w:r w:rsidR="00A814FE" w:rsidRPr="00A814FE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r w:rsidR="0092709F" w:rsidRPr="00A814FE">
                                <w:rPr>
                                  <w:b/>
                                  <w:sz w:val="18"/>
                                  <w:lang w:val="en-US"/>
                                </w:rPr>
                                <w:t>Cathy Lavell</w:t>
                              </w:r>
                            </w:p>
                            <w:p w14:paraId="15DF00E8" w14:textId="77777777" w:rsidR="00F008D7" w:rsidRPr="0092709F" w:rsidRDefault="00F008D7" w:rsidP="00F008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860182"/>
                            <a:ext cx="2058670" cy="13023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51347" w14:textId="3E19CF81" w:rsidR="006D56BB" w:rsidRPr="00042384" w:rsidRDefault="00A95FCE" w:rsidP="006D56B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 w:rsidRPr="00F008D7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Director CAMHS BEDFORDSHIRE, </w:t>
                              </w:r>
                              <w:r w:rsidRPr="00F008D7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F008D7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Jo Meehan</w:t>
                              </w:r>
                              <w:r w:rsidR="006D56BB" w:rsidRPr="006D56BB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highlight w:val="green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>Associate Clinical Director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BEDFORDSHIRE</w:t>
                              </w:r>
                              <w:r w:rsidR="00EB3C29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, Roz Allen</w:t>
                              </w:r>
                              <w:r w:rsidR="00EB3C29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>Associate Clinical Director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 xml:space="preserve">LUTON, </w:t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D56BB" w:rsidRPr="00FF4598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Hilary Gahan</w:t>
                              </w:r>
                            </w:p>
                            <w:p w14:paraId="1BC25E60" w14:textId="77777777" w:rsidR="006E5C51" w:rsidRDefault="006E5C51" w:rsidP="00F008D7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  <w:p w14:paraId="0AAB3B28" w14:textId="77777777" w:rsidR="006E5C51" w:rsidRPr="00F008D7" w:rsidRDefault="006E5C51" w:rsidP="00F008D7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</w:rPr>
                              </w:pPr>
                            </w:p>
                            <w:p w14:paraId="66091C6F" w14:textId="77777777" w:rsidR="00F008D7" w:rsidRPr="00F008D7" w:rsidRDefault="00F008D7" w:rsidP="00F008D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20145" y="860181"/>
                            <a:ext cx="1937270" cy="2229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88940" w14:textId="4DB728D6" w:rsidR="00EB3C29" w:rsidRPr="006A208E" w:rsidRDefault="00A95FCE" w:rsidP="00EB3C29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</w:pPr>
                              <w:r w:rsidRPr="00DE4F3D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Associate Director CAMHS </w:t>
                              </w:r>
                              <w:r w:rsidR="001B3FA5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Community </w:t>
                              </w:r>
                              <w:r w:rsidR="00EB3C29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LONDON, </w:t>
                              </w:r>
                              <w:r w:rsidR="00B810B7" w:rsidRPr="008A405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Lindsa</w:t>
                              </w:r>
                              <w:r w:rsidRPr="008A405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y Hobson</w:t>
                              </w:r>
                              <w:r w:rsidRPr="00DE4F3D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EB3C29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6B264A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C&amp;H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Sharon Davies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TOWER HAMLETS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Justin </w:t>
                              </w:r>
                              <w:proofErr w:type="spellStart"/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Wakefied</w:t>
                              </w:r>
                              <w:proofErr w:type="spellEnd"/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6"/>
                                  <w:szCs w:val="18"/>
                                  <w:lang w:val="en-US"/>
                                </w:rPr>
                                <w:t>NEWHAM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EB3C29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Richard Simmonds</w:t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4"/>
                                  <w:lang w:val="en-US"/>
                                </w:rPr>
                                <w:t xml:space="preserve">Clinical Director </w:t>
                              </w:r>
                              <w:r w:rsidR="006A208E" w:rsidRPr="00A814FE"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  <w:t>for Children's Services/Head of Services SCYPS</w:t>
                              </w:r>
                              <w:r w:rsidR="006A208E" w:rsidRPr="00A814FE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4"/>
                                  <w:lang w:val="en-US"/>
                                </w:rPr>
                                <w:t>, Julie Proctor</w:t>
                              </w:r>
                            </w:p>
                            <w:p w14:paraId="5AB40908" w14:textId="77777777" w:rsidR="0034678F" w:rsidRPr="006A208E" w:rsidRDefault="0034678F" w:rsidP="00FF4598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  <w:lang w:val="en-US"/>
                                </w:rPr>
                              </w:pPr>
                            </w:p>
                            <w:p w14:paraId="799B5444" w14:textId="77777777" w:rsidR="00F008D7" w:rsidRPr="00DE4F3D" w:rsidRDefault="00F008D7" w:rsidP="00F008D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1"/>
                          <a:endCxn id="20" idx="0"/>
                        </wps:cNvCnPr>
                        <wps:spPr>
                          <a:xfrm rot="10800000" flipV="1">
                            <a:off x="1029335" y="439882"/>
                            <a:ext cx="1069628" cy="4203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19" idx="3"/>
                          <a:endCxn id="21" idx="0"/>
                        </wps:cNvCnPr>
                        <wps:spPr>
                          <a:xfrm>
                            <a:off x="5375563" y="439882"/>
                            <a:ext cx="913217" cy="420299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484417"/>
                            <a:ext cx="2058670" cy="154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B0AB7" w14:textId="77777777" w:rsidR="00FA763A" w:rsidRPr="006D56BB" w:rsidRDefault="00A95FCE" w:rsidP="00DE4F3D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PTL's</w:t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  <w:t>-Alex Cooper-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Bastien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(North Beds CAMHS)</w:t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  <w:t xml:space="preserve">-Marc </w:t>
                              </w:r>
                              <w:proofErr w:type="gram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Van 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Rosemalen</w:t>
                              </w:r>
                              <w:proofErr w:type="spellEnd"/>
                              <w:proofErr w:type="gram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(South Beds CAMHS)</w:t>
                              </w:r>
                            </w:p>
                            <w:p w14:paraId="6811712C" w14:textId="77777777" w:rsidR="00C02077" w:rsidRDefault="00042384" w:rsidP="0004238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General Managers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-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Heather Heseltine 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INTERIM  </w:t>
                              </w:r>
                            </w:p>
                            <w:p w14:paraId="77A6D7C2" w14:textId="20D60629" w:rsidR="00DE4F3D" w:rsidRPr="00042384" w:rsidRDefault="00C02077" w:rsidP="0004238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Kate </w:t>
                              </w:r>
                              <w:proofErr w:type="spellStart"/>
                              <w:r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Kapasi</w:t>
                              </w:r>
                              <w:proofErr w:type="spellEnd"/>
                              <w:r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(North Beds)</w:t>
                              </w:r>
                              <w:r w:rsidR="00042384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-</w:t>
                              </w:r>
                              <w:r w:rsidR="00042384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Linda Hurst</w:t>
                              </w:r>
                              <w:r w:rsidR="00042384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(South Beds CAMHS)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20" idx="2"/>
                          <a:endCxn id="24" idx="0"/>
                        </wps:cNvCnPr>
                        <wps:spPr>
                          <a:xfrm rot="5400000">
                            <a:off x="368381" y="2823463"/>
                            <a:ext cx="1321908" cy="12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84890" y="3567987"/>
                            <a:ext cx="2058670" cy="21724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BC737" w14:textId="77777777" w:rsidR="00C02077" w:rsidRDefault="005A24FB" w:rsidP="005A24F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PTL's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Roger Davies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(City &amp; Hackney CAMHS</w:t>
                              </w:r>
                              <w:proofErr w:type="gramStart"/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B810B7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Ruksana Ahmed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 (Tower Hamlets CAMHS</w:t>
                              </w: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0CA77844" w14:textId="15F54604" w:rsidR="00FA763A" w:rsidRPr="006D56BB" w:rsidRDefault="005A24FB" w:rsidP="005A24F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Richard Simmonds</w:t>
                              </w:r>
                              <w:r w:rsidR="00A95FCE" w:rsidRPr="006D56BB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(Newham CAMHS)</w:t>
                              </w:r>
                              <w:r w:rsidR="00C02077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with </w:t>
                              </w:r>
                              <w:r w:rsidR="00C02077" w:rsidRPr="00C02077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Nick </w:t>
                              </w:r>
                              <w:proofErr w:type="spellStart"/>
                              <w:r w:rsidR="00C02077" w:rsidRPr="00C02077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Issacs</w:t>
                              </w:r>
                              <w:proofErr w:type="spellEnd"/>
                              <w:r w:rsidR="00C02077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as Lead Psychiatrist </w:t>
                              </w:r>
                            </w:p>
                            <w:p w14:paraId="1995ACBF" w14:textId="1E10D77B" w:rsidR="00042384" w:rsidRPr="005A24FB" w:rsidRDefault="00042384" w:rsidP="005A24F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General Managers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Ade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Dosunmu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(City &amp; Hackney CAMHS</w:t>
                              </w:r>
                              <w:proofErr w:type="gramStart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Mah-E-Noor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Razzaq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(Tower Hamlets CAMHS)</w:t>
                              </w:r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</w:rPr>
                                <w:br/>
                              </w:r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 xml:space="preserve">Fiona 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b/>
                                  <w:sz w:val="16"/>
                                  <w:lang w:val="en-US"/>
                                </w:rPr>
                                <w:t>Stockley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>Newham</w:t>
                              </w:r>
                              <w:proofErr w:type="spellEnd"/>
                              <w:r w:rsidRPr="006D56BB">
                                <w:rPr>
                                  <w:rFonts w:asciiTheme="minorHAnsi" w:hAnsiTheme="minorHAnsi"/>
                                  <w:sz w:val="16"/>
                                  <w:lang w:val="en-US"/>
                                </w:rPr>
                                <w:t xml:space="preserve"> CAMHS)</w:t>
                              </w:r>
                            </w:p>
                            <w:p w14:paraId="0FBD74FD" w14:textId="77777777" w:rsidR="005A24FB" w:rsidRPr="005A24FB" w:rsidRDefault="005A24FB" w:rsidP="005A24F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723DCECC" w14:textId="77777777" w:rsidR="005A24FB" w:rsidRPr="005A24FB" w:rsidRDefault="005A24FB" w:rsidP="005A24F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12404" y="3636709"/>
                            <a:ext cx="1284415" cy="519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F4EB4" w14:textId="5F840891" w:rsidR="005A24FB" w:rsidRPr="00987545" w:rsidRDefault="006E5C51" w:rsidP="00987545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t>Service Manager/Senior Nurse</w:t>
                              </w:r>
                              <w:r w:rsidR="00A95FCE"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A95FCE" w:rsidRPr="008A405B">
                                <w:rPr>
                                  <w:rFonts w:asciiTheme="minorHAnsi" w:eastAsia="Times New Roman" w:hAnsi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8A405B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lang w:val="en-US"/>
                                </w:rPr>
                                <w:t>Richard Vivian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bow Connector 31"/>
                        <wps:cNvCnPr>
                          <a:stCxn id="21" idx="2"/>
                          <a:endCxn id="28" idx="0"/>
                        </wps:cNvCnPr>
                        <wps:spPr>
                          <a:xfrm rot="5400000">
                            <a:off x="6012292" y="3291498"/>
                            <a:ext cx="478423" cy="745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Down Arrow 81"/>
                        <wps:cNvSpPr/>
                        <wps:spPr>
                          <a:xfrm>
                            <a:off x="6206477" y="703799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own Arrow 82"/>
                        <wps:cNvSpPr/>
                        <wps:spPr>
                          <a:xfrm>
                            <a:off x="930127" y="2804804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own Arrow 85"/>
                        <wps:cNvSpPr/>
                        <wps:spPr>
                          <a:xfrm>
                            <a:off x="6171564" y="3222374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126672" y="1967346"/>
                            <a:ext cx="1496014" cy="16331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80EEE" w14:textId="7FA6D5A0" w:rsidR="006A208E" w:rsidRPr="008A405B" w:rsidRDefault="006A208E" w:rsidP="006A20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for </w:t>
                              </w:r>
                              <w:r w:rsidRPr="00F108E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CAMHS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INPATIENTS</w:t>
                              </w:r>
                              <w:r w:rsidRPr="00C971C5">
                                <w:rPr>
                                  <w:rFonts w:asciiTheme="minorHAnsi" w:eastAsia="Times New Roman" w:hAnsiTheme="minorHAnsi" w:cstheme="minorHAnsi"/>
                                  <w:bCs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C0207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George </w:t>
                              </w:r>
                              <w:proofErr w:type="spellStart"/>
                              <w:r w:rsidR="00C0207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Chingosho</w:t>
                              </w:r>
                              <w:proofErr w:type="spellEnd"/>
                            </w:p>
                            <w:p w14:paraId="7D1818D2" w14:textId="77777777" w:rsidR="006A208E" w:rsidRDefault="006A208E" w:rsidP="00C971C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  <w:p w14:paraId="2187F3C2" w14:textId="127503CD" w:rsidR="00C971C5" w:rsidRPr="00A814FE" w:rsidRDefault="00C971C5" w:rsidP="00C971C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Associate Clinical Director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color w:val="FF0000"/>
                                  <w:sz w:val="16"/>
                                  <w:szCs w:val="18"/>
                                  <w:u w:val="single"/>
                                  <w:lang w:val="en-US"/>
                                </w:rPr>
                                <w:t>EVERGREEN</w:t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Alex Sales</w:t>
                              </w:r>
                            </w:p>
                            <w:p w14:paraId="240135B6" w14:textId="50F5A276" w:rsidR="006A208E" w:rsidRPr="00DF7B41" w:rsidRDefault="006A208E" w:rsidP="006A208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A814FE">
                                <w:br/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Deputy Clinical Director</w:t>
                              </w:r>
                              <w:r w:rsidR="00A814FE"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 CAMHS Admission &amp; Avoidance Services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, 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 xml:space="preserve">Rafik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Refaat</w:t>
                              </w:r>
                              <w:proofErr w:type="spellEnd"/>
                            </w:p>
                            <w:p w14:paraId="078B9004" w14:textId="3E8C3605" w:rsidR="00BA2729" w:rsidRDefault="00BA2729" w:rsidP="00BA27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95560" y="4517022"/>
                            <a:ext cx="1138260" cy="5638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BDAA3" w14:textId="1818AA14" w:rsidR="00987545" w:rsidRPr="00987545" w:rsidRDefault="00987545" w:rsidP="0098754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Graham Manyere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>Deputy Lead Nurse &amp; Matron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  <w:r w:rsidRPr="006D56BB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COBORN Unit)</w:t>
                              </w:r>
                            </w:p>
                            <w:p w14:paraId="225F60C7" w14:textId="5EBBE269" w:rsidR="00987545" w:rsidRDefault="00987545" w:rsidP="009875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bow Connector 67"/>
                        <wps:cNvCnPr>
                          <a:stCxn id="100" idx="0"/>
                          <a:endCxn id="29" idx="2"/>
                        </wps:cNvCnPr>
                        <wps:spPr>
                          <a:xfrm rot="16200000" flipV="1">
                            <a:off x="4279322" y="4331654"/>
                            <a:ext cx="360658" cy="1007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Down Arrow 106"/>
                        <wps:cNvSpPr/>
                        <wps:spPr>
                          <a:xfrm>
                            <a:off x="933533" y="657982"/>
                            <a:ext cx="177165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52284" y="1349203"/>
                            <a:ext cx="1056134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8B7D8" w14:textId="6C7DE65E" w:rsidR="00FF4598" w:rsidRDefault="00FF4598" w:rsidP="00FF459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COBORN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27456" y="1349203"/>
                            <a:ext cx="105600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218A4" w14:textId="16C12651" w:rsidR="0034678F" w:rsidRDefault="0034678F" w:rsidP="0034678F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EVERGREEN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66"/>
                        <wps:cNvCnPr>
                          <a:stCxn id="19" idx="2"/>
                          <a:endCxn id="101" idx="0"/>
                        </wps:cNvCnPr>
                        <wps:spPr>
                          <a:xfrm rot="5400000">
                            <a:off x="3013151" y="625090"/>
                            <a:ext cx="566421" cy="8818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Elbow Connector 68"/>
                        <wps:cNvCnPr>
                          <a:stCxn id="19" idx="2"/>
                          <a:endCxn id="107" idx="0"/>
                        </wps:cNvCnPr>
                        <wps:spPr>
                          <a:xfrm rot="16200000" flipH="1">
                            <a:off x="3825597" y="694448"/>
                            <a:ext cx="566421" cy="7430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37458" y="3954209"/>
                            <a:ext cx="1283970" cy="5542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94506" w14:textId="4A119A47" w:rsidR="00EB3C29" w:rsidRPr="0092709F" w:rsidRDefault="00EB3C29" w:rsidP="00EB3C2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814FE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Service Manager/Senior Nurse </w:t>
                              </w:r>
                              <w:r w:rsidRPr="00A814FE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C02077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Valentine </w:t>
                              </w:r>
                              <w:proofErr w:type="spellStart"/>
                              <w:r w:rsidR="00C02077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Dube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12908" y="1960418"/>
                            <a:ext cx="1485837" cy="1489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1B1B8" w14:textId="28E79B7E" w:rsidR="006A208E" w:rsidRPr="008A405B" w:rsidRDefault="006A208E" w:rsidP="006A208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405B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Associate Director for </w:t>
                              </w:r>
                              <w:r w:rsidRPr="00F108E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CAMHS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INPATIENTS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="00C0207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George </w:t>
                              </w:r>
                              <w:proofErr w:type="spellStart"/>
                              <w:r w:rsidR="00C0207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Chingosho</w:t>
                              </w:r>
                              <w:proofErr w:type="spellEnd"/>
                            </w:p>
                            <w:p w14:paraId="6A3AFF64" w14:textId="288A2B9C" w:rsidR="00EB3C29" w:rsidRPr="00A814FE" w:rsidRDefault="006A208E" w:rsidP="00DF7B4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Associate Clinical Director,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COBORN</w:t>
                              </w:r>
                              <w:r w:rsidR="00EB3C29" w:rsidRPr="00A814FE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,</w:t>
                              </w:r>
                              <w:r w:rsidR="00EB3C29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A814FE" w:rsidRPr="00A814F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Ravi Patel</w:t>
                              </w:r>
                            </w:p>
                            <w:p w14:paraId="661FD8A3" w14:textId="77777777" w:rsidR="00DF7B41" w:rsidRPr="00A814FE" w:rsidRDefault="00DF7B41" w:rsidP="00DF7B4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0033826" w14:textId="06A680B3" w:rsidR="00DF7B41" w:rsidRPr="00DF7B41" w:rsidRDefault="00DF7B41" w:rsidP="00EB3C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Clinical Director</w:t>
                              </w:r>
                              <w:r w:rsidR="00A814FE"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 CAMHS Admission &amp; Avoidance Services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, </w:t>
                              </w:r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 xml:space="preserve">Rafik </w:t>
                              </w:r>
                              <w:proofErr w:type="spellStart"/>
                              <w:r w:rsidRPr="00A814F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Refaat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bow Connector 69"/>
                        <wps:cNvCnPr>
                          <a:stCxn id="101" idx="2"/>
                          <a:endCxn id="98" idx="0"/>
                        </wps:cNvCnPr>
                        <wps:spPr>
                          <a:xfrm rot="16200000" flipH="1">
                            <a:off x="2719828" y="1812494"/>
                            <a:ext cx="290483" cy="1922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Elbow Connector 71"/>
                        <wps:cNvCnPr>
                          <a:stCxn id="107" idx="2"/>
                          <a:endCxn id="108" idx="0"/>
                        </wps:cNvCnPr>
                        <wps:spPr>
                          <a:xfrm rot="5400000">
                            <a:off x="4326482" y="1806548"/>
                            <a:ext cx="283215" cy="2452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Elbow Connector 79"/>
                        <wps:cNvCnPr>
                          <a:stCxn id="98" idx="2"/>
                          <a:endCxn id="103" idx="0"/>
                        </wps:cNvCnPr>
                        <wps:spPr>
                          <a:xfrm rot="16200000" flipH="1">
                            <a:off x="2700181" y="3774947"/>
                            <a:ext cx="353760" cy="476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Elbow Connector 80"/>
                        <wps:cNvCnPr>
                          <a:stCxn id="108" idx="2"/>
                          <a:endCxn id="29" idx="0"/>
                        </wps:cNvCnPr>
                        <wps:spPr>
                          <a:xfrm rot="5400000">
                            <a:off x="4361756" y="3542638"/>
                            <a:ext cx="186928" cy="121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2B841" id="Canvas 18" o:spid="_x0000_s1050" editas="canvas" style="position:absolute;margin-left:-60.55pt;margin-top:14.5pt;width:571.45pt;height:460pt;z-index:-251657216;mso-position-horizontal-relative:margin;mso-width-relative:margin;mso-height-relative:margin" coordsize="72574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">
                <v:shape id="_x0000_s1051" type="#_x0000_t75" style="position:absolute;width:72574;height:58420;visibility:visible;mso-wrap-style:square">
                  <v:fill o:detectmouseclick="t"/>
                  <v:path o:connecttype="none"/>
                </v:shape>
                <v:rect id="Rectangle 19" o:spid="_x0000_s1052" style="position:absolute;left:20989;top:969;width:3276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14:paraId="695FA8E3" w14:textId="349F178E" w:rsidR="00FA763A" w:rsidRPr="0092709F" w:rsidRDefault="00A95FCE" w:rsidP="00F008D7">
                        <w:pPr>
                          <w:jc w:val="center"/>
                          <w:rPr>
                            <w:sz w:val="18"/>
                          </w:rPr>
                        </w:pPr>
                        <w:r w:rsidRPr="00F008D7">
                          <w:rPr>
                            <w:sz w:val="18"/>
                            <w:lang w:val="en-US"/>
                          </w:rPr>
                          <w:t xml:space="preserve">Director of </w:t>
                        </w:r>
                        <w:r w:rsidR="0034678F" w:rsidRPr="00A814FE">
                          <w:rPr>
                            <w:sz w:val="18"/>
                            <w:lang w:val="en-US"/>
                          </w:rPr>
                          <w:t>Children &amp;</w:t>
                        </w:r>
                        <w:r w:rsidR="00F108E2" w:rsidRPr="00A814FE"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  <w:r w:rsidRPr="00A814FE">
                          <w:rPr>
                            <w:sz w:val="18"/>
                            <w:lang w:val="en-US"/>
                          </w:rPr>
                          <w:t>Specialist Services</w:t>
                        </w:r>
                        <w:proofErr w:type="gramStart"/>
                        <w:r w:rsidRPr="00A814FE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A814FE">
                          <w:rPr>
                            <w:sz w:val="18"/>
                            <w:lang w:val="en-US"/>
                          </w:rPr>
                          <w:br/>
                        </w:r>
                        <w:r w:rsidRPr="00A814FE">
                          <w:rPr>
                            <w:b/>
                            <w:sz w:val="18"/>
                            <w:lang w:val="en-US"/>
                          </w:rPr>
                          <w:t>Sarah Wilson</w:t>
                        </w:r>
                        <w:r w:rsidR="0092709F" w:rsidRPr="00A814FE">
                          <w:rPr>
                            <w:b/>
                            <w:sz w:val="18"/>
                            <w:lang w:val="en-US"/>
                          </w:rPr>
                          <w:br/>
                        </w:r>
                        <w:r w:rsidR="00C02077">
                          <w:rPr>
                            <w:sz w:val="18"/>
                            <w:lang w:val="en-US"/>
                          </w:rPr>
                          <w:t>Medical</w:t>
                        </w:r>
                        <w:r w:rsidR="0092709F" w:rsidRPr="00A814FE">
                          <w:rPr>
                            <w:sz w:val="18"/>
                            <w:lang w:val="en-US"/>
                          </w:rPr>
                          <w:t xml:space="preserve"> Director of Children Services </w:t>
                        </w:r>
                        <w:r w:rsidR="00A814FE" w:rsidRPr="00A814FE">
                          <w:rPr>
                            <w:sz w:val="18"/>
                            <w:lang w:val="en-US"/>
                          </w:rPr>
                          <w:t>,</w:t>
                        </w:r>
                        <w:r w:rsidR="0092709F" w:rsidRPr="00A814FE">
                          <w:rPr>
                            <w:b/>
                            <w:sz w:val="18"/>
                            <w:lang w:val="en-US"/>
                          </w:rPr>
                          <w:t>Cathy Lavell</w:t>
                        </w:r>
                      </w:p>
                      <w:p w14:paraId="15DF00E8" w14:textId="77777777" w:rsidR="00F008D7" w:rsidRPr="0092709F" w:rsidRDefault="00F008D7" w:rsidP="00F008D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" o:spid="_x0000_s1053" style="position:absolute;top:8601;width:20586;height:1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14:paraId="20751347" w14:textId="3E19CF81" w:rsidR="006D56BB" w:rsidRPr="00042384" w:rsidRDefault="00A95FCE" w:rsidP="006D56B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</w:pPr>
                        <w:r w:rsidRPr="00F008D7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Director CAMHS BEDFORDSHIRE, </w:t>
                        </w:r>
                        <w:r w:rsidRPr="00F008D7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F008D7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Jo Meehan</w:t>
                        </w:r>
                        <w:r w:rsidR="006D56BB" w:rsidRPr="006D56BB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highlight w:val="green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>Associate Clinical Director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BEDFORDSHIRE</w:t>
                        </w:r>
                        <w:r w:rsidR="00EB3C29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, Roz Allen</w:t>
                        </w:r>
                        <w:r w:rsidR="00EB3C29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>Associate Clinical Director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 xml:space="preserve">LUTON, </w:t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D56BB" w:rsidRPr="00FF4598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Hilary Gahan</w:t>
                        </w:r>
                      </w:p>
                      <w:p w14:paraId="1BC25E60" w14:textId="77777777" w:rsidR="006E5C51" w:rsidRDefault="006E5C51" w:rsidP="00F008D7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</w:pPr>
                      </w:p>
                      <w:p w14:paraId="0AAB3B28" w14:textId="77777777" w:rsidR="006E5C51" w:rsidRPr="00F008D7" w:rsidRDefault="006E5C51" w:rsidP="00F008D7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8"/>
                          </w:rPr>
                        </w:pPr>
                      </w:p>
                      <w:p w14:paraId="66091C6F" w14:textId="77777777" w:rsidR="00F008D7" w:rsidRPr="00F008D7" w:rsidRDefault="00F008D7" w:rsidP="00F008D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21" o:spid="_x0000_s1054" style="position:absolute;left:53201;top:8601;width:19373;height:2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14:paraId="11D88940" w14:textId="4DB728D6" w:rsidR="00EB3C29" w:rsidRPr="006A208E" w:rsidRDefault="00A95FCE" w:rsidP="00EB3C29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</w:pPr>
                        <w:r w:rsidRPr="00DE4F3D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Associate Director CAMHS </w:t>
                        </w:r>
                        <w:r w:rsidR="001B3FA5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Community </w:t>
                        </w:r>
                        <w:r w:rsidR="00EB3C29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LONDON, </w:t>
                        </w:r>
                        <w:r w:rsidR="00B810B7" w:rsidRPr="008A405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Lindsa</w:t>
                        </w:r>
                        <w:r w:rsidRPr="008A405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y Hobson</w:t>
                        </w:r>
                        <w:r w:rsidRPr="00DE4F3D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="00EB3C29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6B264A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C&amp;H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Sharon Davies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TOWER HAMLETS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Justin </w:t>
                        </w:r>
                        <w:proofErr w:type="spellStart"/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Wakefied</w:t>
                        </w:r>
                        <w:proofErr w:type="spellEnd"/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6"/>
                            <w:szCs w:val="18"/>
                            <w:lang w:val="en-US"/>
                          </w:rPr>
                          <w:t>NEWHAM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 w:rsidR="00EB3C29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Richard Simmonds</w:t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4"/>
                            <w:lang w:val="en-US"/>
                          </w:rPr>
                          <w:t xml:space="preserve">Clinical Director </w:t>
                        </w:r>
                        <w:r w:rsidR="006A208E" w:rsidRPr="00A814FE"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  <w:t>for Children's Services/Head of Services SCYPS</w:t>
                        </w:r>
                        <w:r w:rsidR="006A208E" w:rsidRPr="00A814FE">
                          <w:rPr>
                            <w:rFonts w:asciiTheme="minorHAnsi" w:eastAsia="Calibri" w:hAnsiTheme="minorHAnsi"/>
                            <w:b/>
                            <w:sz w:val="16"/>
                            <w:szCs w:val="14"/>
                            <w:lang w:val="en-US"/>
                          </w:rPr>
                          <w:t>, Julie Proctor</w:t>
                        </w:r>
                      </w:p>
                      <w:p w14:paraId="5AB40908" w14:textId="77777777" w:rsidR="0034678F" w:rsidRPr="006A208E" w:rsidRDefault="0034678F" w:rsidP="00FF4598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4"/>
                            <w:lang w:val="en-US"/>
                          </w:rPr>
                        </w:pPr>
                      </w:p>
                      <w:p w14:paraId="799B5444" w14:textId="77777777" w:rsidR="00F008D7" w:rsidRPr="00DE4F3D" w:rsidRDefault="00F008D7" w:rsidP="00F008D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55" type="#_x0000_t33" style="position:absolute;left:10293;top:4398;width:10696;height:420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" strokecolor="#5b9bd5 [3204]" strokeweight=".5pt"/>
                <v:shape id="Elbow Connector 23" o:spid="_x0000_s1056" type="#_x0000_t33" style="position:absolute;left:53755;top:4398;width:9132;height:42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" strokecolor="#5b9bd5 [3204]" strokeweight=".5pt"/>
                <v:rect id="Rectangle 24" o:spid="_x0000_s1057" style="position:absolute;top:34844;width:20586;height:1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14:paraId="390B0AB7" w14:textId="77777777" w:rsidR="00FA763A" w:rsidRPr="006D56BB" w:rsidRDefault="00A95FCE" w:rsidP="00DE4F3D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PTL's</w:t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  <w:t xml:space="preserve">-Alex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Cooper-Bastien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 xml:space="preserve"> (North Beds CAMHS)</w:t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  <w:t xml:space="preserve">-Marc </w:t>
                        </w:r>
                        <w:proofErr w:type="gram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 xml:space="preserve">Van 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Rosemalen</w:t>
                        </w:r>
                        <w:proofErr w:type="spellEnd"/>
                        <w:proofErr w:type="gramEnd"/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lang w:val="en-US"/>
                          </w:rPr>
                          <w:t>(South Beds CAMHS)</w:t>
                        </w:r>
                      </w:p>
                      <w:p w14:paraId="6811712C" w14:textId="77777777" w:rsidR="00C02077" w:rsidRDefault="00042384" w:rsidP="0004238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</w:pPr>
                        <w:r w:rsidRPr="006D56BB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General Managers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>-</w:t>
                        </w:r>
                        <w:r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Heather Heseltine 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INTERIM  </w:t>
                        </w:r>
                      </w:p>
                      <w:p w14:paraId="77A6D7C2" w14:textId="20D60629" w:rsidR="00DE4F3D" w:rsidRPr="00042384" w:rsidRDefault="00C02077" w:rsidP="0004238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Kate </w:t>
                        </w:r>
                        <w:proofErr w:type="spellStart"/>
                        <w:r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Kapasi</w:t>
                        </w:r>
                        <w:proofErr w:type="spellEnd"/>
                        <w:r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(North Beds)</w:t>
                        </w:r>
                        <w:r w:rsidR="00042384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>-</w:t>
                        </w:r>
                        <w:r w:rsidR="00042384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Linda Hurst</w:t>
                        </w:r>
                        <w:r w:rsidR="00042384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(South Beds CAMHS)</w:t>
                        </w:r>
                      </w:p>
                    </w:txbxContent>
                  </v:textbox>
                </v:rect>
                <v:shape id="Elbow Connector 26" o:spid="_x0000_s1058" type="#_x0000_t34" style="position:absolute;left:3683;top:28234;width:13219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" strokecolor="#5b9bd5 [3204]" strokeweight=".5pt"/>
                <v:rect id="Rectangle 28" o:spid="_x0000_s1059" style="position:absolute;left:51848;top:35679;width:20587;height:2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14:paraId="7D8BC737" w14:textId="77777777" w:rsidR="00C02077" w:rsidRDefault="005A24FB" w:rsidP="005A24F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</w:pP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PTL's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  <w:br/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Roger Davies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(City &amp; Hackney CAMHS</w:t>
                        </w:r>
                        <w:proofErr w:type="gramStart"/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proofErr w:type="gramEnd"/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B810B7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Ruksana Ahmed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 (Tower Hamlets CAMHS</w:t>
                        </w: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0CA77844" w14:textId="15F54604" w:rsidR="00FA763A" w:rsidRPr="006D56BB" w:rsidRDefault="005A24FB" w:rsidP="005A24F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</w:pPr>
                        <w:r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Richard Simmonds</w:t>
                        </w:r>
                        <w:r w:rsidR="00A95FCE" w:rsidRPr="006D56BB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(Newham CAMHS)</w:t>
                        </w:r>
                        <w:r w:rsidR="00C02077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with </w:t>
                        </w:r>
                        <w:r w:rsidR="00C02077" w:rsidRPr="00C02077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Nick </w:t>
                        </w:r>
                        <w:proofErr w:type="spellStart"/>
                        <w:r w:rsidR="00C02077" w:rsidRPr="00C02077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Issacs</w:t>
                        </w:r>
                        <w:proofErr w:type="spellEnd"/>
                        <w:r w:rsidR="00C02077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 as Lead Psychiatrist </w:t>
                        </w:r>
                      </w:p>
                      <w:p w14:paraId="1995ACBF" w14:textId="1E10D77B" w:rsidR="00042384" w:rsidRPr="005A24FB" w:rsidRDefault="00042384" w:rsidP="005A24F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General Managers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Ade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Dosunmu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>(City &amp; Hackney CAMHS</w:t>
                        </w:r>
                        <w:proofErr w:type="gramStart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>)</w:t>
                        </w:r>
                        <w:proofErr w:type="gram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Mah-E-Noor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Razzaq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(Tower Hamlets CAMHS)</w:t>
                        </w:r>
                        <w:r w:rsidRPr="006D56BB">
                          <w:rPr>
                            <w:rFonts w:asciiTheme="minorHAnsi" w:hAnsiTheme="minorHAnsi"/>
                            <w:sz w:val="16"/>
                          </w:rPr>
                          <w:br/>
                        </w:r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 xml:space="preserve">Fiona </w:t>
                        </w:r>
                        <w:proofErr w:type="spellStart"/>
                        <w:r w:rsidRPr="006D56BB">
                          <w:rPr>
                            <w:rFonts w:asciiTheme="minorHAnsi" w:hAnsiTheme="minorHAnsi"/>
                            <w:b/>
                            <w:sz w:val="16"/>
                            <w:lang w:val="en-US"/>
                          </w:rPr>
                          <w:t>Stockley</w:t>
                        </w:r>
                        <w:proofErr w:type="spellEnd"/>
                        <w:r w:rsidRPr="006D56BB">
                          <w:rPr>
                            <w:rFonts w:asciiTheme="minorHAnsi" w:hAnsiTheme="minorHAnsi"/>
                            <w:sz w:val="16"/>
                            <w:lang w:val="en-US"/>
                          </w:rPr>
                          <w:t xml:space="preserve"> (Newham CAMHS)</w:t>
                        </w:r>
                      </w:p>
                      <w:p w14:paraId="0FBD74FD" w14:textId="77777777" w:rsidR="005A24FB" w:rsidRPr="005A24FB" w:rsidRDefault="005A24FB" w:rsidP="005A24F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14:paraId="723DCECC" w14:textId="77777777" w:rsidR="005A24FB" w:rsidRPr="005A24FB" w:rsidRDefault="005A24FB" w:rsidP="005A24FB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9" o:spid="_x0000_s1060" style="position:absolute;left:38124;top:36367;width:12844;height: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>
                  <v:textbox>
                    <w:txbxContent>
                      <w:p w14:paraId="276F4EB4" w14:textId="5F840891" w:rsidR="005A24FB" w:rsidRPr="00987545" w:rsidRDefault="006E5C51" w:rsidP="00987545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/>
                            <w:b/>
                            <w:sz w:val="16"/>
                            <w:lang w:val="en-US"/>
                          </w:rPr>
                        </w:pPr>
                        <w:r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t>Service Manager/Senior Nurse</w:t>
                        </w:r>
                        <w:r w:rsidR="00A95FCE"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t xml:space="preserve"> </w:t>
                        </w:r>
                        <w:r w:rsidR="00A95FCE" w:rsidRPr="008A405B">
                          <w:rPr>
                            <w:rFonts w:asciiTheme="minorHAnsi" w:eastAsia="Times New Roman" w:hAnsiTheme="minorHAnsi"/>
                            <w:sz w:val="16"/>
                            <w:lang w:val="en-US"/>
                          </w:rPr>
                          <w:br/>
                        </w:r>
                        <w:r w:rsidRPr="008A405B">
                          <w:rPr>
                            <w:rFonts w:asciiTheme="minorHAnsi" w:eastAsia="Times New Roman" w:hAnsiTheme="minorHAnsi"/>
                            <w:b/>
                            <w:sz w:val="16"/>
                            <w:lang w:val="en-US"/>
                          </w:rPr>
                          <w:t>Richard Vivian</w:t>
                        </w:r>
                      </w:p>
                    </w:txbxContent>
                  </v:textbox>
                </v:rect>
                <v:shape id="Elbow Connector 31" o:spid="_x0000_s1061" type="#_x0000_t34" style="position:absolute;left:60123;top:32914;width:4784;height:7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1" o:spid="_x0000_s1062" type="#_x0000_t67" style="position:absolute;left:62064;top:7037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" adj="10800" fillcolor="#5b9bd5 [3204]" strokecolor="#1f4d78 [1604]" strokeweight="1pt"/>
                <v:shape id="Down Arrow 82" o:spid="_x0000_s1063" type="#_x0000_t67" style="position:absolute;left:9301;top:28048;width:1771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" adj="10800" fillcolor="#5b9bd5 [3204]" strokecolor="#1f4d78 [1604]" strokeweight="1pt"/>
                <v:shape id="Down Arrow 85" o:spid="_x0000_s1064" type="#_x0000_t67" style="position:absolute;left:61715;top:32223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" adj="10800" fillcolor="#5b9bd5 [3204]" strokecolor="#1f4d78 [1604]" strokeweight="1pt"/>
                <v:rect id="Rectangle 98" o:spid="_x0000_s1065" style="position:absolute;left:21266;top:19673;width:14960;height:1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" fillcolor="white [3201]" strokecolor="#70ad47 [3209]" strokeweight="1pt">
                  <v:textbox>
                    <w:txbxContent>
                      <w:p w14:paraId="3ED80EEE" w14:textId="7FA6D5A0" w:rsidR="006A208E" w:rsidRPr="008A405B" w:rsidRDefault="006A208E" w:rsidP="006A208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A405B"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Associate Director for </w:t>
                        </w:r>
                        <w:r w:rsidRPr="00F108E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CAMHS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INPATIENTS</w:t>
                        </w:r>
                        <w:r w:rsidRPr="00C971C5">
                          <w:rPr>
                            <w:rFonts w:asciiTheme="minorHAnsi" w:eastAsia="Times New Roman" w:hAnsiTheme="minorHAnsi" w:cstheme="minorHAnsi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C0207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George </w:t>
                        </w:r>
                        <w:proofErr w:type="spellStart"/>
                        <w:r w:rsidR="00C0207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Chingosho</w:t>
                        </w:r>
                        <w:proofErr w:type="spellEnd"/>
                      </w:p>
                      <w:p w14:paraId="7D1818D2" w14:textId="77777777" w:rsidR="006A208E" w:rsidRDefault="006A208E" w:rsidP="00C971C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</w:pPr>
                      </w:p>
                      <w:p w14:paraId="2187F3C2" w14:textId="127503CD" w:rsidR="00C971C5" w:rsidRPr="00A814FE" w:rsidRDefault="00C971C5" w:rsidP="00C971C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Associate Clinical Director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color w:val="FF0000"/>
                            <w:sz w:val="16"/>
                            <w:szCs w:val="18"/>
                            <w:u w:val="single"/>
                            <w:lang w:val="en-US"/>
                          </w:rPr>
                          <w:t>EVERGREEN</w:t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u w:val="single"/>
                            <w:lang w:val="en-US"/>
                          </w:rPr>
                          <w:t>,</w:t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Alex Sales</w:t>
                        </w:r>
                      </w:p>
                      <w:p w14:paraId="240135B6" w14:textId="50F5A276" w:rsidR="006A208E" w:rsidRPr="00DF7B41" w:rsidRDefault="006A208E" w:rsidP="006A208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A814FE">
                          <w:br/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>Deputy Clinical Director</w:t>
                        </w:r>
                        <w:r w:rsidR="00A814FE"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 CAMHS Admission &amp; Avoidance Services</w:t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, </w:t>
                        </w:r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 xml:space="preserve">Rafik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Refaat</w:t>
                        </w:r>
                        <w:proofErr w:type="spellEnd"/>
                      </w:p>
                      <w:p w14:paraId="078B9004" w14:textId="3E8C3605" w:rsidR="00BA2729" w:rsidRDefault="00BA2729" w:rsidP="00BA2729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00" o:spid="_x0000_s1066" style="position:absolute;left:38955;top:45170;width:11383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nYwwAAANw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TwRfnpEJ9OIOAAD//wMAUEsBAi0AFAAGAAgAAAAhANvh9svuAAAAhQEAABMAAAAAAAAAAAAA&#10;AAAAAAAAAFtDb250ZW50X1R5cGVzXS54bWxQSwECLQAUAAYACAAAACEAWvQsW78AAAAVAQAACwAA&#10;AAAAAAAAAAAAAAAfAQAAX3JlbHMvLnJlbHNQSwECLQAUAAYACAAAACEA6PzJ2MMAAADcAAAADwAA&#10;AAAAAAAAAAAAAAAHAgAAZHJzL2Rvd25yZXYueG1sUEsFBgAAAAADAAMAtwAAAPcCAAAAAA==&#10;" fillcolor="white [3201]" strokecolor="#70ad47 [3209]" strokeweight="1pt">
                  <v:textbox>
                    <w:txbxContent>
                      <w:p w14:paraId="19DBDAA3" w14:textId="1818AA14" w:rsidR="00987545" w:rsidRPr="00987545" w:rsidRDefault="00987545" w:rsidP="0098754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D56B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Graham Manyere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iCs/>
                            <w:sz w:val="14"/>
                            <w:szCs w:val="14"/>
                            <w:lang w:val="en-US"/>
                          </w:rPr>
                          <w:t>Deputy Lead Nurse &amp; Matron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r w:rsidRPr="006D56BB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COBORN Unit)</w:t>
                        </w:r>
                      </w:p>
                      <w:p w14:paraId="225F60C7" w14:textId="5EBBE269" w:rsidR="00987545" w:rsidRDefault="00987545" w:rsidP="0098754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shape id="Elbow Connector 67" o:spid="_x0000_s1067" type="#_x0000_t34" style="position:absolute;left:42792;top:43317;width:3607;height:10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" strokecolor="#5b9bd5 [3204]" strokeweight=".5pt"/>
                <v:shape id="Down Arrow 106" o:spid="_x0000_s1068" type="#_x0000_t67" style="position:absolute;left:9335;top:6579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" adj="10800" fillcolor="#5b9bd5 [3204]" strokecolor="#1f4d78 [1604]" strokeweight="1pt"/>
                <v:rect id="Rectangle 107" o:spid="_x0000_s1069" style="position:absolute;left:39522;top:13492;width:10562;height: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" fillcolor="white [3201]" strokecolor="#70ad47 [3209]" strokeweight="1pt">
                  <v:textbox>
                    <w:txbxContent>
                      <w:p w14:paraId="5BE8B7D8" w14:textId="6C7DE65E" w:rsidR="00FF4598" w:rsidRDefault="00FF4598" w:rsidP="00FF459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COBORN</w:t>
                        </w:r>
                      </w:p>
                    </w:txbxContent>
                  </v:textbox>
                </v:rect>
                <v:rect id="Rectangle 101" o:spid="_x0000_s1070" style="position:absolute;left:23274;top:13492;width:10560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" fillcolor="white [3201]" strokecolor="#70ad47 [3209]" strokeweight="1pt">
                  <v:textbox>
                    <w:txbxContent>
                      <w:p w14:paraId="128218A4" w14:textId="16C12651" w:rsidR="0034678F" w:rsidRDefault="0034678F" w:rsidP="0034678F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EVERGREEN</w:t>
                        </w:r>
                      </w:p>
                    </w:txbxContent>
                  </v:textbox>
                </v:rect>
                <v:shape id="Elbow Connector 66" o:spid="_x0000_s1071" type="#_x0000_t34" style="position:absolute;left:30130;top:6251;width:5665;height:881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" strokecolor="#5b9bd5 [3204]" strokeweight=".5pt">
                  <v:stroke endarrow="block"/>
                </v:shape>
                <v:shape id="Elbow Connector 68" o:spid="_x0000_s1072" type="#_x0000_t34" style="position:absolute;left:38255;top:6944;width:5665;height:74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Lq1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" strokecolor="#5b9bd5 [3204]" strokeweight=".5pt">
                  <v:stroke endarrow="block"/>
                </v:shape>
                <v:rect id="Rectangle 103" o:spid="_x0000_s1073" style="position:absolute;left:22374;top:39542;width:12840;height:5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" fillcolor="white [3201]" strokecolor="#70ad47 [3209]" strokeweight="1pt">
                  <v:textbox>
                    <w:txbxContent>
                      <w:p w14:paraId="2C494506" w14:textId="4A119A47" w:rsidR="00EB3C29" w:rsidRPr="0092709F" w:rsidRDefault="00EB3C29" w:rsidP="00EB3C2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814FE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Service Manager/Senior Nurse </w:t>
                        </w:r>
                        <w:r w:rsidRPr="00A814FE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C02077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Valentine </w:t>
                        </w:r>
                        <w:proofErr w:type="spellStart"/>
                        <w:r w:rsidR="00C02077">
                          <w:rPr>
                            <w:rFonts w:asciiTheme="minorHAnsi" w:eastAsia="Calibri" w:hAnsiTheme="minorHAnsi"/>
                            <w:b/>
                            <w:sz w:val="16"/>
                            <w:szCs w:val="18"/>
                            <w:lang w:val="en-US"/>
                          </w:rPr>
                          <w:t>Dube</w:t>
                        </w:r>
                        <w:proofErr w:type="spellEnd"/>
                      </w:p>
                    </w:txbxContent>
                  </v:textbox>
                </v:rect>
                <v:rect id="Rectangle 108" o:spid="_x0000_s1074" style="position:absolute;left:37129;top:19604;width:14858;height:14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XewwAAANw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T4RWnpEJ9OIOAAD//wMAUEsBAi0AFAAGAAgAAAAhANvh9svuAAAAhQEAABMAAAAAAAAAAAAA&#10;AAAAAAAAAFtDb250ZW50X1R5cGVzXS54bWxQSwECLQAUAAYACAAAACEAWvQsW78AAAAVAQAACwAA&#10;AAAAAAAAAAAAAAAfAQAAX3JlbHMvLnJlbHNQSwECLQAUAAYACAAAACEAForF3sMAAADcAAAADwAA&#10;AAAAAAAAAAAAAAAHAgAAZHJzL2Rvd25yZXYueG1sUEsFBgAAAAADAAMAtwAAAPcCAAAAAA==&#10;" fillcolor="white [3201]" strokecolor="#70ad47 [3209]" strokeweight="1pt">
                  <v:textbox>
                    <w:txbxContent>
                      <w:p w14:paraId="7961B1B8" w14:textId="28E79B7E" w:rsidR="006A208E" w:rsidRPr="008A405B" w:rsidRDefault="006A208E" w:rsidP="006A208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A405B"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Associate Director for </w:t>
                        </w:r>
                        <w:r w:rsidRPr="00F108E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CAMHS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INPATIENTS</w:t>
                        </w:r>
                        <w:r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="00C0207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George </w:t>
                        </w:r>
                        <w:proofErr w:type="spellStart"/>
                        <w:r w:rsidR="00C0207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Chingosho</w:t>
                        </w:r>
                        <w:proofErr w:type="spellEnd"/>
                      </w:p>
                      <w:p w14:paraId="6A3AFF64" w14:textId="288A2B9C" w:rsidR="00EB3C29" w:rsidRPr="00A814FE" w:rsidRDefault="006A208E" w:rsidP="00DF7B4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Associate Clinical Director,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  <w:lang w:val="en-US"/>
                          </w:rPr>
                          <w:t>COBORN</w:t>
                        </w:r>
                        <w:r w:rsidR="00EB3C29" w:rsidRPr="00A814FE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u w:val="single"/>
                            <w:lang w:val="en-US"/>
                          </w:rPr>
                          <w:t>,</w:t>
                        </w:r>
                        <w:r w:rsidR="00EB3C29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A814FE" w:rsidRPr="00A814FE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Ravi Patel</w:t>
                        </w:r>
                      </w:p>
                      <w:p w14:paraId="661FD8A3" w14:textId="77777777" w:rsidR="00DF7B41" w:rsidRPr="00A814FE" w:rsidRDefault="00DF7B41" w:rsidP="00DF7B4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0033826" w14:textId="06A680B3" w:rsidR="00DF7B41" w:rsidRPr="00DF7B41" w:rsidRDefault="00DF7B41" w:rsidP="00EB3C29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>Clinical Director</w:t>
                        </w:r>
                        <w:r w:rsidR="00A814FE"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 CAMHS Admission &amp; Avoidance Services</w:t>
                        </w:r>
                        <w:r w:rsidRPr="00A814FE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, </w:t>
                        </w:r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 xml:space="preserve">Rafik </w:t>
                        </w:r>
                        <w:proofErr w:type="spellStart"/>
                        <w:r w:rsidRPr="00A814FE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Refaat</w:t>
                        </w:r>
                        <w:proofErr w:type="spellEnd"/>
                      </w:p>
                    </w:txbxContent>
                  </v:textbox>
                </v:rect>
                <v:shape id="Elbow Connector 69" o:spid="_x0000_s1075" type="#_x0000_t34" style="position:absolute;left:27197;top:18125;width:2905;height:19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" strokecolor="#5b9bd5 [3204]" strokeweight=".5pt">
                  <v:stroke endarrow="block"/>
                </v:shape>
                <v:shape id="Elbow Connector 71" o:spid="_x0000_s1076" type="#_x0000_t34" style="position:absolute;left:43265;top:18065;width:2832;height:2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" strokecolor="#5b9bd5 [3204]" strokeweight=".5pt">
                  <v:stroke endarrow="block"/>
                </v:shape>
                <v:shape id="Elbow Connector 79" o:spid="_x0000_s1077" type="#_x0000_t34" style="position:absolute;left:27001;top:37749;width:3538;height:4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" strokecolor="#5b9bd5 [3204]" strokeweight=".5pt">
                  <v:stroke endarrow="block"/>
                </v:shape>
                <v:shape id="Elbow Connector 80" o:spid="_x0000_s1078" type="#_x0000_t34" style="position:absolute;left:43617;top:35426;width:1870;height:1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" strokecolor="#5b9bd5 [3204]" strokeweight=".5pt">
                  <v:stroke endarrow="block"/>
                </v:shape>
                <w10:wrap type="tight" anchorx="margin"/>
              </v:group>
            </w:pict>
          </mc:Fallback>
        </mc:AlternateContent>
      </w:r>
    </w:p>
    <w:p w14:paraId="720E1F10" w14:textId="77777777" w:rsidR="00F008D7" w:rsidRPr="00F008D7" w:rsidRDefault="00F008D7">
      <w:pPr>
        <w:rPr>
          <w:b/>
        </w:rPr>
      </w:pPr>
      <w:r w:rsidRPr="00F008D7">
        <w:rPr>
          <w:b/>
        </w:rPr>
        <w:t>Operational</w:t>
      </w:r>
    </w:p>
    <w:p w14:paraId="22CA989C" w14:textId="05A442F5" w:rsidR="00F008D7" w:rsidRDefault="00F008D7">
      <w:pPr>
        <w:rPr>
          <w:b/>
          <w:u w:val="single"/>
        </w:rPr>
      </w:pPr>
      <w:bookmarkStart w:id="0" w:name="_GoBack"/>
      <w:bookmarkEnd w:id="0"/>
    </w:p>
    <w:p w14:paraId="514D4C72" w14:textId="77777777" w:rsidR="00824874" w:rsidRDefault="00824874">
      <w:pPr>
        <w:rPr>
          <w:b/>
          <w:u w:val="single"/>
        </w:rPr>
      </w:pPr>
    </w:p>
    <w:p w14:paraId="1D7A9EF6" w14:textId="77777777" w:rsidR="00824874" w:rsidRDefault="00824874">
      <w:pPr>
        <w:rPr>
          <w:b/>
          <w:u w:val="single"/>
        </w:rPr>
      </w:pPr>
    </w:p>
    <w:p w14:paraId="730CD6E6" w14:textId="73621866" w:rsidR="0055477C" w:rsidRPr="00824874" w:rsidRDefault="0055477C">
      <w:pPr>
        <w:rPr>
          <w:b/>
        </w:rPr>
      </w:pPr>
      <w:r>
        <w:rPr>
          <w:b/>
        </w:rPr>
        <w:t xml:space="preserve">               </w:t>
      </w:r>
    </w:p>
    <w:sectPr w:rsidR="0055477C" w:rsidRPr="00824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377F" w14:textId="77777777" w:rsidR="00D1345D" w:rsidRDefault="00D1345D" w:rsidP="00824874">
      <w:pPr>
        <w:spacing w:after="0" w:line="240" w:lineRule="auto"/>
      </w:pPr>
      <w:r>
        <w:separator/>
      </w:r>
    </w:p>
  </w:endnote>
  <w:endnote w:type="continuationSeparator" w:id="0">
    <w:p w14:paraId="2DC3C591" w14:textId="77777777" w:rsidR="00D1345D" w:rsidRDefault="00D1345D" w:rsidP="008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897E" w14:textId="77777777" w:rsidR="00C02077" w:rsidRDefault="00C02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9DAE" w14:textId="77777777" w:rsidR="00C02077" w:rsidRDefault="00C02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F1CD" w14:textId="77777777" w:rsidR="00C02077" w:rsidRDefault="00C02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714C" w14:textId="77777777" w:rsidR="00D1345D" w:rsidRDefault="00D1345D" w:rsidP="00824874">
      <w:pPr>
        <w:spacing w:after="0" w:line="240" w:lineRule="auto"/>
      </w:pPr>
      <w:r>
        <w:separator/>
      </w:r>
    </w:p>
  </w:footnote>
  <w:footnote w:type="continuationSeparator" w:id="0">
    <w:p w14:paraId="5C2E6150" w14:textId="77777777" w:rsidR="00D1345D" w:rsidRDefault="00D1345D" w:rsidP="008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32CD" w14:textId="77777777" w:rsidR="00C02077" w:rsidRDefault="00C02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53B4" w14:textId="7C8B4E3B" w:rsidR="00824874" w:rsidRDefault="00824874" w:rsidP="00824874">
    <w:pPr>
      <w:pStyle w:val="Heading1"/>
      <w:rPr>
        <w:sz w:val="36"/>
      </w:rPr>
    </w:pPr>
    <w:r w:rsidRPr="00F52CB9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F97038D" wp14:editId="7F6FEF24">
          <wp:simplePos x="0" y="0"/>
          <wp:positionH relativeFrom="column">
            <wp:posOffset>4996800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3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368">
      <w:rPr>
        <w:sz w:val="36"/>
      </w:rPr>
      <w:t xml:space="preserve">Directorate Escalation Pathway – </w:t>
    </w:r>
    <w:r w:rsidR="0092709F">
      <w:rPr>
        <w:sz w:val="36"/>
      </w:rPr>
      <w:t xml:space="preserve">Children &amp; </w:t>
    </w:r>
    <w:r w:rsidRPr="005C0368">
      <w:rPr>
        <w:sz w:val="36"/>
      </w:rPr>
      <w:t>Specialist Services</w:t>
    </w:r>
  </w:p>
  <w:p w14:paraId="5724E95F" w14:textId="77777777" w:rsidR="00824874" w:rsidRPr="003311D2" w:rsidRDefault="00824874" w:rsidP="00824874"/>
  <w:p w14:paraId="3E19B834" w14:textId="4956D2CB" w:rsidR="00824874" w:rsidRPr="003311D2" w:rsidRDefault="00824874" w:rsidP="00824874">
    <w:pPr>
      <w:rPr>
        <w:i/>
      </w:rPr>
    </w:pPr>
    <w:r w:rsidRPr="003311D2">
      <w:rPr>
        <w:i/>
      </w:rPr>
      <w:t xml:space="preserve">Date last updated </w:t>
    </w:r>
    <w:r w:rsidR="00DF7311">
      <w:rPr>
        <w:i/>
      </w:rPr>
      <w:t>03/05</w:t>
    </w:r>
    <w:r>
      <w:rPr>
        <w:i/>
      </w:rPr>
      <w:t>/2023</w:t>
    </w:r>
  </w:p>
  <w:p w14:paraId="7BBC82CC" w14:textId="77777777" w:rsidR="00824874" w:rsidRDefault="00824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E10B" w14:textId="77777777" w:rsidR="00C02077" w:rsidRDefault="00C0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43"/>
    <w:multiLevelType w:val="hybridMultilevel"/>
    <w:tmpl w:val="278807E0"/>
    <w:lvl w:ilvl="0" w:tplc="7758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2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A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2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6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534EF"/>
    <w:multiLevelType w:val="hybridMultilevel"/>
    <w:tmpl w:val="DE90FADE"/>
    <w:lvl w:ilvl="0" w:tplc="D2AE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4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E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CC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8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E66D1"/>
    <w:multiLevelType w:val="hybridMultilevel"/>
    <w:tmpl w:val="74C2DB2E"/>
    <w:lvl w:ilvl="0" w:tplc="FFB6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0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A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8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6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6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E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D112A8"/>
    <w:multiLevelType w:val="hybridMultilevel"/>
    <w:tmpl w:val="CC1604E0"/>
    <w:lvl w:ilvl="0" w:tplc="4BF2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6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C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6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6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5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4B71CF"/>
    <w:multiLevelType w:val="hybridMultilevel"/>
    <w:tmpl w:val="D0026DE8"/>
    <w:lvl w:ilvl="0" w:tplc="B946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E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C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E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6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A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F33482"/>
    <w:multiLevelType w:val="hybridMultilevel"/>
    <w:tmpl w:val="401E0ADA"/>
    <w:lvl w:ilvl="0" w:tplc="904E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2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2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E9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2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5B1BC9"/>
    <w:multiLevelType w:val="hybridMultilevel"/>
    <w:tmpl w:val="3B9C4796"/>
    <w:lvl w:ilvl="0" w:tplc="D5AA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6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4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99393A"/>
    <w:multiLevelType w:val="hybridMultilevel"/>
    <w:tmpl w:val="6302DC3E"/>
    <w:lvl w:ilvl="0" w:tplc="CA48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A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E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A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A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E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C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03ACD"/>
    <w:multiLevelType w:val="hybridMultilevel"/>
    <w:tmpl w:val="110AEFD8"/>
    <w:lvl w:ilvl="0" w:tplc="BDF0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67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6B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C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2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0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0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8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9C4247"/>
    <w:multiLevelType w:val="hybridMultilevel"/>
    <w:tmpl w:val="CB2E46D4"/>
    <w:lvl w:ilvl="0" w:tplc="A35A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C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2D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8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B03444"/>
    <w:multiLevelType w:val="hybridMultilevel"/>
    <w:tmpl w:val="B3287BBC"/>
    <w:lvl w:ilvl="0" w:tplc="596E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4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0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2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E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C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8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8B603A"/>
    <w:multiLevelType w:val="hybridMultilevel"/>
    <w:tmpl w:val="BA56E886"/>
    <w:lvl w:ilvl="0" w:tplc="EA2E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89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4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2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2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0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C24227"/>
    <w:multiLevelType w:val="hybridMultilevel"/>
    <w:tmpl w:val="347001F2"/>
    <w:lvl w:ilvl="0" w:tplc="15FE0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4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65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0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3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F27DC3"/>
    <w:multiLevelType w:val="hybridMultilevel"/>
    <w:tmpl w:val="DA7C4AE6"/>
    <w:lvl w:ilvl="0" w:tplc="E586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6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A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E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6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0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2F551C"/>
    <w:multiLevelType w:val="hybridMultilevel"/>
    <w:tmpl w:val="D716EEDC"/>
    <w:lvl w:ilvl="0" w:tplc="01EC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E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C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525E30"/>
    <w:multiLevelType w:val="hybridMultilevel"/>
    <w:tmpl w:val="4CAE3DC4"/>
    <w:lvl w:ilvl="0" w:tplc="10B0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8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65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E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E930A1"/>
    <w:multiLevelType w:val="hybridMultilevel"/>
    <w:tmpl w:val="814E0750"/>
    <w:lvl w:ilvl="0" w:tplc="0786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A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A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A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E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A1573C"/>
    <w:multiLevelType w:val="hybridMultilevel"/>
    <w:tmpl w:val="A1C47C0E"/>
    <w:lvl w:ilvl="0" w:tplc="9776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A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E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4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2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8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30C6E"/>
    <w:multiLevelType w:val="hybridMultilevel"/>
    <w:tmpl w:val="21065718"/>
    <w:lvl w:ilvl="0" w:tplc="B6F8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8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0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8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C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9C5792"/>
    <w:multiLevelType w:val="hybridMultilevel"/>
    <w:tmpl w:val="67185CAC"/>
    <w:lvl w:ilvl="0" w:tplc="94EC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0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23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0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6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2803E1"/>
    <w:multiLevelType w:val="hybridMultilevel"/>
    <w:tmpl w:val="D9BCAE4A"/>
    <w:lvl w:ilvl="0" w:tplc="E142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A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6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6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4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8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21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4E0C53"/>
    <w:multiLevelType w:val="hybridMultilevel"/>
    <w:tmpl w:val="0D6A19D2"/>
    <w:lvl w:ilvl="0" w:tplc="0D20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E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E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4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2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8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C56F3E"/>
    <w:multiLevelType w:val="hybridMultilevel"/>
    <w:tmpl w:val="E23EF4EA"/>
    <w:lvl w:ilvl="0" w:tplc="5A3A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3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A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60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6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A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537F04"/>
    <w:multiLevelType w:val="hybridMultilevel"/>
    <w:tmpl w:val="155CE202"/>
    <w:lvl w:ilvl="0" w:tplc="0FF4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D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2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6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8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0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C163DF"/>
    <w:multiLevelType w:val="hybridMultilevel"/>
    <w:tmpl w:val="36920FF2"/>
    <w:lvl w:ilvl="0" w:tplc="29F4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6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ED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6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2C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AD732DC"/>
    <w:multiLevelType w:val="hybridMultilevel"/>
    <w:tmpl w:val="A9329834"/>
    <w:lvl w:ilvl="0" w:tplc="7754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8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E8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4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2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28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0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0A6A62"/>
    <w:multiLevelType w:val="hybridMultilevel"/>
    <w:tmpl w:val="DA4E945E"/>
    <w:lvl w:ilvl="0" w:tplc="4390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0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3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4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1530AF"/>
    <w:multiLevelType w:val="hybridMultilevel"/>
    <w:tmpl w:val="EC2A859C"/>
    <w:lvl w:ilvl="0" w:tplc="40D2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6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0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E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2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5F2A03"/>
    <w:multiLevelType w:val="hybridMultilevel"/>
    <w:tmpl w:val="F87081E8"/>
    <w:lvl w:ilvl="0" w:tplc="3CCCE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A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E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0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2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6A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C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0F5330"/>
    <w:multiLevelType w:val="hybridMultilevel"/>
    <w:tmpl w:val="44422B64"/>
    <w:lvl w:ilvl="0" w:tplc="1E80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8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5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89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2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8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C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22256C"/>
    <w:multiLevelType w:val="hybridMultilevel"/>
    <w:tmpl w:val="A56815E4"/>
    <w:lvl w:ilvl="0" w:tplc="168A0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A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0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6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A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C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8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6A458D"/>
    <w:multiLevelType w:val="hybridMultilevel"/>
    <w:tmpl w:val="D0805014"/>
    <w:lvl w:ilvl="0" w:tplc="7B8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C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E3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6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C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5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1069F8"/>
    <w:multiLevelType w:val="hybridMultilevel"/>
    <w:tmpl w:val="54CC9226"/>
    <w:lvl w:ilvl="0" w:tplc="2CCA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A1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6A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2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0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4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322449"/>
    <w:multiLevelType w:val="hybridMultilevel"/>
    <w:tmpl w:val="6E705446"/>
    <w:lvl w:ilvl="0" w:tplc="7412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6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4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A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C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6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7B5F4A"/>
    <w:multiLevelType w:val="hybridMultilevel"/>
    <w:tmpl w:val="E5801AF4"/>
    <w:lvl w:ilvl="0" w:tplc="4AF0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2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E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9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71E96"/>
    <w:multiLevelType w:val="hybridMultilevel"/>
    <w:tmpl w:val="4D66BC1A"/>
    <w:lvl w:ilvl="0" w:tplc="CA5C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2A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E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4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E640D8"/>
    <w:multiLevelType w:val="hybridMultilevel"/>
    <w:tmpl w:val="BDF01C32"/>
    <w:lvl w:ilvl="0" w:tplc="13E81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2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8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2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4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C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"/>
  </w:num>
  <w:num w:numId="3">
    <w:abstractNumId w:val="9"/>
  </w:num>
  <w:num w:numId="4">
    <w:abstractNumId w:val="28"/>
  </w:num>
  <w:num w:numId="5">
    <w:abstractNumId w:val="4"/>
  </w:num>
  <w:num w:numId="6">
    <w:abstractNumId w:val="19"/>
  </w:num>
  <w:num w:numId="7">
    <w:abstractNumId w:val="13"/>
  </w:num>
  <w:num w:numId="8">
    <w:abstractNumId w:val="31"/>
  </w:num>
  <w:num w:numId="9">
    <w:abstractNumId w:val="21"/>
  </w:num>
  <w:num w:numId="10">
    <w:abstractNumId w:val="34"/>
  </w:num>
  <w:num w:numId="11">
    <w:abstractNumId w:val="15"/>
  </w:num>
  <w:num w:numId="12">
    <w:abstractNumId w:val="3"/>
  </w:num>
  <w:num w:numId="13">
    <w:abstractNumId w:val="24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12"/>
  </w:num>
  <w:num w:numId="20">
    <w:abstractNumId w:val="22"/>
  </w:num>
  <w:num w:numId="21">
    <w:abstractNumId w:val="30"/>
  </w:num>
  <w:num w:numId="22">
    <w:abstractNumId w:val="33"/>
  </w:num>
  <w:num w:numId="23">
    <w:abstractNumId w:val="27"/>
  </w:num>
  <w:num w:numId="24">
    <w:abstractNumId w:val="1"/>
  </w:num>
  <w:num w:numId="25">
    <w:abstractNumId w:val="36"/>
  </w:num>
  <w:num w:numId="26">
    <w:abstractNumId w:val="7"/>
  </w:num>
  <w:num w:numId="27">
    <w:abstractNumId w:val="23"/>
  </w:num>
  <w:num w:numId="28">
    <w:abstractNumId w:val="8"/>
  </w:num>
  <w:num w:numId="29">
    <w:abstractNumId w:val="35"/>
  </w:num>
  <w:num w:numId="30">
    <w:abstractNumId w:val="14"/>
  </w:num>
  <w:num w:numId="31">
    <w:abstractNumId w:val="0"/>
  </w:num>
  <w:num w:numId="32">
    <w:abstractNumId w:val="20"/>
  </w:num>
  <w:num w:numId="33">
    <w:abstractNumId w:val="29"/>
  </w:num>
  <w:num w:numId="34">
    <w:abstractNumId w:val="16"/>
  </w:num>
  <w:num w:numId="35">
    <w:abstractNumId w:val="25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4"/>
    <w:rsid w:val="00042384"/>
    <w:rsid w:val="001156D9"/>
    <w:rsid w:val="001B3FA5"/>
    <w:rsid w:val="001E5FED"/>
    <w:rsid w:val="002706CD"/>
    <w:rsid w:val="00280A3F"/>
    <w:rsid w:val="00334D0E"/>
    <w:rsid w:val="0034678F"/>
    <w:rsid w:val="00480EE4"/>
    <w:rsid w:val="0055477C"/>
    <w:rsid w:val="00587994"/>
    <w:rsid w:val="005A24FB"/>
    <w:rsid w:val="006A208E"/>
    <w:rsid w:val="006B264A"/>
    <w:rsid w:val="006D56BB"/>
    <w:rsid w:val="006E20D1"/>
    <w:rsid w:val="006E5C51"/>
    <w:rsid w:val="00782ED0"/>
    <w:rsid w:val="00824874"/>
    <w:rsid w:val="00837C8A"/>
    <w:rsid w:val="00864124"/>
    <w:rsid w:val="008A405B"/>
    <w:rsid w:val="00922C92"/>
    <w:rsid w:val="0092709F"/>
    <w:rsid w:val="00985964"/>
    <w:rsid w:val="00987545"/>
    <w:rsid w:val="00A05E8F"/>
    <w:rsid w:val="00A814FE"/>
    <w:rsid w:val="00A95FCE"/>
    <w:rsid w:val="00AE1A89"/>
    <w:rsid w:val="00AE2BE5"/>
    <w:rsid w:val="00B810B7"/>
    <w:rsid w:val="00BA2729"/>
    <w:rsid w:val="00C02077"/>
    <w:rsid w:val="00C272E9"/>
    <w:rsid w:val="00C8337F"/>
    <w:rsid w:val="00C971C5"/>
    <w:rsid w:val="00D1345D"/>
    <w:rsid w:val="00DE4F3D"/>
    <w:rsid w:val="00DF7311"/>
    <w:rsid w:val="00DF7B41"/>
    <w:rsid w:val="00E908FB"/>
    <w:rsid w:val="00EB3C29"/>
    <w:rsid w:val="00EB6F79"/>
    <w:rsid w:val="00F008D7"/>
    <w:rsid w:val="00F108E2"/>
    <w:rsid w:val="00FA763A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B952"/>
  <w15:chartTrackingRefBased/>
  <w15:docId w15:val="{8E273F4A-0234-4956-80F9-EF5228F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74"/>
  </w:style>
  <w:style w:type="paragraph" w:styleId="Footer">
    <w:name w:val="footer"/>
    <w:basedOn w:val="Normal"/>
    <w:link w:val="FooterChar"/>
    <w:uiPriority w:val="99"/>
    <w:unhideWhenUsed/>
    <w:rsid w:val="0082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74"/>
  </w:style>
  <w:style w:type="character" w:customStyle="1" w:styleId="Heading1Char">
    <w:name w:val="Heading 1 Char"/>
    <w:basedOn w:val="DefaultParagraphFont"/>
    <w:link w:val="Heading1"/>
    <w:uiPriority w:val="9"/>
    <w:rsid w:val="00824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4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48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4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2678723-8c06-45e1-8bd0-318b9868a4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20" ma:contentTypeDescription="Create a new document." ma:contentTypeScope="" ma:versionID="705bb27f302009b8bb708245beebfd5b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26c28c01f81fb9ff496f9d52380fb062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320A5-3A7E-4071-9F0B-B8C5C770D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7F844-A780-466A-B6C0-4110102CE45E}">
  <ds:schemaRefs>
    <ds:schemaRef ds:uri="http://purl.org/dc/dcmitype/"/>
    <ds:schemaRef ds:uri="32678723-8c06-45e1-8bd0-318b9868a43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5789755c-de38-4fe3-9623-40afa3bba1e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245C5E-6DE0-486E-8677-E95537836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Begum Alisha</cp:lastModifiedBy>
  <cp:revision>2</cp:revision>
  <dcterms:created xsi:type="dcterms:W3CDTF">2024-03-12T09:51:00Z</dcterms:created>
  <dcterms:modified xsi:type="dcterms:W3CDTF">2024-03-12T09:51:00Z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