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F9E" w:rsidRDefault="008D2A4D" w:rsidP="008D2A4D">
      <w:pPr>
        <w:ind w:right="180"/>
        <w:jc w:val="center"/>
        <w:rPr>
          <w:rFonts w:ascii="Verdana" w:hAnsi="Verdana"/>
          <w:color w:val="4F81BD"/>
          <w:sz w:val="40"/>
          <w:szCs w:val="40"/>
        </w:rPr>
      </w:pPr>
      <w:bookmarkStart w:id="0" w:name="_GoBack"/>
      <w:bookmarkEnd w:id="0"/>
      <w:r>
        <w:rPr>
          <w:rFonts w:ascii="Verdana" w:hAnsi="Verdana"/>
          <w:color w:val="4F81BD"/>
          <w:sz w:val="40"/>
          <w:szCs w:val="40"/>
        </w:rPr>
        <w:t>Volunteer Local Induction C</w:t>
      </w:r>
      <w:r w:rsidR="00C24B23">
        <w:rPr>
          <w:rFonts w:ascii="Verdana" w:hAnsi="Verdana"/>
          <w:color w:val="4F81BD"/>
          <w:sz w:val="40"/>
          <w:szCs w:val="40"/>
        </w:rPr>
        <w:t>hecklist</w:t>
      </w:r>
    </w:p>
    <w:p w:rsidR="00C10F9E" w:rsidRDefault="00C10F9E">
      <w:pPr>
        <w:ind w:right="180"/>
        <w:rPr>
          <w:rFonts w:ascii="Verdana" w:hAnsi="Verdana"/>
          <w:sz w:val="22"/>
          <w:szCs w:val="22"/>
        </w:rPr>
      </w:pPr>
    </w:p>
    <w:p w:rsidR="00C10F9E" w:rsidRDefault="008D2A4D">
      <w:pPr>
        <w:ind w:right="1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checklist </w:t>
      </w:r>
      <w:r w:rsidR="00C24B23">
        <w:rPr>
          <w:rFonts w:ascii="Verdana" w:hAnsi="Verdana"/>
          <w:sz w:val="22"/>
          <w:szCs w:val="22"/>
        </w:rPr>
        <w:t xml:space="preserve">should be the responsibility of both management and the new </w:t>
      </w:r>
      <w:r>
        <w:rPr>
          <w:rFonts w:ascii="Verdana" w:hAnsi="Verdana"/>
          <w:sz w:val="22"/>
          <w:szCs w:val="22"/>
        </w:rPr>
        <w:t xml:space="preserve">volunteer </w:t>
      </w:r>
      <w:r w:rsidR="00C24B23">
        <w:rPr>
          <w:rFonts w:ascii="Verdana" w:hAnsi="Verdana"/>
          <w:sz w:val="22"/>
          <w:szCs w:val="22"/>
        </w:rPr>
        <w:t>starter</w:t>
      </w:r>
      <w:r>
        <w:rPr>
          <w:rFonts w:ascii="Verdana" w:hAnsi="Verdana"/>
          <w:sz w:val="22"/>
          <w:szCs w:val="22"/>
        </w:rPr>
        <w:t>s</w:t>
      </w:r>
      <w:r w:rsidR="00C24B23">
        <w:rPr>
          <w:rFonts w:ascii="Verdana" w:hAnsi="Verdana"/>
          <w:sz w:val="22"/>
          <w:szCs w:val="22"/>
        </w:rPr>
        <w:t xml:space="preserve"> to ensure all items are properly covered.</w:t>
      </w:r>
    </w:p>
    <w:p w:rsidR="00C10F9E" w:rsidRDefault="00C10F9E">
      <w:pPr>
        <w:ind w:right="180"/>
        <w:rPr>
          <w:rFonts w:ascii="Verdana" w:hAnsi="Verdana"/>
          <w:sz w:val="22"/>
          <w:szCs w:val="22"/>
        </w:rPr>
      </w:pPr>
    </w:p>
    <w:p w:rsidR="00C10F9E" w:rsidRDefault="00C10F9E">
      <w:pPr>
        <w:ind w:right="180"/>
        <w:rPr>
          <w:rFonts w:ascii="Verdana" w:hAnsi="Verdana"/>
          <w:sz w:val="22"/>
          <w:szCs w:val="22"/>
        </w:rPr>
      </w:pPr>
    </w:p>
    <w:tbl>
      <w:tblPr>
        <w:tblW w:w="8931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253"/>
      </w:tblGrid>
      <w:tr w:rsidR="00C10F9E" w:rsidTr="008D2A4D">
        <w:trPr>
          <w:trHeight w:val="5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9E" w:rsidRDefault="00C24B23">
            <w:pPr>
              <w:ind w:right="18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Name of </w:t>
            </w:r>
          </w:p>
          <w:p w:rsidR="00C10F9E" w:rsidRPr="008D2A4D" w:rsidRDefault="008D2A4D">
            <w:pPr>
              <w:ind w:right="18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Induction Lead</w:t>
            </w:r>
            <w:r w:rsidR="00C24B23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4D" w:rsidRDefault="008D2A4D" w:rsidP="008D2A4D">
            <w:pPr>
              <w:ind w:right="18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Date induction completed:</w:t>
            </w:r>
          </w:p>
          <w:p w:rsidR="008D2A4D" w:rsidRDefault="008D2A4D" w:rsidP="008D2A4D">
            <w:pPr>
              <w:ind w:right="18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(with signature of new starter)  </w:t>
            </w:r>
          </w:p>
          <w:p w:rsidR="008D2A4D" w:rsidRDefault="008D2A4D" w:rsidP="008D2A4D">
            <w:pPr>
              <w:ind w:right="18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</w:p>
          <w:p w:rsidR="00C10F9E" w:rsidRPr="008D2A4D" w:rsidRDefault="00C10F9E" w:rsidP="008D2A4D">
            <w:pPr>
              <w:ind w:right="18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C10F9E" w:rsidRDefault="00C10F9E">
      <w:pPr>
        <w:rPr>
          <w:vanish/>
        </w:rPr>
      </w:pPr>
    </w:p>
    <w:tbl>
      <w:tblPr>
        <w:tblW w:w="89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5217"/>
      </w:tblGrid>
      <w:tr w:rsidR="008D2A4D" w:rsidTr="000177B8">
        <w:trPr>
          <w:trHeight w:val="275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4D" w:rsidRDefault="008D2A4D">
            <w:pPr>
              <w:autoSpaceDE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Induction day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4D" w:rsidRDefault="008D2A4D">
            <w:pPr>
              <w:autoSpaceDE w:val="0"/>
            </w:pPr>
            <w:r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  <w:t>Detailed Information</w:t>
            </w:r>
          </w:p>
        </w:tc>
      </w:tr>
      <w:tr w:rsidR="008D2A4D" w:rsidTr="000177B8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4D" w:rsidRDefault="008D2A4D">
            <w:pPr>
              <w:autoSpaceDE w:val="0"/>
            </w:pPr>
            <w:r>
              <w:rPr>
                <w:rFonts w:ascii="Verdana" w:hAnsi="Verdana"/>
                <w:sz w:val="22"/>
                <w:szCs w:val="22"/>
              </w:rPr>
              <w:t>Welcomed by</w:t>
            </w: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 xml:space="preserve"> </w:t>
            </w:r>
          </w:p>
          <w:p w:rsidR="008D2A4D" w:rsidRDefault="008D2A4D">
            <w:pPr>
              <w:autoSpaceDE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4D" w:rsidRDefault="008D2A4D">
            <w:pPr>
              <w:autoSpaceDE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</w:tr>
      <w:tr w:rsidR="000177B8" w:rsidTr="000177B8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B8" w:rsidRDefault="000177B8">
            <w:pPr>
              <w:autoSpaceDE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Icebreakers (optional</w:t>
            </w:r>
            <w:r w:rsidR="00623A87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B8" w:rsidRDefault="000177B8">
            <w:pPr>
              <w:autoSpaceDE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  <w:p w:rsidR="000177B8" w:rsidRDefault="000177B8">
            <w:pPr>
              <w:autoSpaceDE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  <w:p w:rsidR="000177B8" w:rsidRDefault="000177B8">
            <w:pPr>
              <w:autoSpaceDE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</w:tr>
      <w:tr w:rsidR="000177B8" w:rsidTr="000177B8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B8" w:rsidRDefault="000177B8">
            <w:pPr>
              <w:autoSpaceDE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Introduce them to their line manager and other staff on the ward (where appropriate)</w:t>
            </w:r>
          </w:p>
          <w:p w:rsidR="000177B8" w:rsidRDefault="000177B8">
            <w:pPr>
              <w:ind w:right="18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B8" w:rsidRPr="008D2A4D" w:rsidRDefault="000177B8" w:rsidP="000177B8">
            <w:pPr>
              <w:pStyle w:val="ListParagraph"/>
              <w:autoSpaceDE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</w:tr>
      <w:tr w:rsidR="000177B8" w:rsidTr="000177B8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B8" w:rsidRDefault="000177B8" w:rsidP="000177B8">
            <w:pPr>
              <w:ind w:right="18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Who works on the ward</w:t>
            </w:r>
            <w:r>
              <w:rPr>
                <w:rFonts w:ascii="Verdana" w:hAnsi="Verdana"/>
                <w:sz w:val="22"/>
                <w:szCs w:val="22"/>
              </w:rPr>
              <w:t>?</w:t>
            </w:r>
            <w:r>
              <w:rPr>
                <w:rFonts w:ascii="Verdana" w:hAnsi="Verdana"/>
                <w:sz w:val="22"/>
                <w:szCs w:val="22"/>
              </w:rPr>
              <w:t xml:space="preserve"> Please provide hierarchy/Staff chart </w:t>
            </w:r>
          </w:p>
          <w:p w:rsidR="000177B8" w:rsidRDefault="000177B8" w:rsidP="000177B8">
            <w:pPr>
              <w:autoSpaceDE w:val="0"/>
              <w:rPr>
                <w:rFonts w:ascii="Verdana" w:hAnsi="Verdana" w:cs="HelveticaNeue-Light"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B8" w:rsidRDefault="000177B8" w:rsidP="000177B8">
            <w:pPr>
              <w:autoSpaceDE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</w:tr>
      <w:tr w:rsidR="000177B8" w:rsidTr="000177B8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B8" w:rsidRDefault="000177B8" w:rsidP="000177B8">
            <w:pPr>
              <w:autoSpaceDE w:val="0"/>
              <w:rPr>
                <w:rFonts w:ascii="Verdana" w:hAnsi="Verdana" w:cs="HelveticaNeue-Light"/>
                <w:sz w:val="22"/>
                <w:szCs w:val="22"/>
              </w:rPr>
            </w:pPr>
            <w:r>
              <w:rPr>
                <w:rFonts w:ascii="Verdana" w:hAnsi="Verdana" w:cs="HelveticaNeue-Light"/>
                <w:sz w:val="22"/>
                <w:szCs w:val="22"/>
              </w:rPr>
              <w:t>Brief history of the Ward.</w:t>
            </w:r>
          </w:p>
          <w:p w:rsidR="000177B8" w:rsidRDefault="000177B8" w:rsidP="000177B8">
            <w:pPr>
              <w:autoSpaceDE w:val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B8" w:rsidRDefault="000177B8" w:rsidP="000177B8">
            <w:pPr>
              <w:autoSpaceDE w:val="0"/>
            </w:pPr>
          </w:p>
        </w:tc>
      </w:tr>
      <w:tr w:rsidR="000177B8" w:rsidTr="000177B8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B8" w:rsidRDefault="000177B8" w:rsidP="000177B8">
            <w:pPr>
              <w:autoSpaceDE w:val="0"/>
              <w:rPr>
                <w:rFonts w:ascii="Verdana" w:hAnsi="Verdana" w:cs="HelveticaNeue-Light"/>
                <w:sz w:val="22"/>
                <w:szCs w:val="22"/>
              </w:rPr>
            </w:pPr>
            <w:r>
              <w:rPr>
                <w:rFonts w:ascii="Verdana" w:hAnsi="Verdana" w:cs="HelveticaNeue-Light"/>
                <w:sz w:val="22"/>
                <w:szCs w:val="22"/>
              </w:rPr>
              <w:t xml:space="preserve">Outline health &amp; safety protocols </w:t>
            </w:r>
          </w:p>
          <w:p w:rsidR="000177B8" w:rsidRDefault="000177B8" w:rsidP="000177B8">
            <w:pPr>
              <w:autoSpaceDE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B8" w:rsidRDefault="000177B8" w:rsidP="000177B8">
            <w:pPr>
              <w:pStyle w:val="ListParagraph"/>
              <w:numPr>
                <w:ilvl w:val="0"/>
                <w:numId w:val="4"/>
              </w:numPr>
              <w:autoSpaceDE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Fire procedures and evacuation</w:t>
            </w:r>
          </w:p>
          <w:p w:rsidR="000177B8" w:rsidRDefault="000177B8" w:rsidP="000177B8">
            <w:pPr>
              <w:pStyle w:val="ListParagraph"/>
              <w:numPr>
                <w:ilvl w:val="0"/>
                <w:numId w:val="4"/>
              </w:numPr>
              <w:autoSpaceDE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 xml:space="preserve">Accident reporting </w:t>
            </w:r>
          </w:p>
          <w:p w:rsidR="000177B8" w:rsidRDefault="000177B8" w:rsidP="000177B8">
            <w:pPr>
              <w:pStyle w:val="ListParagraph"/>
              <w:numPr>
                <w:ilvl w:val="0"/>
                <w:numId w:val="4"/>
              </w:numPr>
              <w:autoSpaceDE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Death on ward</w:t>
            </w:r>
          </w:p>
          <w:p w:rsidR="000177B8" w:rsidRPr="008D2A4D" w:rsidRDefault="000177B8" w:rsidP="000177B8">
            <w:pPr>
              <w:pStyle w:val="ListParagraph"/>
              <w:autoSpaceDE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 xml:space="preserve">Any other emergencies on ward </w:t>
            </w:r>
          </w:p>
        </w:tc>
      </w:tr>
      <w:tr w:rsidR="00E13E1A" w:rsidRPr="008D2A4D" w:rsidTr="00484BD1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E1A" w:rsidRPr="000177B8" w:rsidRDefault="00E13E1A" w:rsidP="00484BD1">
            <w:pPr>
              <w:autoSpaceDE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  <w:t>Volunteers</w:t>
            </w:r>
            <w:r w:rsidRPr="000177B8"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  <w:t xml:space="preserve"> Role 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E1A" w:rsidRPr="008D2A4D" w:rsidRDefault="00E13E1A" w:rsidP="00484BD1">
            <w:pPr>
              <w:pStyle w:val="ListParagraph"/>
              <w:autoSpaceDE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</w:tr>
      <w:tr w:rsidR="00E13E1A" w:rsidTr="000177B8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E1A" w:rsidRDefault="00E13E1A" w:rsidP="000177B8">
            <w:pPr>
              <w:autoSpaceDE w:val="0"/>
              <w:rPr>
                <w:rFonts w:ascii="Verdana" w:hAnsi="Verdana" w:cs="HelveticaNeue-Light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 over the Role description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E1A" w:rsidRDefault="00E13E1A" w:rsidP="00E13E1A">
            <w:pPr>
              <w:autoSpaceDE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  <w:p w:rsidR="00E13E1A" w:rsidRDefault="00E13E1A" w:rsidP="00E13E1A">
            <w:pPr>
              <w:autoSpaceDE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  <w:p w:rsidR="00E13E1A" w:rsidRDefault="00E13E1A" w:rsidP="00E13E1A">
            <w:pPr>
              <w:pStyle w:val="ListParagraph"/>
              <w:autoSpaceDE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</w:tr>
      <w:tr w:rsidR="00E13E1A" w:rsidTr="000177B8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E1A" w:rsidRPr="00E13E1A" w:rsidRDefault="00E13E1A" w:rsidP="00E13E1A">
            <w:pPr>
              <w:autoSpaceDE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Provide a step by step guide for how volunteers should carry out their role (for example, a typical day for a volunteer) 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E1A" w:rsidRPr="00E13E1A" w:rsidRDefault="00E13E1A" w:rsidP="00E13E1A">
            <w:pPr>
              <w:autoSpaceDE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</w:tr>
      <w:tr w:rsidR="00E13E1A" w:rsidTr="000177B8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E1A" w:rsidRDefault="00E13E1A" w:rsidP="00E13E1A">
            <w:pPr>
              <w:ind w:right="18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Detail Volunteers break agreements. (where appropriate) 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E1A" w:rsidRPr="00E13E1A" w:rsidRDefault="00E13E1A" w:rsidP="00E13E1A">
            <w:pPr>
              <w:autoSpaceDE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</w:tr>
      <w:tr w:rsidR="00E13E1A" w:rsidTr="005A3631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E1A" w:rsidRDefault="00E13E1A" w:rsidP="00E13E1A">
            <w:pPr>
              <w:ind w:right="18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  <w:t>Tour of ward/dept.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E1A" w:rsidRPr="00E13E1A" w:rsidRDefault="00E13E1A" w:rsidP="00E13E1A">
            <w:pPr>
              <w:autoSpaceDE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</w:tr>
      <w:tr w:rsidR="00E13E1A" w:rsidRPr="008D2A4D" w:rsidTr="005A3631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E1A" w:rsidRDefault="00E13E1A" w:rsidP="00E13E1A">
            <w:pPr>
              <w:ind w:right="18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Show new Volunteers where they will be working</w:t>
            </w:r>
          </w:p>
          <w:p w:rsidR="00E13E1A" w:rsidRPr="000177B8" w:rsidRDefault="00E13E1A" w:rsidP="00E13E1A">
            <w:pPr>
              <w:autoSpaceDE w:val="0"/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E1A" w:rsidRDefault="00E13E1A" w:rsidP="00E13E1A">
            <w:pPr>
              <w:pStyle w:val="ListParagraph"/>
              <w:numPr>
                <w:ilvl w:val="0"/>
                <w:numId w:val="2"/>
              </w:numPr>
              <w:autoSpaceDE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 xml:space="preserve">Entry point </w:t>
            </w:r>
          </w:p>
          <w:p w:rsidR="00E13E1A" w:rsidRDefault="00E13E1A" w:rsidP="00E13E1A">
            <w:pPr>
              <w:pStyle w:val="ListParagraph"/>
              <w:numPr>
                <w:ilvl w:val="0"/>
                <w:numId w:val="2"/>
              </w:numPr>
              <w:autoSpaceDE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Security check point (if any)</w:t>
            </w:r>
          </w:p>
          <w:p w:rsidR="00E13E1A" w:rsidRDefault="00E13E1A" w:rsidP="00E13E1A">
            <w:pPr>
              <w:pStyle w:val="ListParagraph"/>
              <w:numPr>
                <w:ilvl w:val="0"/>
                <w:numId w:val="2"/>
              </w:numPr>
              <w:autoSpaceDE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 xml:space="preserve">Ward entry protocols </w:t>
            </w:r>
          </w:p>
          <w:p w:rsidR="00E13E1A" w:rsidRDefault="00E13E1A" w:rsidP="00E13E1A">
            <w:pPr>
              <w:pStyle w:val="ListParagraph"/>
              <w:numPr>
                <w:ilvl w:val="0"/>
                <w:numId w:val="2"/>
              </w:numPr>
              <w:autoSpaceDE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Nurses station</w:t>
            </w:r>
          </w:p>
          <w:p w:rsidR="00E13E1A" w:rsidRDefault="00E13E1A" w:rsidP="00E13E1A">
            <w:pPr>
              <w:pStyle w:val="ListParagraph"/>
              <w:numPr>
                <w:ilvl w:val="0"/>
                <w:numId w:val="2"/>
              </w:numPr>
              <w:autoSpaceDE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Staff room</w:t>
            </w:r>
          </w:p>
          <w:p w:rsidR="00E13E1A" w:rsidRDefault="00E13E1A" w:rsidP="00E13E1A">
            <w:pPr>
              <w:pStyle w:val="ListParagraph"/>
              <w:numPr>
                <w:ilvl w:val="0"/>
                <w:numId w:val="2"/>
              </w:numPr>
              <w:autoSpaceDE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 xml:space="preserve">Location of volunteering </w:t>
            </w:r>
          </w:p>
          <w:p w:rsidR="00E13E1A" w:rsidRDefault="00E13E1A" w:rsidP="00E13E1A">
            <w:pPr>
              <w:pStyle w:val="ListParagraph"/>
              <w:numPr>
                <w:ilvl w:val="0"/>
                <w:numId w:val="2"/>
              </w:numPr>
              <w:autoSpaceDE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 xml:space="preserve">Location of equipment </w:t>
            </w:r>
          </w:p>
          <w:p w:rsidR="00E13E1A" w:rsidRPr="000177B8" w:rsidRDefault="00E13E1A" w:rsidP="00E13E1A">
            <w:pPr>
              <w:autoSpaceDE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 xml:space="preserve">Anything else relevant to your ward </w:t>
            </w:r>
          </w:p>
        </w:tc>
      </w:tr>
      <w:tr w:rsidR="00E13E1A" w:rsidTr="000177B8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E1A" w:rsidRDefault="00E13E1A" w:rsidP="00E13E1A">
            <w:pPr>
              <w:autoSpaceDE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Show them any other facilities 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E1A" w:rsidRDefault="00E13E1A" w:rsidP="00E13E1A">
            <w:pPr>
              <w:pStyle w:val="ListParagraph"/>
              <w:numPr>
                <w:ilvl w:val="0"/>
                <w:numId w:val="2"/>
              </w:numPr>
              <w:autoSpaceDE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Toilets</w:t>
            </w:r>
          </w:p>
          <w:p w:rsidR="00E13E1A" w:rsidRDefault="00E13E1A" w:rsidP="00E13E1A">
            <w:pPr>
              <w:autoSpaceDE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If relevant:</w:t>
            </w:r>
          </w:p>
          <w:p w:rsidR="00E13E1A" w:rsidRDefault="00E13E1A" w:rsidP="00E13E1A">
            <w:pPr>
              <w:pStyle w:val="ListParagraph"/>
              <w:numPr>
                <w:ilvl w:val="0"/>
                <w:numId w:val="2"/>
              </w:numPr>
              <w:autoSpaceDE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Break room</w:t>
            </w:r>
          </w:p>
          <w:p w:rsidR="00E13E1A" w:rsidRDefault="00E13E1A" w:rsidP="00E13E1A">
            <w:pPr>
              <w:pStyle w:val="ListParagraph"/>
              <w:numPr>
                <w:ilvl w:val="0"/>
                <w:numId w:val="2"/>
              </w:numPr>
              <w:autoSpaceDE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Activity room</w:t>
            </w:r>
          </w:p>
          <w:p w:rsidR="00E13E1A" w:rsidRDefault="00E13E1A" w:rsidP="00E13E1A">
            <w:pPr>
              <w:pStyle w:val="ListParagraph"/>
              <w:numPr>
                <w:ilvl w:val="0"/>
                <w:numId w:val="2"/>
              </w:numPr>
              <w:autoSpaceDE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lastRenderedPageBreak/>
              <w:t>Gym</w:t>
            </w:r>
          </w:p>
          <w:p w:rsidR="00E13E1A" w:rsidRPr="00E13E1A" w:rsidRDefault="00E13E1A" w:rsidP="00E13E1A">
            <w:pPr>
              <w:pStyle w:val="ListParagraph"/>
              <w:numPr>
                <w:ilvl w:val="0"/>
                <w:numId w:val="2"/>
              </w:numPr>
              <w:autoSpaceDE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Etc…</w:t>
            </w:r>
          </w:p>
          <w:p w:rsidR="00E13E1A" w:rsidRDefault="00E13E1A" w:rsidP="00E13E1A">
            <w:pPr>
              <w:autoSpaceDE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</w:tr>
      <w:tr w:rsidR="00E13E1A" w:rsidTr="005A3631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E1A" w:rsidRDefault="00E13E1A" w:rsidP="00E13E1A">
            <w:pPr>
              <w:ind w:right="18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  <w:lastRenderedPageBreak/>
              <w:t>Opportunities for Volunteers</w:t>
            </w:r>
            <w:r w:rsidRPr="000177B8"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E1A" w:rsidRPr="00E13E1A" w:rsidRDefault="00E13E1A" w:rsidP="00E13E1A">
            <w:pPr>
              <w:autoSpaceDE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</w:tr>
      <w:tr w:rsidR="00E13E1A" w:rsidTr="005A3631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E1A" w:rsidRDefault="00E13E1A" w:rsidP="00E13E1A">
            <w:pPr>
              <w:autoSpaceDE w:val="0"/>
              <w:rPr>
                <w:rFonts w:ascii="Verdana" w:hAnsi="Verdana" w:cs="HelveticaNeue-Light"/>
                <w:sz w:val="22"/>
                <w:szCs w:val="22"/>
              </w:rPr>
            </w:pPr>
            <w:r>
              <w:rPr>
                <w:rFonts w:ascii="Verdana" w:hAnsi="Verdana" w:cs="HelveticaNeue-Light"/>
                <w:sz w:val="22"/>
                <w:szCs w:val="22"/>
              </w:rPr>
              <w:t xml:space="preserve">Training opportunities that take place on ward </w:t>
            </w:r>
          </w:p>
          <w:p w:rsidR="00E13E1A" w:rsidRDefault="00E13E1A" w:rsidP="00E13E1A">
            <w:pPr>
              <w:autoSpaceDE w:val="0"/>
              <w:rPr>
                <w:rFonts w:ascii="Verdana" w:hAnsi="Verdana" w:cs="HelveticaNeue-Light"/>
                <w:sz w:val="22"/>
                <w:szCs w:val="22"/>
              </w:rPr>
            </w:pPr>
          </w:p>
          <w:p w:rsidR="00E13E1A" w:rsidRPr="000177B8" w:rsidRDefault="00E13E1A" w:rsidP="00E13E1A">
            <w:pPr>
              <w:autoSpaceDE w:val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E1A" w:rsidRPr="008D2A4D" w:rsidRDefault="00E13E1A" w:rsidP="00E13E1A">
            <w:pPr>
              <w:pStyle w:val="ListParagraph"/>
              <w:autoSpaceDE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</w:tr>
      <w:tr w:rsidR="00E13E1A" w:rsidTr="00E37A1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E1A" w:rsidRDefault="00E13E1A" w:rsidP="00E13E1A">
            <w:pPr>
              <w:autoSpaceDE w:val="0"/>
              <w:rPr>
                <w:rFonts w:ascii="Verdana" w:hAnsi="Verdana" w:cs="HelveticaNeue-Light"/>
                <w:sz w:val="22"/>
                <w:szCs w:val="22"/>
              </w:rPr>
            </w:pPr>
            <w:r>
              <w:rPr>
                <w:rFonts w:ascii="Verdana" w:hAnsi="Verdana" w:cs="HelveticaNeue-Light"/>
                <w:sz w:val="22"/>
                <w:szCs w:val="22"/>
              </w:rPr>
              <w:t>Possible opportunities for  future development</w:t>
            </w:r>
          </w:p>
          <w:p w:rsidR="00E13E1A" w:rsidRPr="00E13E1A" w:rsidRDefault="00E13E1A" w:rsidP="00E13E1A">
            <w:pPr>
              <w:autoSpaceDE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E1A" w:rsidRPr="00E13E1A" w:rsidRDefault="00E13E1A" w:rsidP="00E13E1A">
            <w:pPr>
              <w:autoSpaceDE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</w:tr>
      <w:tr w:rsidR="00623A87" w:rsidTr="00E37A1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A87" w:rsidRDefault="00623A87" w:rsidP="00E13E1A">
            <w:pPr>
              <w:autoSpaceDE w:val="0"/>
              <w:rPr>
                <w:rFonts w:ascii="Verdana" w:hAnsi="Verdana" w:cs="HelveticaNeue-Light"/>
                <w:sz w:val="22"/>
                <w:szCs w:val="22"/>
              </w:rPr>
            </w:pPr>
            <w:r>
              <w:rPr>
                <w:rFonts w:ascii="Verdana" w:hAnsi="Verdana" w:cs="HelveticaNeue-Light"/>
                <w:sz w:val="22"/>
                <w:szCs w:val="22"/>
              </w:rPr>
              <w:t xml:space="preserve">Monthly wellbeing check-ups 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A87" w:rsidRDefault="00623A87" w:rsidP="00E13E1A">
            <w:pPr>
              <w:autoSpaceDE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  <w:p w:rsidR="00623A87" w:rsidRDefault="00623A87" w:rsidP="00E13E1A">
            <w:pPr>
              <w:autoSpaceDE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  <w:p w:rsidR="00623A87" w:rsidRPr="00E13E1A" w:rsidRDefault="00623A87" w:rsidP="00E13E1A">
            <w:pPr>
              <w:autoSpaceDE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</w:tr>
      <w:tr w:rsidR="00623A87" w:rsidRPr="008D2A4D" w:rsidTr="00484BD1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A87" w:rsidRPr="000177B8" w:rsidRDefault="00623A87" w:rsidP="00484BD1">
            <w:pPr>
              <w:autoSpaceDE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  <w:t>Rules Volunteers must be aware of</w:t>
            </w:r>
            <w:r w:rsidRPr="000177B8"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A87" w:rsidRPr="008D2A4D" w:rsidRDefault="00623A87" w:rsidP="00484BD1">
            <w:pPr>
              <w:pStyle w:val="ListParagraph"/>
              <w:autoSpaceDE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</w:tr>
      <w:tr w:rsidR="00623A87" w:rsidTr="00E37A1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A87" w:rsidRDefault="00623A87" w:rsidP="00E13E1A">
            <w:pPr>
              <w:autoSpaceDE w:val="0"/>
              <w:rPr>
                <w:rFonts w:ascii="Verdana" w:hAnsi="Verdana" w:cs="HelveticaNeue-Light"/>
                <w:sz w:val="22"/>
                <w:szCs w:val="22"/>
              </w:rPr>
            </w:pPr>
            <w:r>
              <w:rPr>
                <w:rFonts w:ascii="Verdana" w:hAnsi="Verdana" w:cs="HelveticaNeue-Light"/>
                <w:sz w:val="22"/>
                <w:szCs w:val="22"/>
              </w:rPr>
              <w:t xml:space="preserve">Volunteer role performance 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A87" w:rsidRPr="00623A87" w:rsidRDefault="00623A87" w:rsidP="00623A87">
            <w:pPr>
              <w:autoSpaceDE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 w:rsidRPr="00623A87">
              <w:rPr>
                <w:rFonts w:ascii="Verdana" w:hAnsi="Verdana" w:cs="HelveticaNeue-Light"/>
                <w:color w:val="000000"/>
                <w:sz w:val="22"/>
                <w:szCs w:val="22"/>
              </w:rPr>
              <w:t xml:space="preserve">If we feel </w:t>
            </w: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that the Volunteer role is not appropriate for individuals, or they are not performing as required, we will end the volunteer placement.</w:t>
            </w:r>
          </w:p>
          <w:p w:rsidR="00623A87" w:rsidRDefault="00623A87" w:rsidP="00623A87">
            <w:pPr>
              <w:pStyle w:val="ListParagraph"/>
              <w:autoSpaceDE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  <w:p w:rsidR="00623A87" w:rsidRPr="00E13E1A" w:rsidRDefault="00623A87" w:rsidP="00E13E1A">
            <w:pPr>
              <w:autoSpaceDE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</w:tr>
      <w:tr w:rsidR="00623A87" w:rsidTr="00E37A1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A87" w:rsidRDefault="00623A87" w:rsidP="00623A87">
            <w:pPr>
              <w:autoSpaceDE w:val="0"/>
              <w:rPr>
                <w:rFonts w:ascii="Verdana" w:hAnsi="Verdana" w:cs="HelveticaNeue-Light"/>
                <w:sz w:val="22"/>
                <w:szCs w:val="22"/>
              </w:rPr>
            </w:pPr>
            <w:r>
              <w:rPr>
                <w:rFonts w:ascii="Verdana" w:hAnsi="Verdana" w:cs="HelveticaNeue-Light"/>
                <w:sz w:val="22"/>
                <w:szCs w:val="22"/>
              </w:rPr>
              <w:t xml:space="preserve">Hours, holidays, absences </w:t>
            </w:r>
          </w:p>
          <w:p w:rsidR="00623A87" w:rsidRDefault="00623A87" w:rsidP="00E13E1A">
            <w:pPr>
              <w:autoSpaceDE w:val="0"/>
              <w:rPr>
                <w:rFonts w:ascii="Verdana" w:hAnsi="Verdana" w:cs="HelveticaNeue-Light"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A87" w:rsidRDefault="00623A87" w:rsidP="00623A87">
            <w:pPr>
              <w:pStyle w:val="ListParagraph"/>
              <w:numPr>
                <w:ilvl w:val="0"/>
                <w:numId w:val="5"/>
              </w:numPr>
              <w:autoSpaceDE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Any change of hours must be agreed by your line manager and Volunteer Service Team</w:t>
            </w:r>
          </w:p>
          <w:p w:rsidR="00623A87" w:rsidRPr="00623A87" w:rsidRDefault="00623A87" w:rsidP="00623A87">
            <w:pPr>
              <w:pStyle w:val="ListParagraph"/>
              <w:numPr>
                <w:ilvl w:val="0"/>
                <w:numId w:val="5"/>
              </w:numPr>
              <w:autoSpaceDE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 w:rsidRPr="00623A87">
              <w:rPr>
                <w:rFonts w:ascii="Verdana" w:hAnsi="Verdana" w:cs="HelveticaNeue-Light"/>
                <w:color w:val="000000"/>
                <w:sz w:val="22"/>
                <w:szCs w:val="22"/>
              </w:rPr>
              <w:t>Notice of holidays or absences must be given to Volunteer Service Team in advance</w:t>
            </w:r>
          </w:p>
        </w:tc>
      </w:tr>
      <w:tr w:rsidR="00623A87" w:rsidTr="00255D4F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A87" w:rsidRDefault="00623A87" w:rsidP="00623A87">
            <w:pPr>
              <w:autoSpaceDE w:val="0"/>
              <w:rPr>
                <w:rFonts w:ascii="Verdana" w:hAnsi="Verdana" w:cs="HelveticaNeue-Light"/>
                <w:sz w:val="22"/>
                <w:szCs w:val="22"/>
              </w:rPr>
            </w:pPr>
            <w:r>
              <w:rPr>
                <w:rFonts w:ascii="Verdana" w:hAnsi="Verdana" w:cs="HelveticaNeue-Light"/>
                <w:sz w:val="22"/>
                <w:szCs w:val="22"/>
              </w:rPr>
              <w:t>phones on wards</w:t>
            </w:r>
          </w:p>
          <w:p w:rsidR="00623A87" w:rsidRDefault="00623A87" w:rsidP="00E13E1A">
            <w:pPr>
              <w:ind w:right="18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A87" w:rsidRPr="00E13E1A" w:rsidRDefault="00623A87" w:rsidP="00623A87">
            <w:pPr>
              <w:pStyle w:val="ListParagraph"/>
              <w:autoSpaceDE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</w:tr>
      <w:tr w:rsidR="00623A87" w:rsidTr="00E5695E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A87" w:rsidRDefault="00623A87" w:rsidP="00623A87">
            <w:pPr>
              <w:autoSpaceDE w:val="0"/>
              <w:rPr>
                <w:rFonts w:ascii="Verdana" w:hAnsi="Verdana" w:cs="HelveticaNeue-Light"/>
                <w:sz w:val="22"/>
                <w:szCs w:val="22"/>
              </w:rPr>
            </w:pPr>
            <w:r>
              <w:rPr>
                <w:rFonts w:ascii="Verdana" w:hAnsi="Verdana" w:cs="HelveticaNeue-Light"/>
                <w:sz w:val="22"/>
                <w:szCs w:val="22"/>
              </w:rPr>
              <w:t>Dress code</w:t>
            </w:r>
          </w:p>
          <w:p w:rsidR="00623A87" w:rsidRDefault="00623A87" w:rsidP="00E13E1A">
            <w:pPr>
              <w:autoSpaceDE w:val="0"/>
              <w:rPr>
                <w:rFonts w:ascii="Verdana" w:hAnsi="Verdana" w:cs="HelveticaNeue-Light"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A87" w:rsidRDefault="00623A87" w:rsidP="00623A87">
            <w:pPr>
              <w:pStyle w:val="ListParagraph"/>
              <w:autoSpaceDE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</w:tr>
      <w:tr w:rsidR="00623A87" w:rsidTr="00E5695E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A87" w:rsidRDefault="00623A87" w:rsidP="00E13E1A">
            <w:pPr>
              <w:autoSpaceDE w:val="0"/>
              <w:rPr>
                <w:rFonts w:ascii="Verdana" w:hAnsi="Verdana" w:cs="HelveticaNeue-Light"/>
                <w:sz w:val="22"/>
                <w:szCs w:val="22"/>
              </w:rPr>
            </w:pPr>
            <w:r>
              <w:rPr>
                <w:rFonts w:ascii="Verdana" w:hAnsi="Verdana" w:cs="HelveticaNeue-Light"/>
                <w:sz w:val="22"/>
                <w:szCs w:val="22"/>
              </w:rPr>
              <w:t xml:space="preserve">Parking 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A87" w:rsidRDefault="00623A87" w:rsidP="00E13E1A">
            <w:pPr>
              <w:pStyle w:val="ListParagraph"/>
              <w:numPr>
                <w:ilvl w:val="0"/>
                <w:numId w:val="5"/>
              </w:numPr>
              <w:autoSpaceDE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 w:rsidRPr="00623A87">
              <w:rPr>
                <w:rFonts w:ascii="Verdana" w:hAnsi="Verdana" w:cs="HelveticaNeue-Light"/>
                <w:color w:val="000000"/>
                <w:sz w:val="22"/>
                <w:szCs w:val="22"/>
              </w:rPr>
              <w:t xml:space="preserve">No parking available for volunteers </w:t>
            </w:r>
          </w:p>
        </w:tc>
      </w:tr>
      <w:tr w:rsidR="00623A87" w:rsidTr="006E5631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A87" w:rsidRDefault="00623A87" w:rsidP="00623A87">
            <w:pPr>
              <w:autoSpaceDE w:val="0"/>
              <w:rPr>
                <w:rFonts w:ascii="Verdana" w:hAnsi="Verdana" w:cs="HelveticaNeue-Light"/>
                <w:sz w:val="22"/>
                <w:szCs w:val="22"/>
              </w:rPr>
            </w:pPr>
            <w:r>
              <w:rPr>
                <w:rFonts w:ascii="Verdana" w:hAnsi="Verdana" w:cs="HelveticaNeue-Light"/>
                <w:b/>
                <w:sz w:val="22"/>
                <w:szCs w:val="22"/>
              </w:rPr>
              <w:t>Any other Relevant information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A87" w:rsidRPr="00E13E1A" w:rsidRDefault="00623A87" w:rsidP="00623A87">
            <w:pPr>
              <w:autoSpaceDE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</w:tr>
      <w:tr w:rsidR="00623A87" w:rsidTr="00623A8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A87" w:rsidRDefault="00623A87" w:rsidP="00623A87">
            <w:pPr>
              <w:autoSpaceDE w:val="0"/>
              <w:rPr>
                <w:rFonts w:ascii="Verdana" w:hAnsi="Verdana" w:cs="HelveticaNeue-Light"/>
                <w:b/>
                <w:sz w:val="22"/>
                <w:szCs w:val="22"/>
              </w:rPr>
            </w:pPr>
          </w:p>
          <w:p w:rsidR="00BA01C7" w:rsidRDefault="00BA01C7" w:rsidP="00623A87">
            <w:pPr>
              <w:autoSpaceDE w:val="0"/>
              <w:rPr>
                <w:rFonts w:ascii="Verdana" w:hAnsi="Verdana" w:cs="HelveticaNeue-Light"/>
                <w:b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A87" w:rsidRPr="00E13E1A" w:rsidRDefault="00623A87" w:rsidP="00623A87">
            <w:pPr>
              <w:autoSpaceDE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</w:tr>
      <w:tr w:rsidR="00623A87" w:rsidTr="00623A8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A87" w:rsidRDefault="00623A87" w:rsidP="00623A87">
            <w:pPr>
              <w:autoSpaceDE w:val="0"/>
              <w:rPr>
                <w:rFonts w:ascii="Verdana" w:hAnsi="Verdana" w:cs="HelveticaNeue-Light"/>
                <w:b/>
                <w:sz w:val="22"/>
                <w:szCs w:val="22"/>
              </w:rPr>
            </w:pPr>
          </w:p>
          <w:p w:rsidR="00BA01C7" w:rsidRDefault="00BA01C7" w:rsidP="00623A87">
            <w:pPr>
              <w:autoSpaceDE w:val="0"/>
              <w:rPr>
                <w:rFonts w:ascii="Verdana" w:hAnsi="Verdana" w:cs="HelveticaNeue-Light"/>
                <w:b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A87" w:rsidRPr="00E13E1A" w:rsidRDefault="00623A87" w:rsidP="00623A87">
            <w:pPr>
              <w:autoSpaceDE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</w:tr>
      <w:tr w:rsidR="00623A87" w:rsidTr="00623A8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A87" w:rsidRDefault="00623A87" w:rsidP="00623A87">
            <w:pPr>
              <w:autoSpaceDE w:val="0"/>
              <w:rPr>
                <w:rFonts w:ascii="Verdana" w:hAnsi="Verdana" w:cs="HelveticaNeue-Light"/>
                <w:b/>
                <w:sz w:val="22"/>
                <w:szCs w:val="22"/>
              </w:rPr>
            </w:pPr>
          </w:p>
          <w:p w:rsidR="00BA01C7" w:rsidRDefault="00BA01C7" w:rsidP="00623A87">
            <w:pPr>
              <w:autoSpaceDE w:val="0"/>
              <w:rPr>
                <w:rFonts w:ascii="Verdana" w:hAnsi="Verdana" w:cs="HelveticaNeue-Light"/>
                <w:b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A87" w:rsidRPr="00E13E1A" w:rsidRDefault="00623A87" w:rsidP="00623A87">
            <w:pPr>
              <w:autoSpaceDE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</w:tr>
    </w:tbl>
    <w:p w:rsidR="00C10F9E" w:rsidRDefault="00C10F9E">
      <w:pPr>
        <w:ind w:right="180"/>
        <w:rPr>
          <w:rFonts w:ascii="Verdana" w:hAnsi="Verdana"/>
          <w:sz w:val="22"/>
          <w:szCs w:val="22"/>
        </w:rPr>
      </w:pPr>
    </w:p>
    <w:p w:rsidR="00C10F9E" w:rsidRDefault="00C10F9E">
      <w:pPr>
        <w:pStyle w:val="NormalWeb"/>
        <w:tabs>
          <w:tab w:val="left" w:pos="4962"/>
        </w:tabs>
        <w:spacing w:before="0" w:after="0"/>
        <w:rPr>
          <w:rFonts w:ascii="Verdana" w:hAnsi="Verdana"/>
          <w:b/>
          <w:sz w:val="22"/>
          <w:szCs w:val="22"/>
          <w:shd w:val="clear" w:color="auto" w:fill="FFFF00"/>
        </w:rPr>
      </w:pPr>
    </w:p>
    <w:sectPr w:rsidR="00C10F9E">
      <w:pgSz w:w="11906" w:h="16838"/>
      <w:pgMar w:top="719" w:right="991" w:bottom="89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FE9" w:rsidRDefault="00E36FE9">
      <w:r>
        <w:separator/>
      </w:r>
    </w:p>
  </w:endnote>
  <w:endnote w:type="continuationSeparator" w:id="0">
    <w:p w:rsidR="00E36FE9" w:rsidRDefault="00E3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-Ligh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FE9" w:rsidRDefault="00E36FE9">
      <w:r>
        <w:rPr>
          <w:color w:val="000000"/>
        </w:rPr>
        <w:separator/>
      </w:r>
    </w:p>
  </w:footnote>
  <w:footnote w:type="continuationSeparator" w:id="0">
    <w:p w:rsidR="00E36FE9" w:rsidRDefault="00E36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510A6"/>
    <w:multiLevelType w:val="hybridMultilevel"/>
    <w:tmpl w:val="ABB60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043A7"/>
    <w:multiLevelType w:val="multilevel"/>
    <w:tmpl w:val="3B2C93D2"/>
    <w:lvl w:ilvl="0">
      <w:numFmt w:val="bullet"/>
      <w:lvlText w:val=""/>
      <w:lvlJc w:val="left"/>
      <w:pPr>
        <w:ind w:left="800" w:hanging="360"/>
      </w:pPr>
      <w:rPr>
        <w:rFonts w:ascii="Symbol" w:hAnsi="Symbol"/>
        <w:color w:val="1F497D"/>
      </w:rPr>
    </w:lvl>
    <w:lvl w:ilvl="1">
      <w:numFmt w:val="bullet"/>
      <w:lvlText w:val="o"/>
      <w:lvlJc w:val="left"/>
      <w:pPr>
        <w:ind w:left="1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60" w:hanging="360"/>
      </w:pPr>
      <w:rPr>
        <w:rFonts w:ascii="Wingdings" w:hAnsi="Wingdings"/>
      </w:rPr>
    </w:lvl>
  </w:abstractNum>
  <w:abstractNum w:abstractNumId="2" w15:restartNumberingAfterBreak="0">
    <w:nsid w:val="50365B79"/>
    <w:multiLevelType w:val="hybridMultilevel"/>
    <w:tmpl w:val="8BA6E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E217B"/>
    <w:multiLevelType w:val="hybridMultilevel"/>
    <w:tmpl w:val="3134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E1503"/>
    <w:multiLevelType w:val="hybridMultilevel"/>
    <w:tmpl w:val="EA44F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9E"/>
    <w:rsid w:val="000177B8"/>
    <w:rsid w:val="00623A87"/>
    <w:rsid w:val="008D2A4D"/>
    <w:rsid w:val="008F1EA2"/>
    <w:rsid w:val="00BA01C7"/>
    <w:rsid w:val="00C10F9E"/>
    <w:rsid w:val="00C24B23"/>
    <w:rsid w:val="00E13E1A"/>
    <w:rsid w:val="00E3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F8E0C"/>
  <w15:docId w15:val="{C04741E1-D5C0-4807-96B4-E816ABE6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sz w:val="24"/>
      <w:szCs w:val="24"/>
    </w:rPr>
  </w:style>
  <w:style w:type="paragraph" w:styleId="NormalWeb">
    <w:name w:val="Normal (Web)"/>
    <w:basedOn w:val="Normal"/>
    <w:pPr>
      <w:spacing w:before="100" w:after="100"/>
    </w:pPr>
  </w:style>
  <w:style w:type="paragraph" w:styleId="ListParagraph">
    <w:name w:val="List Paragraph"/>
    <w:basedOn w:val="Normal"/>
    <w:uiPriority w:val="34"/>
    <w:qFormat/>
    <w:rsid w:val="008D2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00C0CED0F4891944A7B0525A1A7185FE" ma:contentTypeVersion="11" ma:contentTypeDescription="" ma:contentTypeScope="" ma:versionID="225e689e8a9435bae688e8612be678eb">
  <xsd:schema xmlns:xsd="http://www.w3.org/2001/XMLSchema" xmlns:xs="http://www.w3.org/2001/XMLSchema" xmlns:p="http://schemas.microsoft.com/office/2006/metadata/properties" xmlns:ns2="50127892-860f-40bb-a12c-779908252fee" targetNamespace="http://schemas.microsoft.com/office/2006/metadata/properties" ma:root="true" ma:fieldsID="82e28314a1d979ea90e72cbafc4b3753" ns2:_="">
    <xsd:import namespace="50127892-860f-40bb-a12c-779908252fee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7892-860f-40bb-a12c-779908252fe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542689-D9AC-4549-9548-03BFAEF663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C64874-8496-400C-9130-4680C5575A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CB50D-7B8F-4786-9FA5-946AC8FF4C5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3567C27-8C1A-4391-9652-F7F953343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27892-860f-40bb-a12c-779908252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an induction checklist</vt:lpstr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an induction checklist</dc:title>
  <dc:subject/>
  <dc:creator>dwebb</dc:creator>
  <cp:lastModifiedBy>Martucci Paola</cp:lastModifiedBy>
  <cp:revision>2</cp:revision>
  <dcterms:created xsi:type="dcterms:W3CDTF">2024-05-13T12:14:00Z</dcterms:created>
  <dcterms:modified xsi:type="dcterms:W3CDTF">2024-05-13T12:14:00Z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</Properties>
</file>